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FF6B" w14:textId="2EF271A0" w:rsidR="00821BB5" w:rsidRPr="00B1044E" w:rsidRDefault="00821BB5" w:rsidP="00821BB5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0" w:name="_Hlk148558164"/>
      <w:r w:rsidRPr="00B1044E">
        <w:rPr>
          <w:rFonts w:ascii="Times New Roman" w:eastAsia="Times New Roman" w:hAnsi="Times New Roman" w:cs="Times New Roman"/>
          <w:b/>
          <w:noProof/>
          <w:sz w:val="26"/>
          <w:szCs w:val="26"/>
          <w:lang w:eastAsia="uk-UA"/>
        </w:rPr>
        <w:drawing>
          <wp:inline distT="0" distB="0" distL="0" distR="0" wp14:anchorId="3D1C0F70" wp14:editId="0AE93066">
            <wp:extent cx="431800" cy="609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B3DE" w14:textId="77777777" w:rsidR="00821BB5" w:rsidRPr="00B1044E" w:rsidRDefault="00821BB5" w:rsidP="00821BB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1044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ТЯГИНСЬКА СІЛЬСЬКА В</w:t>
      </w:r>
      <w:r w:rsidRPr="00B10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</w:t>
      </w:r>
      <w:r w:rsidRPr="00B1044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ЙСЬКОВА АДМІНІСТРАЦІЯ</w:t>
      </w:r>
    </w:p>
    <w:p w14:paraId="4DF01933" w14:textId="77777777" w:rsidR="00821BB5" w:rsidRPr="00B1044E" w:rsidRDefault="00821BB5" w:rsidP="00821BB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1044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БЕРИСЛАВСЬКОГО РАЙОНУ ХЕРСОНСЬКОЇ ОБЛАСТІ</w:t>
      </w:r>
    </w:p>
    <w:p w14:paraId="0F03934B" w14:textId="77777777" w:rsidR="00821BB5" w:rsidRPr="00B1044E" w:rsidRDefault="00821BB5" w:rsidP="00821BB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7366EF4" w14:textId="77777777" w:rsidR="00821BB5" w:rsidRPr="00B1044E" w:rsidRDefault="00821BB5" w:rsidP="00821BB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РОЗПОРЯДЖЕННЯ </w:t>
      </w:r>
    </w:p>
    <w:p w14:paraId="1E4B3DCA" w14:textId="77777777" w:rsidR="00821BB5" w:rsidRPr="00B1044E" w:rsidRDefault="00821BB5" w:rsidP="00821BB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Начальника сільської військової адміністрації</w:t>
      </w:r>
    </w:p>
    <w:p w14:paraId="478E3C3C" w14:textId="77777777" w:rsidR="00821BB5" w:rsidRPr="00B1044E" w:rsidRDefault="00821BB5" w:rsidP="00821BB5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622820" w14:textId="6DBE9D83" w:rsidR="00821BB5" w:rsidRPr="00B1044E" w:rsidRDefault="004D35A1" w:rsidP="00B1044E">
      <w:pPr>
        <w:tabs>
          <w:tab w:val="left" w:pos="3828"/>
          <w:tab w:val="left" w:pos="7938"/>
        </w:tabs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44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31.07.2026</w:t>
      </w:r>
      <w:r w:rsidR="00821BB5" w:rsidRP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21BB5" w:rsidRP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>с. Тягинка</w:t>
      </w:r>
      <w:r w:rsid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21BB5" w:rsidRP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232 </w:t>
      </w:r>
    </w:p>
    <w:p w14:paraId="25D11A03" w14:textId="77777777" w:rsidR="004D35A1" w:rsidRPr="00B1044E" w:rsidRDefault="004D35A1" w:rsidP="004D35A1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1034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671"/>
      </w:tblGrid>
      <w:tr w:rsidR="00821BB5" w:rsidRPr="00B1044E" w14:paraId="68F2DCBE" w14:textId="77777777" w:rsidTr="00821BB5">
        <w:tc>
          <w:tcPr>
            <w:tcW w:w="5671" w:type="dxa"/>
            <w:hideMark/>
          </w:tcPr>
          <w:p w14:paraId="07AA0C46" w14:textId="74A1EFF5" w:rsidR="00821BB5" w:rsidRPr="00B1044E" w:rsidRDefault="00821BB5" w:rsidP="00B1044E">
            <w:pPr>
              <w:widowControl w:val="0"/>
              <w:autoSpaceDE w:val="0"/>
              <w:autoSpaceDN w:val="0"/>
              <w:spacing w:after="0" w:line="240" w:lineRule="auto"/>
              <w:ind w:right="283"/>
              <w:jc w:val="both"/>
              <w:rPr>
                <w:rFonts w:ascii="Times New Roman" w:eastAsia="SimSun" w:hAnsi="Times New Roman"/>
                <w:sz w:val="26"/>
                <w:szCs w:val="26"/>
                <w:lang w:eastAsia="ru-RU"/>
              </w:rPr>
            </w:pPr>
            <w:r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 затвердження рішень </w:t>
            </w:r>
            <w:bookmarkStart w:id="1" w:name="_Hlk139354933"/>
            <w:r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комісії з </w:t>
            </w:r>
            <w:bookmarkEnd w:id="1"/>
            <w:r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обстеження пошкоджених об’єктів, з надання компенсації за пошкоджені та знищені об’єкти нерухомого майна внаслідок збройної агресії Російської Федерації, з ліквідації наслідків підриву греблі Каховської гідроелектростанції на території Тягинської сільської ради від </w:t>
            </w:r>
            <w:r w:rsidR="00225711"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  <w:r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225711"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чер</w:t>
            </w:r>
            <w:r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вня 2026  року № </w:t>
            </w:r>
            <w:r w:rsidR="006E04AB"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536</w:t>
            </w:r>
            <w:r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- 5</w:t>
            </w:r>
            <w:r w:rsidR="006E04AB"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225711"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104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;.</w:t>
            </w:r>
          </w:p>
        </w:tc>
        <w:tc>
          <w:tcPr>
            <w:tcW w:w="4671" w:type="dxa"/>
          </w:tcPr>
          <w:p w14:paraId="21A59932" w14:textId="77777777" w:rsidR="00821BB5" w:rsidRPr="00B1044E" w:rsidRDefault="00821BB5" w:rsidP="00B1044E">
            <w:pPr>
              <w:widowControl w:val="0"/>
              <w:tabs>
                <w:tab w:val="left" w:pos="4253"/>
                <w:tab w:val="left" w:pos="5812"/>
              </w:tabs>
              <w:spacing w:after="0"/>
              <w:ind w:right="283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</w:tc>
      </w:tr>
    </w:tbl>
    <w:p w14:paraId="480B4D19" w14:textId="77777777" w:rsidR="00821BB5" w:rsidRPr="00B1044E" w:rsidRDefault="00821BB5" w:rsidP="00821BB5">
      <w:pPr>
        <w:widowControl w:val="0"/>
        <w:spacing w:after="0" w:line="264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14:paraId="74999D62" w14:textId="77777777" w:rsidR="00821BB5" w:rsidRPr="00B1044E" w:rsidRDefault="00821BB5" w:rsidP="00B104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044E">
        <w:rPr>
          <w:rFonts w:ascii="Times New Roman" w:hAnsi="Times New Roman" w:cs="Times New Roman"/>
          <w:sz w:val="26"/>
          <w:szCs w:val="26"/>
        </w:rPr>
        <w:t>З метою надання компенсації для відновлення об’єктів окремих категорій нерухомого майна Тягинської сільської територіальної громади</w:t>
      </w:r>
      <w:r w:rsidRPr="00B104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B1044E">
        <w:rPr>
          <w:rFonts w:ascii="Times New Roman" w:hAnsi="Times New Roman" w:cs="Times New Roman"/>
          <w:sz w:val="26"/>
          <w:szCs w:val="26"/>
        </w:rPr>
        <w:t>відповідно до пункту 12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B1044E">
        <w:rPr>
          <w:rFonts w:ascii="Times New Roman" w:hAnsi="Times New Roman" w:cs="Times New Roman"/>
          <w:sz w:val="26"/>
          <w:szCs w:val="26"/>
        </w:rPr>
        <w:t>єВідновлення</w:t>
      </w:r>
      <w:proofErr w:type="spellEnd"/>
      <w:r w:rsidRPr="00B1044E">
        <w:rPr>
          <w:rFonts w:ascii="Times New Roman" w:hAnsi="Times New Roman" w:cs="Times New Roman"/>
          <w:sz w:val="26"/>
          <w:szCs w:val="26"/>
        </w:rPr>
        <w:t xml:space="preserve">», затвердженого постановою Кабінету Міністрів України від 21 квітня 2023 року №381, указів Президента України від 24 лютого 2022 року №64/2022 «Про введення воєнного стану в Україні» (зі змінами), від 27 жовтня 2022 року №738/2022 року «Про утворення військових адміністрацій населених пунктів у Херсонській області», </w:t>
      </w:r>
      <w:r w:rsidRPr="00B1044E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розпорядження Президента України від 15.06.2024 року № 106/2023 – </w:t>
      </w:r>
      <w:proofErr w:type="spellStart"/>
      <w:r w:rsidRPr="00B1044E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рп</w:t>
      </w:r>
      <w:proofErr w:type="spellEnd"/>
      <w:r w:rsidRPr="00B1044E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«Про призначення </w:t>
      </w:r>
      <w:proofErr w:type="spellStart"/>
      <w:r w:rsidRPr="00B1044E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М.Яценка</w:t>
      </w:r>
      <w:proofErr w:type="spellEnd"/>
      <w:r w:rsidRPr="00B1044E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начальником Тягинської сільської військової адміністрації Бериславського району Херсонської області»</w:t>
      </w:r>
      <w:r w:rsidRPr="00B1044E">
        <w:rPr>
          <w:rFonts w:ascii="Times New Roman" w:hAnsi="Times New Roman" w:cs="Times New Roman"/>
          <w:sz w:val="26"/>
          <w:szCs w:val="26"/>
        </w:rPr>
        <w:t>, керуючись постановою Верховної Ради України від 16 листопада 2022 року №2778-ІХ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стану», статтями 4, 13, 15 Закону України «Про правовий режим воєнного стану»:</w:t>
      </w:r>
    </w:p>
    <w:p w14:paraId="4437A89F" w14:textId="2039F63F" w:rsidR="00821BB5" w:rsidRPr="00B1044E" w:rsidRDefault="00821BB5" w:rsidP="00B1044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  <w:lang w:eastAsia="uk-UA"/>
        </w:rPr>
      </w:pPr>
      <w:r w:rsidRPr="00B1044E">
        <w:rPr>
          <w:rFonts w:ascii="Times New Roman" w:eastAsia="SimSun" w:hAnsi="Times New Roman" w:cs="Times New Roman"/>
          <w:sz w:val="26"/>
          <w:szCs w:val="26"/>
          <w:lang w:eastAsia="uk-UA"/>
        </w:rPr>
        <w:t xml:space="preserve">Затвердити рішення комісії з обстеження пошкоджених об’єктів, з надання компенсації за пошкоджені та знищені об’єкти нерухомого майна внаслідок збройної агресії Російської Федерації, з ліквідації наслідків підриву греблі Каховської гідроелектростанції на території Тягинської сільської ради від </w:t>
      </w:r>
      <w:r w:rsidR="006E04AB" w:rsidRPr="00B1044E">
        <w:rPr>
          <w:rFonts w:ascii="Times New Roman" w:eastAsia="SimSun" w:hAnsi="Times New Roman" w:cs="Times New Roman"/>
          <w:sz w:val="26"/>
          <w:szCs w:val="26"/>
          <w:lang w:eastAsia="uk-UA"/>
        </w:rPr>
        <w:t>30 червня</w:t>
      </w:r>
      <w:r w:rsidRPr="00B1044E">
        <w:rPr>
          <w:rFonts w:ascii="Times New Roman" w:eastAsia="SimSun" w:hAnsi="Times New Roman" w:cs="Times New Roman"/>
          <w:sz w:val="26"/>
          <w:szCs w:val="26"/>
          <w:lang w:eastAsia="uk-UA"/>
        </w:rPr>
        <w:t xml:space="preserve"> 2026 року </w:t>
      </w:r>
    </w:p>
    <w:tbl>
      <w:tblPr>
        <w:tblStyle w:val="a4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21BB5" w:rsidRPr="00B1044E" w14:paraId="0716EE86" w14:textId="77777777" w:rsidTr="00B1044E">
        <w:tc>
          <w:tcPr>
            <w:tcW w:w="5000" w:type="pct"/>
            <w:hideMark/>
          </w:tcPr>
          <w:p w14:paraId="6550441A" w14:textId="1206BA93" w:rsidR="00821BB5" w:rsidRPr="00B1044E" w:rsidRDefault="00821BB5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</w:t>
            </w:r>
            <w:r w:rsidR="006E04A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536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від </w:t>
            </w:r>
            <w:r w:rsidR="006E04A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30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.0</w:t>
            </w:r>
            <w:r w:rsidR="006E04A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6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.2026 «Про надання компенсації за знищений об’єкт  нерухомого майна </w:t>
            </w:r>
            <w:proofErr w:type="spellStart"/>
            <w:r w:rsidR="006E04A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Собержанського</w:t>
            </w:r>
            <w:proofErr w:type="spellEnd"/>
            <w:r w:rsidR="006E04A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Федора Федоровича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за заявою ЗВ-</w:t>
            </w:r>
            <w:r w:rsidR="006E04A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09.12.2025-282170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від 0</w:t>
            </w:r>
            <w:r w:rsidR="006E04A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9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</w:t>
            </w:r>
            <w:r w:rsidR="006E04A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2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.202</w:t>
            </w:r>
            <w:r w:rsidR="006E04A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5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року»</w:t>
            </w:r>
          </w:p>
          <w:p w14:paraId="0424785A" w14:textId="57BF40B9" w:rsidR="006E04AB" w:rsidRPr="00B1044E" w:rsidRDefault="006E04A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537 від 30.06.2026 «Про надання компенсації за знищений об’єкт  нерухомого майна Ільницької Зінаїди Миколаївни за заявою ЗВ-22.12.2025-289888 від 22.12.2025 року»</w:t>
            </w:r>
          </w:p>
          <w:p w14:paraId="5F22EB19" w14:textId="59DF1E62" w:rsidR="006E04AB" w:rsidRPr="00B1044E" w:rsidRDefault="006E04A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lastRenderedPageBreak/>
              <w:t xml:space="preserve">№ 538 від 30.06.2026 «Про надання компенсації за знищений об’єкт  нерухомого майна </w:t>
            </w:r>
            <w:proofErr w:type="spellStart"/>
            <w:r w:rsidR="00F74BF3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Подшибякіної</w:t>
            </w:r>
            <w:proofErr w:type="spellEnd"/>
            <w:r w:rsidR="00F74BF3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Наталії Олександрівни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за заявою ЗВ-</w:t>
            </w:r>
            <w:r w:rsidR="00F74BF3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31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.12.2025-</w:t>
            </w:r>
            <w:r w:rsidR="00F74BF3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294660 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від </w:t>
            </w:r>
            <w:r w:rsidR="00F74BF3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31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.12.2025 року»</w:t>
            </w:r>
          </w:p>
          <w:p w14:paraId="5F9D7DFA" w14:textId="7FB6C67B" w:rsidR="00F74BF3" w:rsidRPr="00B1044E" w:rsidRDefault="00F74BF3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539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Святецького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Валерія Юрійовича за заявою ЗВ-31.12.2025-294663 від 31.12.2025 року»</w:t>
            </w:r>
          </w:p>
          <w:p w14:paraId="21E94D9A" w14:textId="37B45A93" w:rsidR="00F74BF3" w:rsidRPr="00B1044E" w:rsidRDefault="00F74BF3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540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Святецької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Світлани Володимирівни за заявою ЗВ-07.01.2026-297524 від 07.01.2025 року»</w:t>
            </w:r>
          </w:p>
          <w:p w14:paraId="1D039917" w14:textId="390D3698" w:rsidR="00F74BF3" w:rsidRPr="00B1044E" w:rsidRDefault="00F74BF3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541 від 30.06.2026 «Про надання компенсації за знищений об’єкт  нерухомого майна Присяжнюка Василя Васильовича за заявою ЗВ-06.12.2025-280457 від 06.12.2025 року»</w:t>
            </w:r>
          </w:p>
          <w:p w14:paraId="4AF426A1" w14:textId="07AD57C9" w:rsidR="00F74BF3" w:rsidRPr="00B1044E" w:rsidRDefault="00F74BF3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542 від 30.06.2026 «Про надання компенсації за знищений об’єкт  нерухомого майна Корчевського Валентина Гавриловича за заявою ЗВ-26.12.2025-292569 від 26.12.2025 року»</w:t>
            </w:r>
          </w:p>
          <w:p w14:paraId="200D71EB" w14:textId="01AF30E9" w:rsidR="00F74BF3" w:rsidRPr="00B1044E" w:rsidRDefault="00F74BF3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543 від 30.06.2026 «Про надання компенсації за знищений об’єкт  нерухомого майна Самарського Романа Семеновича за заявою ЗВ-30.12.2025-294547 від 30.12.2025 року»</w:t>
            </w:r>
          </w:p>
          <w:p w14:paraId="1F0A593C" w14:textId="78E479CF" w:rsidR="00D02766" w:rsidRPr="00B1044E" w:rsidRDefault="00D02766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544 від 30.06.2026 «Про надання компенсації за знищений об’єкт  нерухомого майна Бондаренка Андрія Сергійовича за заявою ЗВ-21.12.2025-289324 від </w:t>
            </w:r>
            <w:r w:rsidR="006E15B6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21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.12.2025 року»</w:t>
            </w:r>
          </w:p>
          <w:p w14:paraId="702204BD" w14:textId="5EB2C4B7" w:rsidR="006E15B6" w:rsidRPr="00B1044E" w:rsidRDefault="006E15B6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545 від 30.06.2026 «Про надання компенсації за знищений об’єкт  нерухомого майна Калинчук Людмили Анатоліївни за заявою ЗВ-10.12.2025-283200 від 10.12.2025 року»</w:t>
            </w:r>
          </w:p>
          <w:p w14:paraId="0B317E4B" w14:textId="2D9EDCCF" w:rsidR="006E15B6" w:rsidRPr="00B1044E" w:rsidRDefault="006E15B6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546 від 30.06.2026 «Про надання компенсації за знищений об’єкт  нерухомого майна Дворака Миколи Миколайовича, Дворака Миколи Миколайовича за заявою ЗВ-19.12.2025-288423 від 19.12.2025 року»</w:t>
            </w:r>
          </w:p>
          <w:p w14:paraId="4289B2FD" w14:textId="550EA900" w:rsidR="006E15B6" w:rsidRPr="00B1044E" w:rsidRDefault="006E15B6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547 від 30.06.2026 «Про надання компенсації за знищений об’єкт  нерухомого майна Харченка Віктора Анатолійовича за заявою ЗВ-01.12.2025-276844 від 01.12.2025 року»</w:t>
            </w:r>
          </w:p>
          <w:p w14:paraId="2E763E64" w14:textId="5C6CF3C4" w:rsidR="006E15B6" w:rsidRPr="00B1044E" w:rsidRDefault="006E15B6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548 від 30.06.2026 «Про надання компенсації за знищений об’єкт  нерухомого майна </w:t>
            </w:r>
            <w:r w:rsidR="006F3E4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Харченка Віктора Анатолійовича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за заявою ЗВ-0</w:t>
            </w:r>
            <w:r w:rsidR="006F3E4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1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.12.2025-</w:t>
            </w:r>
            <w:r w:rsidR="006F3E4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276843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від 0</w:t>
            </w:r>
            <w:r w:rsidR="006F3E4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1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.12.2025 року»</w:t>
            </w:r>
          </w:p>
          <w:p w14:paraId="5AD0880F" w14:textId="751CA934" w:rsidR="006F3E4B" w:rsidRPr="00B1044E" w:rsidRDefault="006F3E4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549 від 30.06.2026 «Про надання компенсації за знищений об’єкт  нерухомого майна Демчука Олександра Калиновича за заявою ЗВ-01.12.2025-276836 від 01.12.2025 року»</w:t>
            </w:r>
          </w:p>
          <w:p w14:paraId="6794242D" w14:textId="4495DBD7" w:rsidR="006F3E4B" w:rsidRPr="00B1044E" w:rsidRDefault="006F3E4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550 від 30.06.2026 «Про надання компенсації за знищений об’єкт  нерухомого майна Мартиненка Миколи Ярославовича за заявою ЗВ-03.12.2025-278605 від 03.12.2025 року»</w:t>
            </w:r>
          </w:p>
          <w:p w14:paraId="441FA344" w14:textId="1FDB6F37" w:rsidR="006F3E4B" w:rsidRPr="00B1044E" w:rsidRDefault="006F3E4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551 від 30.06.2026 «Про надання компенсації за знищений об’єкт  нерухомого майна Синякової Тамари Павлівни за заявою ЗВ-17.12.2025-286741 від 17.12.2025 року»</w:t>
            </w:r>
          </w:p>
          <w:p w14:paraId="4046517E" w14:textId="536D50EE" w:rsidR="006F3E4B" w:rsidRPr="00B1044E" w:rsidRDefault="006F3E4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552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Трофімової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Валентини Андріївни за заявою ЗВ-11.12.2025-283640 від 11.12.2025 року»</w:t>
            </w:r>
          </w:p>
          <w:p w14:paraId="23C692BA" w14:textId="59984DFF" w:rsidR="006F3E4B" w:rsidRPr="00B1044E" w:rsidRDefault="006F3E4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553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Штанько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Світлани Іванівни за заявою ЗВ-17.12.2025-287024 від 17.12.2025 року»</w:t>
            </w:r>
          </w:p>
          <w:p w14:paraId="42162838" w14:textId="6C21C4C3" w:rsidR="00CA3A3B" w:rsidRPr="00B1044E" w:rsidRDefault="00CA3A3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lastRenderedPageBreak/>
              <w:t>№ 554 від 30.06.2026 «Про надання компенсації за знищений об’єкт  нерухомого майна Гончарук Яни Володимирівни за заявою ЗВ-10.12.2025-282519 від 10.12.2025 року»</w:t>
            </w:r>
          </w:p>
          <w:p w14:paraId="4DCFF3A4" w14:textId="695748D9" w:rsidR="00CA3A3B" w:rsidRPr="00B1044E" w:rsidRDefault="00CA3A3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555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Здеба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Андрія Богдановича за заявою ЗВ-06.02.2025-166552 від 06.02.2025 року»</w:t>
            </w:r>
          </w:p>
          <w:p w14:paraId="5492AEC2" w14:textId="314C2B00" w:rsidR="00CA3A3B" w:rsidRPr="00B1044E" w:rsidRDefault="00CA3A3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556 від 30.06.2026 «Про надання компенсації за знищений об’єкт  нерухомого майна Андрощука Едуарда Васильовича за заявою ЗВ-</w:t>
            </w:r>
            <w:r w:rsidR="00853A5A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3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0.12.2025-2</w:t>
            </w:r>
            <w:r w:rsidR="00853A5A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94168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від </w:t>
            </w:r>
            <w:r w:rsidR="00853A5A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3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0.12.2025 року»</w:t>
            </w:r>
          </w:p>
          <w:p w14:paraId="521A6A27" w14:textId="664DFC90" w:rsidR="00853A5A" w:rsidRPr="00B1044E" w:rsidRDefault="00853A5A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557 від 30.06.2026 «Про надання компенсації за знищений об’єкт  нерухомого майна Островської Наталі Григорівни за заявою ЗВ-11.07.2025-216911 від 11.07.2025 року»</w:t>
            </w:r>
          </w:p>
          <w:p w14:paraId="58DF1640" w14:textId="666A20FB" w:rsidR="00853A5A" w:rsidRPr="00B1044E" w:rsidRDefault="00853A5A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558 від 30.06.2026 «Про надання компенсації за знищений об’єкт  нерухомого майна Кравченко Любові Анатоліївни за заявою ЗВ-08.12.2025-281410 від 08.12.2025 року»</w:t>
            </w:r>
          </w:p>
          <w:p w14:paraId="108027E2" w14:textId="04A7AF7D" w:rsidR="00853A5A" w:rsidRPr="00B1044E" w:rsidRDefault="00853A5A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559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Пугачової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Лідії Миколаївни за заявою ЗВ-05.10.2025-251203 від 05.10.2025 року»</w:t>
            </w:r>
          </w:p>
          <w:p w14:paraId="3003F393" w14:textId="610A1CDB" w:rsidR="00853A5A" w:rsidRPr="00B1044E" w:rsidRDefault="00853A5A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560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Бочкарьової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Марії Петрівни за заявою ЗВ-18.12.2025-287628 від 18.12.2025 року»</w:t>
            </w:r>
          </w:p>
          <w:p w14:paraId="5C01F36B" w14:textId="005F3640" w:rsidR="00853A5A" w:rsidRPr="00B1044E" w:rsidRDefault="00853A5A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561 від 30.06.2026 «Про надання компенсації за знищений об’єкт  нерухомого майна Грабової Марії Дмитрівни за заявою ЗВ-10.12.2025-282954 від 10.12.2025 року»</w:t>
            </w:r>
          </w:p>
          <w:p w14:paraId="5FB0E953" w14:textId="397043F8" w:rsidR="00853A5A" w:rsidRPr="00B1044E" w:rsidRDefault="00853A5A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562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Колєснік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Валентини Олександрівни за заявою ЗВ-26.12.2025-292473 від 26.12.2025 року»</w:t>
            </w:r>
          </w:p>
          <w:p w14:paraId="38800447" w14:textId="6D5802FE" w:rsidR="00853A5A" w:rsidRPr="00B1044E" w:rsidRDefault="00853A5A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563 від 30.06.2026 «Про надання компенсації за знищений об’єкт  нерухомого майна </w:t>
            </w:r>
            <w:proofErr w:type="spellStart"/>
            <w:r w:rsidR="00650E55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Сіленкової</w:t>
            </w:r>
            <w:proofErr w:type="spellEnd"/>
            <w:r w:rsidR="00650E55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Світлани Вікторівни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за заявою ЗВ-1</w:t>
            </w:r>
            <w:r w:rsidR="00650E55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1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.12.202</w:t>
            </w:r>
            <w:r w:rsidR="00650E55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4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-</w:t>
            </w:r>
            <w:r w:rsidR="00650E55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159167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від 1</w:t>
            </w:r>
            <w:r w:rsidR="00650E55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1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.12.202</w:t>
            </w:r>
            <w:r w:rsidR="00650E55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4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року»</w:t>
            </w:r>
          </w:p>
          <w:p w14:paraId="6477BC63" w14:textId="5CDD103A" w:rsidR="00650E55" w:rsidRPr="00B1044E" w:rsidRDefault="00650E55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564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Берідзе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Наталії Миколаївни за заявою ЗВ-24.12.2025-290925 від 24.12.2025 року»</w:t>
            </w:r>
          </w:p>
          <w:p w14:paraId="27C47848" w14:textId="0BF9362A" w:rsidR="00650E55" w:rsidRPr="00B1044E" w:rsidRDefault="00650E55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565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Дубовенко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Наталії Петрівни за заявою ЗВ-07.12.2025-281161 від 07.12.2025 року»</w:t>
            </w:r>
          </w:p>
          <w:p w14:paraId="729F8FB1" w14:textId="684C4A47" w:rsidR="00650E55" w:rsidRPr="00B1044E" w:rsidRDefault="00650E55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566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Кравцової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Алли Миколаївни за заявою ЗВ-29.12.2025-293588 від 29.12.2025 року»</w:t>
            </w:r>
          </w:p>
          <w:p w14:paraId="51CA6D6B" w14:textId="34ABBBE2" w:rsidR="00650E55" w:rsidRPr="00B1044E" w:rsidRDefault="00650E55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567 від 30.06.2026 «Про надання компенсації за знищений об’єкт  нерухомого майна Карпенко Лариси Миколаївни за заявою ЗВ-10.12.2025-282797 від 10.12.2025 року»</w:t>
            </w:r>
          </w:p>
          <w:p w14:paraId="3B53A24C" w14:textId="7E46FAFE" w:rsidR="00650E55" w:rsidRPr="00B1044E" w:rsidRDefault="00650E55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568 від 30.06.2026 «Про надання компенсації за знищений об’єкт  нерухомого майна Бойкової Марини Іванівни за заявою ЗВ-09.12.2025-281916 від 09.12.2025 року»</w:t>
            </w:r>
          </w:p>
          <w:p w14:paraId="0417CE19" w14:textId="7BEBE819" w:rsidR="00650E55" w:rsidRPr="00B1044E" w:rsidRDefault="00650E55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569 від 30.06.2026 «Про надання компенсації за знищений об’єкт  нерухомого майна Богуна Миколи Свиридовича за заявою ЗВ-18.02.2025-170141 від 18.02.2025 року»</w:t>
            </w:r>
          </w:p>
          <w:p w14:paraId="2433EF4F" w14:textId="27B7F298" w:rsidR="00650E55" w:rsidRPr="00B1044E" w:rsidRDefault="00650E55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lastRenderedPageBreak/>
              <w:t xml:space="preserve">№ 570 від 30.06.2026 «Про надання компенсації за знищений об’єкт  нерухомого майна Сироти </w:t>
            </w:r>
            <w:r w:rsidR="004E3C39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Юрія Даниловича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за заявою ЗВ-1</w:t>
            </w:r>
            <w:r w:rsidR="004E3C39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7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.12.2025-28</w:t>
            </w:r>
            <w:r w:rsidR="004E3C39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6716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від 1</w:t>
            </w:r>
            <w:r w:rsidR="004E3C39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7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.12.2025 року»</w:t>
            </w:r>
          </w:p>
          <w:p w14:paraId="56E27421" w14:textId="2D834A60" w:rsidR="004E3C39" w:rsidRPr="00B1044E" w:rsidRDefault="004E3C39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571 від 30.06.2026 «Про надання компенсації за знищений об’єкт  нерухомого майна Матяша Олександра Миколайовича за заявою ЗВ-04.03.2025-174545 від 04.03.2025 року»</w:t>
            </w:r>
          </w:p>
          <w:p w14:paraId="20C90FCE" w14:textId="23515511" w:rsidR="004E3C39" w:rsidRPr="00B1044E" w:rsidRDefault="004E3C39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№ 572 від 30.06.2026 «Про надання компенсації за знищений об’єкт  нерухомого майна Костенко Світлани Миколаївни за заявою ЗВ-26.12.2025-292348 від 26.12.2025 року»</w:t>
            </w:r>
          </w:p>
          <w:p w14:paraId="023943B9" w14:textId="2624532F" w:rsidR="004E3C39" w:rsidRPr="00B1044E" w:rsidRDefault="004E3C39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573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Сокур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Олександра Володимирівни за заявою ЗВ-02.10.2025-249921 від 02.10.2025 року»</w:t>
            </w:r>
          </w:p>
          <w:p w14:paraId="5A98052B" w14:textId="228C7794" w:rsidR="004E3C39" w:rsidRPr="00B1044E" w:rsidRDefault="004E3C39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574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Сокур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Олександра Володимирівна за заявою ЗВ-02.10.2025-249916 від 02.10.2025 року»</w:t>
            </w:r>
          </w:p>
          <w:p w14:paraId="2AAF7077" w14:textId="4C785A76" w:rsidR="004E3C39" w:rsidRPr="00B1044E" w:rsidRDefault="004E3C39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575 від 30.06.2026 «Про надання компенсації за знищений об’єкт  нерухомого майна Мельничук Катерини Геннадіївни за заявою ЗВ-24.01.2025-162333 від </w:t>
            </w:r>
            <w:r w:rsidR="00F95951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24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</w:t>
            </w:r>
            <w:r w:rsidR="00F95951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01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.2025 року»</w:t>
            </w:r>
          </w:p>
          <w:p w14:paraId="7AF7295B" w14:textId="16EECCC1" w:rsidR="00F95951" w:rsidRPr="00B1044E" w:rsidRDefault="00F95951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576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Тахтамиша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Миколи Олександровича за заявою ЗВ-16.12.2025-286559 від 16.12.2025 року»</w:t>
            </w:r>
          </w:p>
          <w:p w14:paraId="6231BA2A" w14:textId="251F0715" w:rsidR="00F95951" w:rsidRPr="00B1044E" w:rsidRDefault="00F95951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577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Ричковської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Надії Степанівни за заявою ЗВ-16.10.2025-255257 від 16.10.2025 року»</w:t>
            </w:r>
          </w:p>
          <w:p w14:paraId="325F6A40" w14:textId="372C854B" w:rsidR="00F95951" w:rsidRPr="00B1044E" w:rsidRDefault="00F95951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578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Хмільковського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Павла Федотовича за заявою ЗВ-08.10.2025-252424 від 08.10.2025 року»</w:t>
            </w:r>
          </w:p>
          <w:p w14:paraId="420266BD" w14:textId="44E7783A" w:rsidR="00F95951" w:rsidRPr="00B1044E" w:rsidRDefault="00F95951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579 від 30.06.2026 «Про надання компенсації за знищений об’єкт  нерухомого майна Титаренко Любові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Пантеліївни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за заявою ЗВ-26.07.2025-222301 від 26.07.2025 року»</w:t>
            </w:r>
          </w:p>
          <w:p w14:paraId="7EFC175E" w14:textId="32E432F0" w:rsidR="00F95951" w:rsidRPr="00B1044E" w:rsidRDefault="00F95951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580 від 30.06.2026 «Про надання компенсації за знищений об’єкт  нерухомого майна </w:t>
            </w:r>
            <w:proofErr w:type="spellStart"/>
            <w:r w:rsidR="0084742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Мірошніченка</w:t>
            </w:r>
            <w:proofErr w:type="spellEnd"/>
            <w:r w:rsidR="0084742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Володимира Івановича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за заявою ЗВ-2</w:t>
            </w:r>
            <w:r w:rsidR="0084742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7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.0</w:t>
            </w:r>
            <w:r w:rsidR="0084742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3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.2025-</w:t>
            </w:r>
            <w:r w:rsidR="0084742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181711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від 2</w:t>
            </w:r>
            <w:r w:rsidR="0084742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7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.0</w:t>
            </w:r>
            <w:r w:rsidR="0084742B"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3</w:t>
            </w: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.2025 року»</w:t>
            </w:r>
          </w:p>
          <w:p w14:paraId="778302AB" w14:textId="58585778" w:rsidR="0084742B" w:rsidRPr="00B1044E" w:rsidRDefault="0084742B" w:rsidP="00B1044E">
            <w:pPr>
              <w:pStyle w:val="a3"/>
              <w:numPr>
                <w:ilvl w:val="1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581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Дубровіна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Андрія Сергійовича за заявою ЗВ-21.12.2025-289574 від 21.12.2025 року»</w:t>
            </w:r>
          </w:p>
          <w:p w14:paraId="2C45A6A6" w14:textId="6EEDB0C8" w:rsidR="00821BB5" w:rsidRPr="00B1044E" w:rsidRDefault="00555010" w:rsidP="00B1044E">
            <w:pPr>
              <w:pStyle w:val="a3"/>
              <w:numPr>
                <w:ilvl w:val="1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№ 582 від 30.06.2026 «Про надання компенсації за знищений об’єкт  нерухомого майна </w:t>
            </w:r>
            <w:proofErr w:type="spellStart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>Балькова</w:t>
            </w:r>
            <w:proofErr w:type="spellEnd"/>
            <w:r w:rsidRPr="00B1044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Марія Олексіївна за заявою ЗВ-24.12.2025-290907 від 24.12.2025 року»</w:t>
            </w:r>
          </w:p>
        </w:tc>
      </w:tr>
    </w:tbl>
    <w:p w14:paraId="6276CC51" w14:textId="4DA13EDB" w:rsidR="00821BB5" w:rsidRPr="00B1044E" w:rsidRDefault="00821BB5" w:rsidP="00B1044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bookmarkStart w:id="2" w:name="_Hlk150776854"/>
      <w:r w:rsidRPr="00B1044E">
        <w:rPr>
          <w:rFonts w:ascii="Times New Roman" w:eastAsia="Calibri" w:hAnsi="Times New Roman" w:cs="Times New Roman"/>
          <w:sz w:val="26"/>
          <w:szCs w:val="26"/>
          <w:lang w:eastAsia="uk-UA"/>
        </w:rPr>
        <w:lastRenderedPageBreak/>
        <w:t xml:space="preserve">Члену Комісії, відповідальному за розгляд  вищеперерахованих заяв забезпечити внесення розпорядження  по даним заявам до Державного реєстру майна, пошкодженого та знищеного внаслідок бойових дій, терористичних актів, диверсій, спричинених збройною агресією </w:t>
      </w:r>
      <w:proofErr w:type="spellStart"/>
      <w:r w:rsidRPr="00B1044E">
        <w:rPr>
          <w:rFonts w:ascii="Times New Roman" w:eastAsia="Calibri" w:hAnsi="Times New Roman" w:cs="Times New Roman"/>
          <w:sz w:val="26"/>
          <w:szCs w:val="26"/>
          <w:lang w:eastAsia="uk-UA"/>
        </w:rPr>
        <w:t>рф</w:t>
      </w:r>
      <w:proofErr w:type="spellEnd"/>
      <w:r w:rsidRPr="00B1044E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проти України.</w:t>
      </w:r>
    </w:p>
    <w:p w14:paraId="62A91FB5" w14:textId="77777777" w:rsidR="00821BB5" w:rsidRPr="00B1044E" w:rsidRDefault="00821BB5" w:rsidP="00B1044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  <w:lang w:eastAsia="uk-UA"/>
        </w:rPr>
      </w:pPr>
      <w:r w:rsidRPr="00B1044E">
        <w:rPr>
          <w:rFonts w:ascii="Times New Roman" w:eastAsia="SimSun" w:hAnsi="Times New Roman" w:cs="Times New Roman"/>
          <w:sz w:val="26"/>
          <w:szCs w:val="26"/>
          <w:lang w:eastAsia="uk-UA"/>
        </w:rPr>
        <w:t>Контроль за виконанням цього розпорядження залишаю за собою.</w:t>
      </w:r>
    </w:p>
    <w:p w14:paraId="0D324943" w14:textId="77777777" w:rsidR="00821BB5" w:rsidRPr="00B1044E" w:rsidRDefault="00821BB5" w:rsidP="00B104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uk-UA"/>
        </w:rPr>
      </w:pPr>
    </w:p>
    <w:p w14:paraId="5D314609" w14:textId="77777777" w:rsidR="00821BB5" w:rsidRPr="00B1044E" w:rsidRDefault="00821BB5" w:rsidP="00821BB5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SimSun" w:hAnsi="Times New Roman" w:cs="Times New Roman"/>
          <w:sz w:val="26"/>
          <w:szCs w:val="26"/>
          <w:lang w:eastAsia="uk-UA"/>
        </w:rPr>
      </w:pPr>
    </w:p>
    <w:p w14:paraId="4658B809" w14:textId="7243B02E" w:rsidR="00821BB5" w:rsidRPr="00B1044E" w:rsidRDefault="00821BB5" w:rsidP="00821BB5">
      <w:pPr>
        <w:spacing w:after="0" w:line="240" w:lineRule="auto"/>
        <w:ind w:right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сільської</w:t>
      </w:r>
    </w:p>
    <w:p w14:paraId="42781F3C" w14:textId="5FE44540" w:rsidR="00A90F15" w:rsidRDefault="00821BB5" w:rsidP="00B1044E">
      <w:pPr>
        <w:tabs>
          <w:tab w:val="left" w:pos="6804"/>
        </w:tabs>
        <w:spacing w:after="0" w:line="240" w:lineRule="auto"/>
        <w:ind w:right="283"/>
      </w:pPr>
      <w:r w:rsidRP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військової адміністрації</w:t>
      </w:r>
      <w:bookmarkEnd w:id="0"/>
      <w:bookmarkEnd w:id="2"/>
      <w:r w:rsid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1044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Микола ЯЦЕНКО</w:t>
      </w:r>
    </w:p>
    <w:sectPr w:rsidR="00A90F15" w:rsidSect="00B1044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8770C"/>
    <w:multiLevelType w:val="multilevel"/>
    <w:tmpl w:val="A7E21F86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159" w:hanging="45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1" w15:restartNumberingAfterBreak="0">
    <w:nsid w:val="7DC07D66"/>
    <w:multiLevelType w:val="multilevel"/>
    <w:tmpl w:val="FFBC5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3"/>
      <w:numFmt w:val="decimal"/>
      <w:isLgl/>
      <w:lvlText w:val="%1.%2"/>
      <w:lvlJc w:val="left"/>
      <w:pPr>
        <w:ind w:left="1257" w:hanging="516"/>
      </w:pPr>
    </w:lvl>
    <w:lvl w:ilvl="2">
      <w:start w:val="1"/>
      <w:numFmt w:val="decimal"/>
      <w:isLgl/>
      <w:lvlText w:val="%1.%2.%3"/>
      <w:lvlJc w:val="left"/>
      <w:pPr>
        <w:ind w:left="1493" w:hanging="720"/>
      </w:pPr>
    </w:lvl>
    <w:lvl w:ilvl="3">
      <w:start w:val="1"/>
      <w:numFmt w:val="decimal"/>
      <w:isLgl/>
      <w:lvlText w:val="%1.%2.%3.%4"/>
      <w:lvlJc w:val="left"/>
      <w:pPr>
        <w:ind w:left="1525" w:hanging="720"/>
      </w:pPr>
    </w:lvl>
    <w:lvl w:ilvl="4">
      <w:start w:val="1"/>
      <w:numFmt w:val="decimal"/>
      <w:isLgl/>
      <w:lvlText w:val="%1.%2.%3.%4.%5"/>
      <w:lvlJc w:val="left"/>
      <w:pPr>
        <w:ind w:left="1917" w:hanging="1080"/>
      </w:pPr>
    </w:lvl>
    <w:lvl w:ilvl="5">
      <w:start w:val="1"/>
      <w:numFmt w:val="decimal"/>
      <w:isLgl/>
      <w:lvlText w:val="%1.%2.%3.%4.%5.%6"/>
      <w:lvlJc w:val="left"/>
      <w:pPr>
        <w:ind w:left="2309" w:hanging="1440"/>
      </w:pPr>
    </w:lvl>
    <w:lvl w:ilvl="6">
      <w:start w:val="1"/>
      <w:numFmt w:val="decimal"/>
      <w:isLgl/>
      <w:lvlText w:val="%1.%2.%3.%4.%5.%6.%7"/>
      <w:lvlJc w:val="left"/>
      <w:pPr>
        <w:ind w:left="2341" w:hanging="1440"/>
      </w:pPr>
    </w:lvl>
    <w:lvl w:ilvl="7">
      <w:start w:val="1"/>
      <w:numFmt w:val="decimal"/>
      <w:isLgl/>
      <w:lvlText w:val="%1.%2.%3.%4.%5.%6.%7.%8"/>
      <w:lvlJc w:val="left"/>
      <w:pPr>
        <w:ind w:left="2733" w:hanging="1800"/>
      </w:pPr>
    </w:lvl>
    <w:lvl w:ilvl="8">
      <w:start w:val="1"/>
      <w:numFmt w:val="decimal"/>
      <w:isLgl/>
      <w:lvlText w:val="%1.%2.%3.%4.%5.%6.%7.%8.%9"/>
      <w:lvlJc w:val="left"/>
      <w:pPr>
        <w:ind w:left="2765" w:hanging="1800"/>
      </w:pPr>
    </w:lvl>
  </w:abstractNum>
  <w:num w:numId="1" w16cid:durableId="410391273">
    <w:abstractNumId w:val="1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4367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7C"/>
    <w:rsid w:val="00225711"/>
    <w:rsid w:val="004D35A1"/>
    <w:rsid w:val="004E3C39"/>
    <w:rsid w:val="0052307C"/>
    <w:rsid w:val="00555010"/>
    <w:rsid w:val="00650E55"/>
    <w:rsid w:val="006E04AB"/>
    <w:rsid w:val="006E15B6"/>
    <w:rsid w:val="006F3E4B"/>
    <w:rsid w:val="00821BB5"/>
    <w:rsid w:val="0084742B"/>
    <w:rsid w:val="00853A5A"/>
    <w:rsid w:val="00906E98"/>
    <w:rsid w:val="00A90F15"/>
    <w:rsid w:val="00B1044E"/>
    <w:rsid w:val="00C52B45"/>
    <w:rsid w:val="00CA3A3B"/>
    <w:rsid w:val="00D02766"/>
    <w:rsid w:val="00F74BF3"/>
    <w:rsid w:val="00F9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CEEC"/>
  <w15:chartTrackingRefBased/>
  <w15:docId w15:val="{FA2C89DD-09F5-4810-A06E-B96CE4FA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B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BB5"/>
    <w:pPr>
      <w:ind w:left="720"/>
      <w:contextualSpacing/>
    </w:pPr>
  </w:style>
  <w:style w:type="table" w:styleId="a4">
    <w:name w:val="Table Grid"/>
    <w:basedOn w:val="a1"/>
    <w:uiPriority w:val="39"/>
    <w:qFormat/>
    <w:rsid w:val="00821B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1322</Words>
  <Characters>8951</Characters>
  <Application>Microsoft Office Word</Application>
  <DocSecurity>0</DocSecurity>
  <Lines>198</Lines>
  <Paragraphs>66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nesterenkos86@gmail.com</dc:creator>
  <cp:keywords/>
  <dc:description/>
  <cp:lastModifiedBy>Ганна Кулініч</cp:lastModifiedBy>
  <cp:revision>2</cp:revision>
  <cp:lastPrinted>2026-07-31T06:49:00Z</cp:lastPrinted>
  <dcterms:created xsi:type="dcterms:W3CDTF">2026-07-31T11:35:00Z</dcterms:created>
  <dcterms:modified xsi:type="dcterms:W3CDTF">2026-07-31T11:35:00Z</dcterms:modified>
</cp:coreProperties>
</file>