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8FEA" w14:textId="17DA42B5" w:rsidR="00E36C51" w:rsidRDefault="00E36C51" w:rsidP="00E36C51">
      <w:pPr>
        <w:pStyle w:val="ae"/>
        <w:pageBreakBefore/>
        <w:jc w:val="center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33251FFA" wp14:editId="775520DA">
            <wp:simplePos x="0" y="0"/>
            <wp:positionH relativeFrom="column">
              <wp:posOffset>2846705</wp:posOffset>
            </wp:positionH>
            <wp:positionV relativeFrom="paragraph">
              <wp:posOffset>5080</wp:posOffset>
            </wp:positionV>
            <wp:extent cx="428625" cy="605155"/>
            <wp:effectExtent l="0" t="0" r="9525" b="4445"/>
            <wp:wrapSquare wrapText="right"/>
            <wp:docPr id="2007834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5" t="5746" r="8429" b="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5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5D289" w14:textId="77777777" w:rsidR="00E36C51" w:rsidRDefault="00E36C51" w:rsidP="00E36C51">
      <w:pPr>
        <w:pStyle w:val="ae"/>
        <w:jc w:val="center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542A9308" w14:textId="77777777" w:rsidR="00E36C51" w:rsidRDefault="00E36C51" w:rsidP="00E36C51">
      <w:pPr>
        <w:pStyle w:val="ae"/>
        <w:jc w:val="center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00577BC4" w14:textId="77777777" w:rsidR="00E36C51" w:rsidRDefault="00E36C51" w:rsidP="00E36C51">
      <w:pPr>
        <w:pStyle w:val="ae"/>
        <w:jc w:val="center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3733CA39" w14:textId="77777777" w:rsidR="00E36C51" w:rsidRDefault="00E36C51" w:rsidP="00E36C51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ЙСЬКОВА АДМІНІСТРАЦІЯ</w:t>
      </w:r>
    </w:p>
    <w:p w14:paraId="58E1B324" w14:textId="77777777" w:rsidR="00E36C51" w:rsidRDefault="00E36C51" w:rsidP="00E36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65A24A69" w14:textId="77777777" w:rsidR="00E36C51" w:rsidRDefault="00E36C51" w:rsidP="00E36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0D9249" w14:textId="77777777" w:rsidR="00E36C51" w:rsidRDefault="00E36C51" w:rsidP="00E36C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РОЗПОРЯДЖЕННЯ</w:t>
      </w:r>
    </w:p>
    <w:p w14:paraId="09B1C2D4" w14:textId="77777777" w:rsidR="00E36C51" w:rsidRDefault="00E36C51" w:rsidP="00E36C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Начальника сільської військової адміністрації</w:t>
      </w:r>
    </w:p>
    <w:p w14:paraId="038BFD5C" w14:textId="77777777" w:rsidR="00E36C51" w:rsidRDefault="00E36C51" w:rsidP="00E36C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836AB2" w14:textId="77777777" w:rsidR="00E36C51" w:rsidRDefault="00E36C51" w:rsidP="00E36C51">
      <w:pPr>
        <w:tabs>
          <w:tab w:val="left" w:pos="4111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29.04.2026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с. Тягинка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№ 149</w:t>
      </w:r>
    </w:p>
    <w:p w14:paraId="48A0F1F3" w14:textId="77777777" w:rsidR="00E36C51" w:rsidRPr="006E346A" w:rsidRDefault="00E36C51" w:rsidP="00E36C51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84671094"/>
      <w:r w:rsidRPr="006E346A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Про</w:t>
      </w:r>
      <w:r w:rsidRPr="006E346A">
        <w:rPr>
          <w:rFonts w:ascii="Times New Roman" w:hAnsi="Times New Roman" w:cs="Times New Roman"/>
          <w:sz w:val="26"/>
          <w:szCs w:val="26"/>
          <w:lang w:val="uk-UA"/>
        </w:rPr>
        <w:t xml:space="preserve"> надання одноразової допомоги ветеранам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</w:p>
    <w:p w14:paraId="616ED576" w14:textId="77777777" w:rsidR="00E36C51" w:rsidRPr="006E346A" w:rsidRDefault="00E36C51" w:rsidP="00E36C51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346A">
        <w:rPr>
          <w:rFonts w:ascii="Times New Roman" w:hAnsi="Times New Roman" w:cs="Times New Roman"/>
          <w:sz w:val="26"/>
          <w:szCs w:val="26"/>
          <w:lang w:val="uk-UA"/>
        </w:rPr>
        <w:t xml:space="preserve">війни, військовослужбовцям або учасникам </w:t>
      </w:r>
    </w:p>
    <w:p w14:paraId="73FFF611" w14:textId="77777777" w:rsidR="00E36C51" w:rsidRPr="006E346A" w:rsidRDefault="00E36C51" w:rsidP="00E36C51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346A">
        <w:rPr>
          <w:rFonts w:ascii="Times New Roman" w:hAnsi="Times New Roman" w:cs="Times New Roman"/>
          <w:sz w:val="26"/>
          <w:szCs w:val="26"/>
          <w:lang w:val="uk-UA"/>
        </w:rPr>
        <w:t xml:space="preserve">бойових дій на лікування (реабілітацію) внаслідок </w:t>
      </w:r>
    </w:p>
    <w:p w14:paraId="3D8FE116" w14:textId="77777777" w:rsidR="00E36C51" w:rsidRPr="006E346A" w:rsidRDefault="00E36C51" w:rsidP="00E36C51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346A">
        <w:rPr>
          <w:rFonts w:ascii="Times New Roman" w:hAnsi="Times New Roman" w:cs="Times New Roman"/>
          <w:sz w:val="26"/>
          <w:szCs w:val="26"/>
          <w:lang w:val="uk-UA"/>
        </w:rPr>
        <w:t xml:space="preserve">поранення, контузії, каліцтва потерпілих внаслідок </w:t>
      </w:r>
    </w:p>
    <w:p w14:paraId="53BAED05" w14:textId="77777777" w:rsidR="00E36C51" w:rsidRPr="006E346A" w:rsidRDefault="00E36C51" w:rsidP="00E36C51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346A">
        <w:rPr>
          <w:rFonts w:ascii="Times New Roman" w:hAnsi="Times New Roman" w:cs="Times New Roman"/>
          <w:sz w:val="26"/>
          <w:szCs w:val="26"/>
          <w:lang w:val="uk-UA"/>
        </w:rPr>
        <w:t>російської агресії та війни в Україні , які зареєстровані</w:t>
      </w:r>
    </w:p>
    <w:p w14:paraId="4523C576" w14:textId="77777777" w:rsidR="00E36C51" w:rsidRPr="006E346A" w:rsidRDefault="00E36C51" w:rsidP="00E36C51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</w:pPr>
      <w:r w:rsidRPr="006E346A">
        <w:rPr>
          <w:rFonts w:ascii="Times New Roman" w:hAnsi="Times New Roman" w:cs="Times New Roman"/>
          <w:sz w:val="26"/>
          <w:szCs w:val="26"/>
          <w:lang w:val="uk-UA"/>
        </w:rPr>
        <w:t>та проживають на території Тягинської сільської ради</w:t>
      </w:r>
    </w:p>
    <w:bookmarkEnd w:id="0"/>
    <w:p w14:paraId="085B283F" w14:textId="77777777" w:rsidR="00E36C51" w:rsidRDefault="00E36C51" w:rsidP="00E36C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</w:pPr>
    </w:p>
    <w:p w14:paraId="2C23AD57" w14:textId="77777777" w:rsidR="00E36C51" w:rsidRDefault="00E36C51" w:rsidP="00E36C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ar-SA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 w:cs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 w:cs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 w:cs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 w:cs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 w:cs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 w:cs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 w:cs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 w:cs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 w:cs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 w:cs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 w:cs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 w:cs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>
        <w:rPr>
          <w:rFonts w:ascii="Times New Roman" w:hAnsi="Times New Roman" w:cs="Times New Roman"/>
          <w:sz w:val="26"/>
          <w:szCs w:val="26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2025 - 2027</w:t>
      </w:r>
      <w:r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роки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» затвердженої розпорядженням від 11 грудня 2024 року № 374, розглянувши заяви громадян що додається, </w:t>
      </w:r>
      <w:r>
        <w:rPr>
          <w:rFonts w:ascii="Times New Roman" w:hAnsi="Times New Roman" w:cs="Times New Roman"/>
          <w:bCs/>
          <w:color w:val="1B1B00"/>
          <w:sz w:val="26"/>
          <w:szCs w:val="26"/>
          <w:lang w:val="uk-UA"/>
        </w:rPr>
        <w:t>керуючись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Законом України «Про місцеве самоврядування в Україні»:</w:t>
      </w:r>
    </w:p>
    <w:p w14:paraId="6FBD9BC6" w14:textId="77777777" w:rsidR="00E36C51" w:rsidRDefault="00E36C51" w:rsidP="00E36C5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1.Надати матеріальну допомогу родині :</w:t>
      </w:r>
    </w:p>
    <w:p w14:paraId="580DEB79" w14:textId="77777777" w:rsidR="00E36C51" w:rsidRDefault="00E36C51" w:rsidP="00E36C5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1.1</w:t>
      </w:r>
      <w:bookmarkStart w:id="1" w:name="_Hlk189047619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 ДЗЮБЕНКО Анатолію Леонідовичу 1971 </w:t>
      </w:r>
      <w:bookmarkStart w:id="2" w:name="_Hlk184068627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р. н.</w:t>
      </w:r>
      <w:bookmarkEnd w:id="1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, у розмірі 10000,0 гривень , </w:t>
      </w:r>
      <w:bookmarkStart w:id="3" w:name="_Hlk189047836"/>
      <w:r>
        <w:rPr>
          <w:rFonts w:ascii="Times New Roman" w:eastAsia="Calibri" w:hAnsi="Times New Roman"/>
          <w:sz w:val="26"/>
          <w:szCs w:val="26"/>
          <w:lang w:val="uk-UA" w:eastAsia="en-US"/>
        </w:rPr>
        <w:t xml:space="preserve">на </w:t>
      </w:r>
      <w:bookmarkStart w:id="4" w:name="_Hlk184068452"/>
      <w:r>
        <w:rPr>
          <w:rFonts w:ascii="Times New Roman" w:eastAsia="Calibri" w:hAnsi="Times New Roman"/>
          <w:sz w:val="26"/>
          <w:szCs w:val="26"/>
          <w:lang w:val="uk-UA" w:eastAsia="en-US"/>
        </w:rPr>
        <w:t>лікування та реабілітацію,</w:t>
      </w:r>
      <w:bookmarkEnd w:id="4"/>
      <w:r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у зв’язку з отриманням мінно – вибухових трав під час виконання бойових завдань пов’язаних із захистом Батьківщини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, поблизу н. п. Гришине, Донецької області</w:t>
      </w:r>
      <w:bookmarkStart w:id="5" w:name="_Hlk185412865"/>
      <w:bookmarkEnd w:id="2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</w:t>
      </w:r>
      <w:bookmarkEnd w:id="5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</w:t>
      </w:r>
    </w:p>
    <w:p w14:paraId="290F5434" w14:textId="77777777" w:rsidR="00E36C51" w:rsidRDefault="00E36C51" w:rsidP="00E36C5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1.2. </w:t>
      </w:r>
      <w:bookmarkStart w:id="6" w:name="_Hlk227835425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НАЛИВАЙЧЕНКО Олександру Олексійовичу 1973 р. н., у розмірі 10000,0 гривень , 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на лікування,</w:t>
      </w:r>
      <w:r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у зв’язку з отриманням мінно – вибухових трав під час виконання бойових завдань пов’язаних із захистом Батьківщини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, поблизу н. п. Малокатеринівки, Запорізької області. </w:t>
      </w:r>
    </w:p>
    <w:bookmarkEnd w:id="3"/>
    <w:bookmarkEnd w:id="6"/>
    <w:p w14:paraId="4C1E2129" w14:textId="77777777" w:rsidR="00E36C51" w:rsidRDefault="00E36C51" w:rsidP="00E36C5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2. В.о. головного бухгалтера Тягинської сільської ради здійснити виплату одноразової допомоги.</w:t>
      </w:r>
    </w:p>
    <w:p w14:paraId="3AEB0CAB" w14:textId="77777777" w:rsidR="00E36C51" w:rsidRDefault="00E36C51" w:rsidP="00E36C5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6651CFBD" w14:textId="77777777" w:rsidR="00E36C51" w:rsidRDefault="00E36C51" w:rsidP="00E36C5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6B9B7AC5" w14:textId="77777777" w:rsidR="00E36C51" w:rsidRDefault="00E36C51" w:rsidP="00E36C51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сільської </w:t>
      </w:r>
    </w:p>
    <w:p w14:paraId="46C1D419" w14:textId="77777777" w:rsidR="00E36C51" w:rsidRDefault="00E36C51" w:rsidP="00E36C51">
      <w:pPr>
        <w:pStyle w:val="ae"/>
        <w:tabs>
          <w:tab w:val="left" w:pos="6804"/>
        </w:tabs>
        <w:jc w:val="both"/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Микола ЯЦЕНКО</w:t>
      </w:r>
    </w:p>
    <w:p w14:paraId="3EB86055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51"/>
    <w:rsid w:val="00282FED"/>
    <w:rsid w:val="00BC756F"/>
    <w:rsid w:val="00C93B5B"/>
    <w:rsid w:val="00E36C51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8447"/>
  <w15:chartTrackingRefBased/>
  <w15:docId w15:val="{FE366536-7190-4C3D-A999-29B4AF1C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C51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6C5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C5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C5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C5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C5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C51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C51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C51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C51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C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C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C5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3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C5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3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C5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36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C5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36C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36C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6C51"/>
    <w:rPr>
      <w:b/>
      <w:bCs/>
      <w:smallCaps/>
      <w:color w:val="0F4761" w:themeColor="accent1" w:themeShade="BF"/>
      <w:spacing w:val="5"/>
    </w:rPr>
  </w:style>
  <w:style w:type="paragraph" w:styleId="ae">
    <w:name w:val="No Spacing"/>
    <w:qFormat/>
    <w:rsid w:val="00E36C51"/>
    <w:pPr>
      <w:suppressAutoHyphens/>
      <w:spacing w:after="0" w:line="240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2140</Characters>
  <Application>Microsoft Office Word</Application>
  <DocSecurity>0</DocSecurity>
  <Lines>52</Lines>
  <Paragraphs>25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2026-04-30T08:17:00Z</dcterms:created>
  <dcterms:modified xsi:type="dcterms:W3CDTF">2026-04-30T08:18:00Z</dcterms:modified>
</cp:coreProperties>
</file>