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1EA3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548719EF" wp14:editId="5DFAD6E4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08B6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4A23227B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40EEA5F8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E61FA68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2FD01D0E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5DF7818B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7B319B11" w14:textId="2946AAB3" w:rsidR="00CF08EE" w:rsidRPr="00333374" w:rsidRDefault="00B5284D" w:rsidP="00726ED5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19.03.2026</w:t>
      </w:r>
      <w:r w:rsidR="00726ED5" w:rsidRPr="00726ED5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726ED5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 </w:t>
      </w:r>
      <w:r w:rsidRPr="00B5284D">
        <w:rPr>
          <w:szCs w:val="26"/>
          <w:u w:val="single"/>
          <w:lang w:val="uk-UA"/>
        </w:rPr>
        <w:t>96</w:t>
      </w:r>
    </w:p>
    <w:p w14:paraId="3916D8C2" w14:textId="77777777" w:rsidR="004321C6" w:rsidRPr="00CF08EE" w:rsidRDefault="009A7ACD" w:rsidP="009A7ACD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 w:rsidRPr="009A7ACD">
        <w:rPr>
          <w:rFonts w:ascii="Times New Roman" w:hAnsi="Times New Roman"/>
          <w:sz w:val="26"/>
          <w:szCs w:val="26"/>
        </w:rPr>
        <w:t>посил</w:t>
      </w:r>
      <w:r>
        <w:rPr>
          <w:rFonts w:ascii="Times New Roman" w:hAnsi="Times New Roman"/>
          <w:sz w:val="26"/>
          <w:szCs w:val="26"/>
        </w:rPr>
        <w:t xml:space="preserve">ення охорони лісів від пожеж, а </w:t>
      </w:r>
      <w:r w:rsidRPr="009A7ACD">
        <w:rPr>
          <w:rFonts w:ascii="Times New Roman" w:hAnsi="Times New Roman"/>
          <w:sz w:val="26"/>
          <w:szCs w:val="26"/>
        </w:rPr>
        <w:t>також заборону відвідування лісів насел</w:t>
      </w:r>
      <w:r>
        <w:rPr>
          <w:rFonts w:ascii="Times New Roman" w:hAnsi="Times New Roman"/>
          <w:sz w:val="26"/>
          <w:szCs w:val="26"/>
        </w:rPr>
        <w:t xml:space="preserve">енням у період високої пожежної </w:t>
      </w:r>
      <w:r w:rsidRPr="009A7ACD">
        <w:rPr>
          <w:rFonts w:ascii="Times New Roman" w:hAnsi="Times New Roman"/>
          <w:sz w:val="26"/>
          <w:szCs w:val="26"/>
        </w:rPr>
        <w:t>небезпеки.</w:t>
      </w:r>
    </w:p>
    <w:p w14:paraId="3C864E70" w14:textId="77777777" w:rsidR="00CF08EE" w:rsidRDefault="00226458" w:rsidP="00726ED5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ar-SA"/>
        </w:rPr>
        <w:t xml:space="preserve">З метою виконання листа Департаменту захисту довкілля та природних ресурсів Херсонської обласної державної адміністрації від 17.03.2026 № </w:t>
      </w:r>
      <w:r w:rsidRPr="00226458">
        <w:rPr>
          <w:rFonts w:ascii="Times New Roman" w:hAnsi="Times New Roman"/>
          <w:color w:val="000000"/>
          <w:sz w:val="26"/>
          <w:szCs w:val="26"/>
          <w:lang w:eastAsia="ar-SA"/>
        </w:rPr>
        <w:t>23-8-393/0/26/23-01-01</w:t>
      </w:r>
      <w:r>
        <w:rPr>
          <w:rFonts w:ascii="Times New Roman" w:hAnsi="Times New Roman"/>
          <w:color w:val="000000"/>
          <w:sz w:val="26"/>
          <w:szCs w:val="26"/>
          <w:lang w:eastAsia="ar-SA"/>
        </w:rPr>
        <w:t>, в</w:t>
      </w:r>
      <w:r w:rsidR="00CF08EE"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ідповідно до </w:t>
      </w:r>
      <w:r w:rsidR="00F93EE3">
        <w:rPr>
          <w:rFonts w:ascii="Times New Roman" w:hAnsi="Times New Roman"/>
          <w:color w:val="000000"/>
          <w:sz w:val="26"/>
          <w:szCs w:val="26"/>
          <w:lang w:eastAsia="ar-SA"/>
        </w:rPr>
        <w:t>Лісового кодексу України</w:t>
      </w:r>
      <w:r>
        <w:rPr>
          <w:rFonts w:ascii="Times New Roman" w:hAnsi="Times New Roman"/>
          <w:color w:val="000000"/>
          <w:sz w:val="26"/>
          <w:szCs w:val="26"/>
          <w:lang w:eastAsia="ar-SA"/>
        </w:rPr>
        <w:t>,</w:t>
      </w:r>
      <w:r w:rsidR="00F93EE3" w:rsidRPr="00F93EE3">
        <w:rPr>
          <w:rFonts w:ascii="Times New Roman" w:hAnsi="Times New Roman"/>
          <w:sz w:val="26"/>
          <w:szCs w:val="26"/>
        </w:rPr>
        <w:t xml:space="preserve"> Закону України «Про місцеве самоврядування в Україні»</w:t>
      </w:r>
      <w:r w:rsidR="00F93EE3">
        <w:rPr>
          <w:rFonts w:ascii="Times New Roman" w:hAnsi="Times New Roman"/>
          <w:sz w:val="26"/>
          <w:szCs w:val="26"/>
        </w:rPr>
        <w:t xml:space="preserve">, </w:t>
      </w:r>
      <w:r w:rsidR="00CF08EE"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="00CF08EE"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="00CF08EE"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="00CF08EE"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</w:t>
      </w:r>
      <w:r w:rsidR="00F93EE3">
        <w:rPr>
          <w:rFonts w:ascii="Times New Roman" w:hAnsi="Times New Roman"/>
          <w:color w:val="000000"/>
          <w:sz w:val="26"/>
          <w:szCs w:val="26"/>
          <w:lang w:eastAsia="ar-SA"/>
        </w:rPr>
        <w:t>режим воєнного стану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077BEEDD" w14:textId="77777777" w:rsidR="00CF08EE" w:rsidRPr="00F93EE3" w:rsidRDefault="002F04DE" w:rsidP="00726ED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D1D1B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F93EE3" w:rsidRPr="00F93EE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Заборонити у період високої пожежн</w:t>
      </w:r>
      <w:r w:rsidR="00F93EE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ої небезпеки протягом 2026 року </w:t>
      </w:r>
      <w:r w:rsidR="00F93EE3" w:rsidRPr="00F93EE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(при встановленні </w:t>
      </w:r>
      <w:r w:rsidR="00F93EE3" w:rsidRPr="00F93EE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en-US" w:eastAsia="ru-RU"/>
        </w:rPr>
        <w:t>IV</w:t>
      </w:r>
      <w:r w:rsidR="00F93EE3" w:rsidRPr="00F93EE3">
        <w:rPr>
          <w:rFonts w:ascii="Times New Roman" w:eastAsia="Times New Roman" w:hAnsi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 </w:t>
      </w:r>
      <w:r w:rsidR="00F93EE3" w:rsidRPr="00F93EE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і вище класу пожежної небезпеки за умовами погоди) відвідування лісів населення</w:t>
      </w:r>
      <w:r w:rsidR="00F93EE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м і в’їзд до лісів</w:t>
      </w:r>
      <w:r w:rsidR="00F93EE3" w:rsidRPr="00F93EE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за винятком тих, що використовуються для потреб  забезпечення оборони, громадської безпеки і порядку, транспортних засобів державних природоохоронних служб і правоохоронних органів при виконанні службових обов’язків, пожежних машин та іншої техніки для гасіння пожеж.</w:t>
      </w:r>
    </w:p>
    <w:p w14:paraId="38875566" w14:textId="77777777" w:rsidR="00CF08EE" w:rsidRDefault="00336F67" w:rsidP="00726ED5">
      <w:pPr>
        <w:suppressAutoHyphens/>
        <w:spacing w:after="0"/>
        <w:ind w:firstLine="709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 w:rsidR="008876A3">
        <w:rPr>
          <w:rFonts w:ascii="Times New Roman" w:hAnsi="Times New Roman"/>
          <w:sz w:val="26"/>
          <w:szCs w:val="26"/>
        </w:rPr>
        <w:t>Відділу відновлення та розвитку</w:t>
      </w:r>
      <w:r>
        <w:rPr>
          <w:rFonts w:ascii="Times New Roman" w:hAnsi="Times New Roman"/>
          <w:sz w:val="26"/>
          <w:szCs w:val="26"/>
        </w:rPr>
        <w:t xml:space="preserve"> </w:t>
      </w:r>
      <w:r w:rsidR="008876A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попередити </w:t>
      </w:r>
      <w:r w:rsidR="008876A3" w:rsidRPr="008876A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землекористувачів, що межують </w:t>
      </w:r>
      <w:r w:rsidR="008876A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лісовими масивами </w:t>
      </w:r>
      <w:r w:rsidR="008876A3" w:rsidRPr="008876A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на предмет додержа</w:t>
      </w:r>
      <w:r w:rsidR="008876A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ння ними вимог пожежної безпеки.</w:t>
      </w:r>
    </w:p>
    <w:p w14:paraId="3AE3FDFA" w14:textId="0F0181DE" w:rsidR="008876A3" w:rsidRPr="008876A3" w:rsidRDefault="008876A3" w:rsidP="00726ED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D1D1B"/>
          <w:sz w:val="26"/>
          <w:szCs w:val="26"/>
          <w:lang w:val="ru-RU" w:eastAsia="ru-RU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3. </w:t>
      </w:r>
      <w:r w:rsidR="00226458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Рекомендувати м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ісцевій пожежній команді </w:t>
      </w:r>
      <w:r w:rsidR="00226458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встановити </w:t>
      </w:r>
      <w:r w:rsidRPr="008876A3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моніторинг природних екосистем для своєчасного виявлення пожеж, гасіння загорянь на ранніх стадіях їх виникнення, невідкладне оповіщення підрозділів Державної служби України з надзви</w:t>
      </w:r>
      <w:r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чайних ситуацій у Херсонській</w:t>
      </w:r>
      <w:r w:rsidRPr="008876A3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області.</w:t>
      </w:r>
    </w:p>
    <w:p w14:paraId="57932414" w14:textId="77777777" w:rsidR="00CF08EE" w:rsidRPr="00B009FF" w:rsidRDefault="008876A3" w:rsidP="00726ED5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4</w:t>
      </w:r>
      <w:r w:rsidR="00CF08EE" w:rsidRPr="00CF08EE">
        <w:rPr>
          <w:rFonts w:ascii="Times New Roman" w:eastAsia="MS Mincho" w:hAnsi="Times New Roman"/>
          <w:sz w:val="26"/>
          <w:szCs w:val="26"/>
        </w:rPr>
        <w:t>. Контроль за виконанням даного розпорядження залишаю за першим заступником</w:t>
      </w:r>
      <w:r w:rsidR="00CF08EE"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="00CF08EE"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42DBFF50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6BAC856A" w14:textId="37780ACB" w:rsidR="00FA088E" w:rsidRPr="00CF08EE" w:rsidRDefault="00CF08EE" w:rsidP="00726ED5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726ED5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1AB"/>
    <w:multiLevelType w:val="multilevel"/>
    <w:tmpl w:val="9864B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80680"/>
    <w:multiLevelType w:val="multilevel"/>
    <w:tmpl w:val="35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333240">
    <w:abstractNumId w:val="2"/>
  </w:num>
  <w:num w:numId="2" w16cid:durableId="457912484">
    <w:abstractNumId w:val="3"/>
  </w:num>
  <w:num w:numId="3" w16cid:durableId="715278595">
    <w:abstractNumId w:val="1"/>
  </w:num>
  <w:num w:numId="4" w16cid:durableId="102590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0A3D1E"/>
    <w:rsid w:val="00111F84"/>
    <w:rsid w:val="00164742"/>
    <w:rsid w:val="001A4FD6"/>
    <w:rsid w:val="0020113E"/>
    <w:rsid w:val="00226458"/>
    <w:rsid w:val="002339E0"/>
    <w:rsid w:val="00236BCB"/>
    <w:rsid w:val="002B01A2"/>
    <w:rsid w:val="002C1506"/>
    <w:rsid w:val="002E3E48"/>
    <w:rsid w:val="002F04DE"/>
    <w:rsid w:val="002F3093"/>
    <w:rsid w:val="00322CC0"/>
    <w:rsid w:val="00333374"/>
    <w:rsid w:val="00336F67"/>
    <w:rsid w:val="003A3F52"/>
    <w:rsid w:val="003B3087"/>
    <w:rsid w:val="003C5B66"/>
    <w:rsid w:val="003D65B4"/>
    <w:rsid w:val="003E6BC8"/>
    <w:rsid w:val="003F0B68"/>
    <w:rsid w:val="0041127A"/>
    <w:rsid w:val="004321C6"/>
    <w:rsid w:val="00433C1E"/>
    <w:rsid w:val="00460428"/>
    <w:rsid w:val="00462277"/>
    <w:rsid w:val="00520629"/>
    <w:rsid w:val="00562661"/>
    <w:rsid w:val="006140B7"/>
    <w:rsid w:val="00692589"/>
    <w:rsid w:val="00712F03"/>
    <w:rsid w:val="00726ED5"/>
    <w:rsid w:val="00781C0F"/>
    <w:rsid w:val="007B485A"/>
    <w:rsid w:val="007D3035"/>
    <w:rsid w:val="008151A1"/>
    <w:rsid w:val="008316E3"/>
    <w:rsid w:val="00882516"/>
    <w:rsid w:val="008876A3"/>
    <w:rsid w:val="008909C7"/>
    <w:rsid w:val="008D4D4D"/>
    <w:rsid w:val="008F53D8"/>
    <w:rsid w:val="0094609B"/>
    <w:rsid w:val="0098138F"/>
    <w:rsid w:val="00985923"/>
    <w:rsid w:val="009A7ACD"/>
    <w:rsid w:val="009C5C8A"/>
    <w:rsid w:val="00B009FF"/>
    <w:rsid w:val="00B02CC1"/>
    <w:rsid w:val="00B5284D"/>
    <w:rsid w:val="00B756FB"/>
    <w:rsid w:val="00B94E4B"/>
    <w:rsid w:val="00C23377"/>
    <w:rsid w:val="00C36F45"/>
    <w:rsid w:val="00C37C24"/>
    <w:rsid w:val="00C93B5B"/>
    <w:rsid w:val="00CF08EE"/>
    <w:rsid w:val="00CF60B2"/>
    <w:rsid w:val="00D35C39"/>
    <w:rsid w:val="00D61FB7"/>
    <w:rsid w:val="00D940F2"/>
    <w:rsid w:val="00DA0BF7"/>
    <w:rsid w:val="00DD28B6"/>
    <w:rsid w:val="00E956B8"/>
    <w:rsid w:val="00ED1872"/>
    <w:rsid w:val="00EE747A"/>
    <w:rsid w:val="00F40095"/>
    <w:rsid w:val="00F873B3"/>
    <w:rsid w:val="00F93EE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C575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2164</Characters>
  <Application>Microsoft Office Word</Application>
  <DocSecurity>0</DocSecurity>
  <Lines>94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2026-03-19T06:34:00Z</cp:lastPrinted>
  <dcterms:created xsi:type="dcterms:W3CDTF">2026-03-20T09:13:00Z</dcterms:created>
  <dcterms:modified xsi:type="dcterms:W3CDTF">2026-03-20T09:13:00Z</dcterms:modified>
</cp:coreProperties>
</file>