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ED7F" w14:textId="154FD3F5" w:rsidR="00C2716D" w:rsidRDefault="00C2716D" w:rsidP="00C2716D">
      <w:pPr>
        <w:pStyle w:val="a3"/>
        <w:widowControl w:val="0"/>
        <w:tabs>
          <w:tab w:val="left" w:pos="8511"/>
        </w:tabs>
        <w:spacing w:before="0" w:beforeAutospacing="0" w:after="0" w:afterAutospacing="0"/>
        <w:jc w:val="center"/>
      </w:pPr>
      <w:r>
        <w:rPr>
          <w:noProof/>
          <w:color w:val="000000"/>
          <w:sz w:val="26"/>
          <w:szCs w:val="26"/>
          <w:lang w:val="uk-UA" w:eastAsia="uk-UA"/>
        </w:rPr>
        <w:drawing>
          <wp:inline distT="0" distB="0" distL="114300" distR="114300" wp14:anchorId="60703326" wp14:editId="4B672261">
            <wp:extent cx="534670" cy="715645"/>
            <wp:effectExtent l="0" t="0" r="11430" b="825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A2577" w14:textId="77777777" w:rsidR="00C2716D" w:rsidRPr="002747C5" w:rsidRDefault="00C2716D" w:rsidP="00C2716D">
      <w:pPr>
        <w:pStyle w:val="a3"/>
        <w:spacing w:before="0" w:beforeAutospacing="0" w:after="0" w:afterAutospacing="0"/>
        <w:jc w:val="center"/>
        <w:rPr>
          <w:lang w:val="ru-RU"/>
        </w:rPr>
      </w:pPr>
      <w:r w:rsidRPr="002747C5">
        <w:rPr>
          <w:b/>
          <w:bCs/>
          <w:color w:val="000000"/>
          <w:sz w:val="26"/>
          <w:szCs w:val="26"/>
          <w:lang w:val="ru-RU"/>
        </w:rPr>
        <w:t>ТЯГИНСЬКА</w:t>
      </w:r>
      <w:r>
        <w:rPr>
          <w:b/>
          <w:bCs/>
          <w:color w:val="000000"/>
          <w:sz w:val="26"/>
          <w:szCs w:val="26"/>
        </w:rPr>
        <w:t> </w:t>
      </w:r>
      <w:r w:rsidRPr="002747C5">
        <w:rPr>
          <w:b/>
          <w:bCs/>
          <w:color w:val="000000"/>
          <w:sz w:val="26"/>
          <w:szCs w:val="26"/>
          <w:lang w:val="ru-RU"/>
        </w:rPr>
        <w:t xml:space="preserve"> СІЛЬСЬКА</w:t>
      </w:r>
      <w:r>
        <w:rPr>
          <w:b/>
          <w:bCs/>
          <w:color w:val="000000"/>
          <w:sz w:val="26"/>
          <w:szCs w:val="26"/>
        </w:rPr>
        <w:t> </w:t>
      </w:r>
      <w:r w:rsidRPr="002747C5">
        <w:rPr>
          <w:b/>
          <w:bCs/>
          <w:color w:val="000000"/>
          <w:sz w:val="26"/>
          <w:szCs w:val="26"/>
          <w:lang w:val="ru-RU"/>
        </w:rPr>
        <w:t xml:space="preserve"> ВІЙСЬКОВА АДМІНІСТРАЦІЯ</w:t>
      </w:r>
    </w:p>
    <w:p w14:paraId="2E3BF151" w14:textId="77777777" w:rsidR="00C2716D" w:rsidRDefault="00C2716D" w:rsidP="00C2716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ru-RU"/>
        </w:rPr>
      </w:pPr>
      <w:r w:rsidRPr="002747C5">
        <w:rPr>
          <w:b/>
          <w:bCs/>
          <w:color w:val="000000"/>
          <w:sz w:val="26"/>
          <w:szCs w:val="26"/>
          <w:lang w:val="ru-RU"/>
        </w:rPr>
        <w:t>БЕРИСЛАВСЬКОГО РАЙОНУ ХЕРСОНСЬКОЇ ОБЛАСТІ</w:t>
      </w:r>
    </w:p>
    <w:p w14:paraId="56B8248D" w14:textId="77777777" w:rsidR="00155D84" w:rsidRDefault="00155D84" w:rsidP="00C2716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ru-RU"/>
        </w:rPr>
      </w:pPr>
    </w:p>
    <w:p w14:paraId="5F9429FF" w14:textId="16FE113C" w:rsidR="00887A71" w:rsidRDefault="004A6032" w:rsidP="00887A71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РОЗПОРЯДЖЕННЯ</w:t>
      </w:r>
    </w:p>
    <w:p w14:paraId="15A23B20" w14:textId="1B50BAA1" w:rsidR="00887A71" w:rsidRDefault="00652EA3" w:rsidP="00C2716D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  </w:t>
      </w:r>
    </w:p>
    <w:p w14:paraId="78278208" w14:textId="77777777" w:rsidR="00887A71" w:rsidRDefault="00887A71" w:rsidP="00C2716D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  <w:lang w:val="ru-RU"/>
        </w:rPr>
      </w:pPr>
    </w:p>
    <w:p w14:paraId="093DEEC5" w14:textId="52B71BFF" w:rsidR="00887A71" w:rsidRPr="00277E15" w:rsidRDefault="00652EA3" w:rsidP="00277E15">
      <w:pPr>
        <w:pStyle w:val="a3"/>
        <w:tabs>
          <w:tab w:val="left" w:pos="3969"/>
          <w:tab w:val="left" w:pos="7938"/>
        </w:tabs>
        <w:spacing w:before="0" w:beforeAutospacing="0" w:after="0" w:afterAutospacing="0"/>
        <w:rPr>
          <w:color w:val="000000"/>
          <w:sz w:val="26"/>
          <w:szCs w:val="26"/>
          <w:lang w:val="ru-RU"/>
        </w:rPr>
      </w:pPr>
      <w:r w:rsidRPr="00277E15">
        <w:rPr>
          <w:color w:val="000000"/>
          <w:sz w:val="26"/>
          <w:szCs w:val="26"/>
          <w:lang w:val="ru-RU"/>
        </w:rPr>
        <w:t>03.10.</w:t>
      </w:r>
      <w:r w:rsidR="00204B9D" w:rsidRPr="00277E15">
        <w:rPr>
          <w:color w:val="000000"/>
          <w:sz w:val="26"/>
          <w:szCs w:val="26"/>
          <w:lang w:val="ru-RU"/>
        </w:rPr>
        <w:t xml:space="preserve"> 2025</w:t>
      </w:r>
      <w:r w:rsidR="00277E15">
        <w:rPr>
          <w:color w:val="000000"/>
          <w:sz w:val="26"/>
          <w:szCs w:val="26"/>
          <w:lang w:val="ru-RU"/>
        </w:rPr>
        <w:tab/>
      </w:r>
      <w:r w:rsidR="00B067D6" w:rsidRPr="00277E15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B067D6" w:rsidRPr="00277E15">
        <w:rPr>
          <w:color w:val="000000"/>
          <w:sz w:val="26"/>
          <w:szCs w:val="26"/>
          <w:lang w:val="ru-RU"/>
        </w:rPr>
        <w:t>с.Тягинка</w:t>
      </w:r>
      <w:proofErr w:type="spellEnd"/>
      <w:r w:rsidR="00277E15">
        <w:rPr>
          <w:color w:val="000000"/>
          <w:sz w:val="26"/>
          <w:szCs w:val="26"/>
          <w:lang w:val="ru-RU"/>
        </w:rPr>
        <w:tab/>
      </w:r>
      <w:r w:rsidR="00B067D6" w:rsidRPr="00277E15">
        <w:rPr>
          <w:color w:val="000000"/>
          <w:sz w:val="26"/>
          <w:szCs w:val="26"/>
          <w:lang w:val="ru-RU"/>
        </w:rPr>
        <w:t>№</w:t>
      </w:r>
      <w:r w:rsidR="0027282F" w:rsidRPr="00277E15">
        <w:rPr>
          <w:color w:val="000000"/>
          <w:sz w:val="26"/>
          <w:szCs w:val="26"/>
          <w:lang w:val="ru-RU"/>
        </w:rPr>
        <w:t xml:space="preserve"> 355</w:t>
      </w:r>
    </w:p>
    <w:p w14:paraId="1278D75A" w14:textId="21EAF9BD" w:rsidR="009A6B05" w:rsidRPr="007A549D" w:rsidRDefault="009A6B05" w:rsidP="00F35819">
      <w:pPr>
        <w:pStyle w:val="a3"/>
        <w:keepNext/>
        <w:spacing w:before="240" w:beforeAutospacing="0" w:after="0" w:afterAutospacing="0"/>
        <w:ind w:right="5244"/>
        <w:rPr>
          <w:sz w:val="26"/>
          <w:szCs w:val="26"/>
          <w:lang w:val="ru-RU"/>
        </w:rPr>
      </w:pPr>
      <w:r w:rsidRPr="009A6B05">
        <w:rPr>
          <w:color w:val="000000"/>
          <w:sz w:val="26"/>
          <w:szCs w:val="26"/>
          <w:lang w:val="ru-RU"/>
        </w:rPr>
        <w:t xml:space="preserve">Про внесення змін до </w:t>
      </w:r>
      <w:r w:rsidR="007A549D" w:rsidRPr="007A549D">
        <w:rPr>
          <w:sz w:val="26"/>
          <w:szCs w:val="26"/>
          <w:lang w:val="ru-RU"/>
        </w:rPr>
        <w:t>посадового</w:t>
      </w:r>
    </w:p>
    <w:p w14:paraId="2C926808" w14:textId="77777777" w:rsidR="00FD4647" w:rsidRDefault="009A6B05" w:rsidP="00F35819">
      <w:pPr>
        <w:pStyle w:val="a3"/>
        <w:keepNext/>
        <w:spacing w:before="0" w:beforeAutospacing="0" w:after="0" w:afterAutospacing="0"/>
        <w:ind w:right="5244"/>
        <w:rPr>
          <w:color w:val="000000"/>
          <w:sz w:val="26"/>
          <w:szCs w:val="26"/>
          <w:lang w:val="ru-RU"/>
        </w:rPr>
      </w:pPr>
      <w:r w:rsidRPr="009A6B05">
        <w:rPr>
          <w:color w:val="000000"/>
          <w:sz w:val="26"/>
          <w:szCs w:val="26"/>
          <w:lang w:val="ru-RU"/>
        </w:rPr>
        <w:t>складу Комісії з питань техногенно</w:t>
      </w:r>
    </w:p>
    <w:p w14:paraId="2C8E93F5" w14:textId="46D9CCCB" w:rsidR="009A6B05" w:rsidRPr="009A6B05" w:rsidRDefault="009A6B05" w:rsidP="00F35819">
      <w:pPr>
        <w:pStyle w:val="a3"/>
        <w:keepNext/>
        <w:spacing w:before="0" w:beforeAutospacing="0" w:after="0" w:afterAutospacing="0"/>
        <w:ind w:right="5244"/>
        <w:rPr>
          <w:color w:val="000000"/>
          <w:sz w:val="26"/>
          <w:szCs w:val="26"/>
          <w:lang w:val="ru-RU"/>
        </w:rPr>
      </w:pPr>
      <w:r w:rsidRPr="009A6B05">
        <w:rPr>
          <w:color w:val="000000"/>
          <w:sz w:val="26"/>
          <w:szCs w:val="26"/>
          <w:lang w:val="ru-RU"/>
        </w:rPr>
        <w:t>екологічної безпеки і надзвичайних</w:t>
      </w:r>
    </w:p>
    <w:p w14:paraId="2F607C3F" w14:textId="77777777" w:rsidR="00FD4647" w:rsidRDefault="009A6B05" w:rsidP="00F35819">
      <w:pPr>
        <w:pStyle w:val="a3"/>
        <w:keepNext/>
        <w:spacing w:before="0" w:beforeAutospacing="0" w:after="0" w:afterAutospacing="0"/>
        <w:ind w:right="5244"/>
        <w:rPr>
          <w:color w:val="000000"/>
          <w:sz w:val="26"/>
          <w:szCs w:val="26"/>
          <w:lang w:val="ru-RU"/>
        </w:rPr>
      </w:pPr>
      <w:r w:rsidRPr="009A6B05">
        <w:rPr>
          <w:color w:val="000000"/>
          <w:sz w:val="26"/>
          <w:szCs w:val="26"/>
          <w:lang w:val="ru-RU"/>
        </w:rPr>
        <w:t>ситуацій</w:t>
      </w:r>
    </w:p>
    <w:p w14:paraId="2EC1B11B" w14:textId="07ADBE0C" w:rsidR="00122BFF" w:rsidRDefault="009A6B05" w:rsidP="00FD4647">
      <w:pPr>
        <w:pStyle w:val="a3"/>
        <w:keepNext/>
        <w:spacing w:before="0" w:beforeAutospacing="0" w:after="240"/>
        <w:jc w:val="both"/>
        <w:rPr>
          <w:color w:val="000000"/>
          <w:sz w:val="26"/>
          <w:szCs w:val="26"/>
          <w:lang w:val="ru-RU"/>
        </w:rPr>
      </w:pPr>
      <w:r w:rsidRPr="009A6B05">
        <w:rPr>
          <w:color w:val="000000"/>
          <w:sz w:val="26"/>
          <w:szCs w:val="26"/>
          <w:lang w:val="ru-RU"/>
        </w:rPr>
        <w:cr/>
      </w:r>
      <w:r w:rsidR="00D5670B" w:rsidRPr="00D5670B">
        <w:rPr>
          <w:color w:val="000000"/>
          <w:sz w:val="26"/>
          <w:szCs w:val="26"/>
          <w:lang w:val="ru-RU"/>
        </w:rPr>
        <w:t>Відповідно до Указу Президента України від 24 лютого 2022 року</w:t>
      </w:r>
      <w:r w:rsidR="00D5670B">
        <w:rPr>
          <w:color w:val="000000"/>
          <w:sz w:val="26"/>
          <w:szCs w:val="26"/>
          <w:lang w:val="ru-RU"/>
        </w:rPr>
        <w:t xml:space="preserve"> </w:t>
      </w:r>
      <w:r w:rsidR="00D5670B" w:rsidRPr="00D5670B">
        <w:rPr>
          <w:color w:val="000000"/>
          <w:sz w:val="26"/>
          <w:szCs w:val="26"/>
          <w:lang w:val="ru-RU"/>
        </w:rPr>
        <w:t>№</w:t>
      </w:r>
      <w:r w:rsidR="00D5670B">
        <w:rPr>
          <w:color w:val="000000"/>
          <w:sz w:val="26"/>
          <w:szCs w:val="26"/>
          <w:lang w:val="ru-RU"/>
        </w:rPr>
        <w:t xml:space="preserve"> </w:t>
      </w:r>
      <w:r w:rsidR="00D5670B" w:rsidRPr="00D5670B">
        <w:rPr>
          <w:color w:val="000000"/>
          <w:sz w:val="26"/>
          <w:szCs w:val="26"/>
          <w:lang w:val="ru-RU"/>
        </w:rPr>
        <w:t>64/2022 «Про введення воєнного стану в Україні» (зі змінами)</w:t>
      </w:r>
      <w:r w:rsidR="00611D8D">
        <w:rPr>
          <w:color w:val="000000"/>
          <w:sz w:val="26"/>
          <w:szCs w:val="26"/>
          <w:lang w:val="ru-RU"/>
        </w:rPr>
        <w:t>,</w:t>
      </w:r>
      <w:r w:rsidR="00043C9E" w:rsidRPr="00C9396F">
        <w:rPr>
          <w:lang w:val="ru-RU"/>
        </w:rPr>
        <w:t xml:space="preserve"> </w:t>
      </w:r>
      <w:r w:rsidR="00043C9E" w:rsidRPr="00043C9E">
        <w:rPr>
          <w:color w:val="000000"/>
          <w:sz w:val="26"/>
          <w:szCs w:val="26"/>
          <w:lang w:val="ru-RU"/>
        </w:rPr>
        <w:t>Указу Президента України від 27 жовтня 2022 року № 738/2022 «Про утворення військових адміністрацій населених пунктів у Херсонській області</w:t>
      </w:r>
      <w:r w:rsidR="00043C9E">
        <w:rPr>
          <w:color w:val="000000"/>
          <w:sz w:val="26"/>
          <w:szCs w:val="26"/>
          <w:lang w:val="ru-RU"/>
        </w:rPr>
        <w:t xml:space="preserve">, </w:t>
      </w:r>
      <w:r w:rsidR="00611D8D">
        <w:rPr>
          <w:color w:val="000000"/>
          <w:sz w:val="26"/>
          <w:szCs w:val="26"/>
          <w:lang w:val="ru-RU"/>
        </w:rPr>
        <w:t xml:space="preserve"> </w:t>
      </w:r>
      <w:r w:rsidR="00853C4A" w:rsidRPr="00853C4A">
        <w:rPr>
          <w:color w:val="000000"/>
          <w:sz w:val="26"/>
          <w:szCs w:val="26"/>
          <w:lang w:val="ru-RU"/>
        </w:rPr>
        <w:t>розпорядження Президента України від 15 червня 2023 року № 106/2023</w:t>
      </w:r>
      <w:r w:rsidR="000A10BD">
        <w:rPr>
          <w:color w:val="000000"/>
          <w:sz w:val="26"/>
          <w:szCs w:val="26"/>
          <w:lang w:val="ru-RU"/>
        </w:rPr>
        <w:t>-</w:t>
      </w:r>
      <w:r w:rsidR="00853C4A" w:rsidRPr="00853C4A">
        <w:rPr>
          <w:color w:val="000000"/>
          <w:sz w:val="26"/>
          <w:szCs w:val="26"/>
          <w:lang w:val="ru-RU"/>
        </w:rPr>
        <w:t>рп «Про призначення М. Яценка начальником Тягинської сільської військової адміністрації Бериславського району Херсонської області», Постановою Верховної Ради України від 16 листопада 2022 року №2778-ІХ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</w:t>
      </w:r>
      <w:r w:rsidR="00CF5563">
        <w:rPr>
          <w:color w:val="000000"/>
          <w:sz w:val="26"/>
          <w:szCs w:val="26"/>
          <w:lang w:val="ru-RU"/>
        </w:rPr>
        <w:t>,</w:t>
      </w:r>
      <w:r w:rsidR="00C06EB3">
        <w:rPr>
          <w:color w:val="000000"/>
          <w:sz w:val="26"/>
          <w:szCs w:val="26"/>
          <w:lang w:val="ru-RU"/>
        </w:rPr>
        <w:t xml:space="preserve"> </w:t>
      </w:r>
      <w:r w:rsidR="00882F97" w:rsidRPr="00882F97">
        <w:rPr>
          <w:color w:val="000000"/>
          <w:sz w:val="26"/>
          <w:szCs w:val="26"/>
          <w:lang w:val="ru-RU"/>
        </w:rPr>
        <w:t>Постанови Кабінету Міністрів</w:t>
      </w:r>
      <w:r w:rsidR="00882F97">
        <w:rPr>
          <w:color w:val="000000"/>
          <w:sz w:val="26"/>
          <w:szCs w:val="26"/>
          <w:lang w:val="ru-RU"/>
        </w:rPr>
        <w:t xml:space="preserve"> </w:t>
      </w:r>
      <w:r w:rsidR="00882F97" w:rsidRPr="00882F97">
        <w:rPr>
          <w:color w:val="000000"/>
          <w:sz w:val="26"/>
          <w:szCs w:val="26"/>
          <w:lang w:val="ru-RU"/>
        </w:rPr>
        <w:t>України від 17.06.2015р. № 409 «Про затвердження Типового положення про</w:t>
      </w:r>
      <w:r w:rsidR="00882F97">
        <w:rPr>
          <w:color w:val="000000"/>
          <w:sz w:val="26"/>
          <w:szCs w:val="26"/>
          <w:lang w:val="ru-RU"/>
        </w:rPr>
        <w:t xml:space="preserve"> </w:t>
      </w:r>
      <w:r w:rsidR="00882F97" w:rsidRPr="00882F97">
        <w:rPr>
          <w:color w:val="000000"/>
          <w:sz w:val="26"/>
          <w:szCs w:val="26"/>
          <w:lang w:val="ru-RU"/>
        </w:rPr>
        <w:t>регіональну та місцеву комісію з питань техногенно-екологічної безпеки і</w:t>
      </w:r>
      <w:r w:rsidR="00882F97">
        <w:rPr>
          <w:color w:val="000000"/>
          <w:sz w:val="26"/>
          <w:szCs w:val="26"/>
          <w:lang w:val="ru-RU"/>
        </w:rPr>
        <w:t xml:space="preserve"> </w:t>
      </w:r>
      <w:r w:rsidR="00882F97" w:rsidRPr="00882F97">
        <w:rPr>
          <w:color w:val="000000"/>
          <w:sz w:val="26"/>
          <w:szCs w:val="26"/>
          <w:lang w:val="ru-RU"/>
        </w:rPr>
        <w:t>надзвичайних ситуацій»</w:t>
      </w:r>
      <w:r w:rsidR="00F5226A">
        <w:rPr>
          <w:color w:val="000000"/>
          <w:sz w:val="26"/>
          <w:szCs w:val="26"/>
          <w:lang w:val="ru-RU"/>
        </w:rPr>
        <w:t xml:space="preserve"> </w:t>
      </w:r>
      <w:r w:rsidR="00F5226A" w:rsidRPr="00F5226A">
        <w:rPr>
          <w:color w:val="000000"/>
          <w:sz w:val="26"/>
          <w:szCs w:val="26"/>
          <w:lang w:val="ru-RU"/>
        </w:rPr>
        <w:t xml:space="preserve">(зі змінами)  </w:t>
      </w:r>
    </w:p>
    <w:p w14:paraId="66136820" w14:textId="67A26E5A" w:rsidR="008D5999" w:rsidRDefault="00022E57" w:rsidP="00DB09C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val="ru-RU"/>
        </w:rPr>
      </w:pPr>
      <w:r w:rsidRPr="00D87183">
        <w:rPr>
          <w:color w:val="000000"/>
          <w:sz w:val="26"/>
          <w:szCs w:val="26"/>
          <w:lang w:val="ru-RU"/>
        </w:rPr>
        <w:t>1.</w:t>
      </w:r>
      <w:r w:rsidR="000634D8">
        <w:rPr>
          <w:color w:val="000000"/>
          <w:sz w:val="26"/>
          <w:szCs w:val="26"/>
          <w:lang w:val="ru-RU"/>
        </w:rPr>
        <w:t xml:space="preserve"> В</w:t>
      </w:r>
      <w:r w:rsidR="008D5999" w:rsidRPr="008D5999">
        <w:rPr>
          <w:color w:val="000000"/>
          <w:sz w:val="26"/>
          <w:szCs w:val="26"/>
          <w:lang w:val="ru-RU"/>
        </w:rPr>
        <w:t xml:space="preserve">нести зміни до </w:t>
      </w:r>
      <w:r w:rsidR="007A549D" w:rsidRPr="007A549D">
        <w:rPr>
          <w:sz w:val="26"/>
          <w:szCs w:val="26"/>
          <w:lang w:val="ru-RU"/>
        </w:rPr>
        <w:t>посадов</w:t>
      </w:r>
      <w:r w:rsidR="00652EA3" w:rsidRPr="007A549D">
        <w:rPr>
          <w:sz w:val="26"/>
          <w:szCs w:val="26"/>
          <w:lang w:val="ru-RU"/>
        </w:rPr>
        <w:t>ого</w:t>
      </w:r>
      <w:r w:rsidR="00652EA3">
        <w:rPr>
          <w:color w:val="000000"/>
          <w:sz w:val="26"/>
          <w:szCs w:val="26"/>
          <w:lang w:val="ru-RU"/>
        </w:rPr>
        <w:t xml:space="preserve"> </w:t>
      </w:r>
      <w:r w:rsidR="008D5999" w:rsidRPr="008D5999">
        <w:rPr>
          <w:color w:val="000000"/>
          <w:sz w:val="26"/>
          <w:szCs w:val="26"/>
          <w:lang w:val="ru-RU"/>
        </w:rPr>
        <w:t>складу комісії з питань техногенно</w:t>
      </w:r>
      <w:r w:rsidR="00480FEB">
        <w:rPr>
          <w:color w:val="000000"/>
          <w:sz w:val="26"/>
          <w:szCs w:val="26"/>
          <w:lang w:val="ru-RU"/>
        </w:rPr>
        <w:t xml:space="preserve">- </w:t>
      </w:r>
      <w:r w:rsidR="008D5999" w:rsidRPr="008D5999">
        <w:rPr>
          <w:color w:val="000000"/>
          <w:sz w:val="26"/>
          <w:szCs w:val="26"/>
          <w:lang w:val="ru-RU"/>
        </w:rPr>
        <w:t xml:space="preserve">екологічної безпеки та надзвичайних ситуацій, створеної </w:t>
      </w:r>
      <w:r w:rsidR="00652EA3">
        <w:rPr>
          <w:color w:val="000000"/>
          <w:sz w:val="26"/>
          <w:szCs w:val="26"/>
          <w:lang w:val="ru-RU"/>
        </w:rPr>
        <w:t xml:space="preserve">згідно </w:t>
      </w:r>
      <w:r w:rsidR="008D5999" w:rsidRPr="008D5999">
        <w:rPr>
          <w:color w:val="000000"/>
          <w:sz w:val="26"/>
          <w:szCs w:val="26"/>
          <w:lang w:val="ru-RU"/>
        </w:rPr>
        <w:t xml:space="preserve">розпорядження </w:t>
      </w:r>
      <w:r w:rsidR="00652EA3">
        <w:rPr>
          <w:color w:val="000000"/>
          <w:sz w:val="26"/>
          <w:szCs w:val="26"/>
          <w:lang w:val="ru-RU"/>
        </w:rPr>
        <w:br/>
      </w:r>
      <w:r w:rsidR="008D5999" w:rsidRPr="008D5999">
        <w:rPr>
          <w:color w:val="000000"/>
          <w:sz w:val="26"/>
          <w:szCs w:val="26"/>
          <w:lang w:val="ru-RU"/>
        </w:rPr>
        <w:t>№ 32 від 31.03.2023 року «Про комісію з питань техногенно -</w:t>
      </w:r>
      <w:r w:rsidR="008D5999">
        <w:rPr>
          <w:color w:val="000000"/>
          <w:sz w:val="26"/>
          <w:szCs w:val="26"/>
          <w:lang w:val="ru-RU"/>
        </w:rPr>
        <w:t xml:space="preserve"> </w:t>
      </w:r>
      <w:r w:rsidR="008D5999" w:rsidRPr="008D5999">
        <w:rPr>
          <w:color w:val="000000"/>
          <w:sz w:val="26"/>
          <w:szCs w:val="26"/>
          <w:lang w:val="ru-RU"/>
        </w:rPr>
        <w:t>екологічної безпеки та надзвичайних ситуацій, а саме викласти додаток в</w:t>
      </w:r>
      <w:r w:rsidR="008D5999">
        <w:rPr>
          <w:color w:val="000000"/>
          <w:sz w:val="26"/>
          <w:szCs w:val="26"/>
          <w:lang w:val="ru-RU"/>
        </w:rPr>
        <w:t xml:space="preserve"> </w:t>
      </w:r>
      <w:r w:rsidR="008D5999" w:rsidRPr="008D5999">
        <w:rPr>
          <w:color w:val="000000"/>
          <w:sz w:val="26"/>
          <w:szCs w:val="26"/>
          <w:lang w:val="ru-RU"/>
        </w:rPr>
        <w:t xml:space="preserve">новій редакції, що додається. </w:t>
      </w:r>
    </w:p>
    <w:p w14:paraId="2BC24B84" w14:textId="12E13DFA" w:rsidR="00B658AF" w:rsidRPr="008D5999" w:rsidRDefault="00B04448" w:rsidP="00DB09C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uk-UA"/>
        </w:rPr>
        <w:t>2</w:t>
      </w:r>
      <w:r w:rsidR="00B658AF">
        <w:rPr>
          <w:color w:val="000000"/>
          <w:sz w:val="26"/>
          <w:szCs w:val="26"/>
          <w:lang w:val="uk-UA"/>
        </w:rPr>
        <w:t>.</w:t>
      </w:r>
      <w:r w:rsidR="00A13E9D">
        <w:rPr>
          <w:color w:val="000000"/>
          <w:sz w:val="26"/>
          <w:szCs w:val="26"/>
          <w:lang w:val="uk-UA"/>
        </w:rPr>
        <w:t xml:space="preserve"> </w:t>
      </w:r>
      <w:r w:rsidR="00B658AF">
        <w:rPr>
          <w:color w:val="000000"/>
          <w:sz w:val="26"/>
          <w:szCs w:val="26"/>
          <w:lang w:val="uk-UA"/>
        </w:rPr>
        <w:t>Контроль</w:t>
      </w:r>
      <w:r w:rsidR="00354538">
        <w:rPr>
          <w:color w:val="000000"/>
          <w:sz w:val="26"/>
          <w:szCs w:val="26"/>
          <w:lang w:val="uk-UA"/>
        </w:rPr>
        <w:t xml:space="preserve"> за виконанням цього розпорядження залишаю за собою.</w:t>
      </w:r>
    </w:p>
    <w:p w14:paraId="4DAAAEAB" w14:textId="7C97BACF" w:rsidR="00062CFF" w:rsidRDefault="00062CFF" w:rsidP="00122BFF">
      <w:pPr>
        <w:pStyle w:val="14"/>
        <w:jc w:val="both"/>
        <w:rPr>
          <w:szCs w:val="24"/>
          <w:lang w:val="ru-RU"/>
        </w:rPr>
      </w:pPr>
    </w:p>
    <w:p w14:paraId="7EF1B174" w14:textId="77777777" w:rsidR="00B81C00" w:rsidRPr="00693B96" w:rsidRDefault="00B81C00" w:rsidP="00481FFB">
      <w:pPr>
        <w:pStyle w:val="14"/>
        <w:jc w:val="both"/>
        <w:rPr>
          <w:sz w:val="28"/>
          <w:szCs w:val="28"/>
          <w:lang w:val="ru-RU"/>
        </w:rPr>
      </w:pPr>
    </w:p>
    <w:p w14:paraId="1931A588" w14:textId="0E490267" w:rsidR="00B81C00" w:rsidRPr="00693B96" w:rsidRDefault="00B81C00" w:rsidP="006F2E9F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93B96">
        <w:rPr>
          <w:rFonts w:ascii="Times New Roman" w:hAnsi="Times New Roman" w:cs="Times New Roman"/>
          <w:sz w:val="28"/>
          <w:szCs w:val="28"/>
          <w:lang w:val="uk-UA"/>
        </w:rPr>
        <w:t>Начальник сільської</w:t>
      </w:r>
      <w:r w:rsidRPr="00693B96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A9D5DC2" w14:textId="039D5E4D" w:rsidR="00B81C00" w:rsidRPr="00B81C00" w:rsidRDefault="00B81C00" w:rsidP="00277E15">
      <w:pPr>
        <w:pStyle w:val="14"/>
        <w:tabs>
          <w:tab w:val="left" w:pos="6804"/>
        </w:tabs>
        <w:jc w:val="both"/>
        <w:rPr>
          <w:sz w:val="28"/>
          <w:szCs w:val="28"/>
          <w:lang w:val="ru-RU"/>
        </w:rPr>
      </w:pPr>
      <w:r w:rsidRPr="00693B96">
        <w:rPr>
          <w:sz w:val="28"/>
          <w:szCs w:val="28"/>
          <w:lang w:val="uk-UA"/>
        </w:rPr>
        <w:t>військової адміністрації</w:t>
      </w:r>
      <w:r w:rsidR="00277E15">
        <w:rPr>
          <w:sz w:val="28"/>
          <w:szCs w:val="28"/>
          <w:lang w:val="uk-UA"/>
        </w:rPr>
        <w:tab/>
      </w:r>
      <w:r w:rsidR="006F2E9F" w:rsidRPr="006F2E9F">
        <w:rPr>
          <w:sz w:val="28"/>
          <w:szCs w:val="28"/>
          <w:lang w:val="uk-UA"/>
        </w:rPr>
        <w:t>Микола ЯЦЕНКО</w:t>
      </w:r>
    </w:p>
    <w:p w14:paraId="3DF8F61E" w14:textId="77777777" w:rsidR="00B81C00" w:rsidRPr="00693B96" w:rsidRDefault="00B81C00" w:rsidP="00B81C00">
      <w:pPr>
        <w:pStyle w:val="14"/>
        <w:ind w:right="5669"/>
        <w:jc w:val="both"/>
        <w:rPr>
          <w:b/>
          <w:sz w:val="28"/>
          <w:szCs w:val="28"/>
          <w:lang w:val="ru-RU"/>
        </w:rPr>
      </w:pPr>
    </w:p>
    <w:p w14:paraId="446F3883" w14:textId="77777777" w:rsidR="00EE7321" w:rsidRDefault="00EE7321" w:rsidP="00AB460F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2F0F6EA2" w14:textId="77777777" w:rsidR="00910AFD" w:rsidRDefault="00910AFD" w:rsidP="001E5062">
      <w:pPr>
        <w:pStyle w:val="af4"/>
        <w:shd w:val="clear" w:color="auto" w:fill="FFFFFF"/>
        <w:spacing w:before="0" w:after="0"/>
        <w:ind w:left="4962" w:right="284"/>
        <w:jc w:val="both"/>
        <w:rPr>
          <w:sz w:val="28"/>
          <w:szCs w:val="28"/>
        </w:rPr>
      </w:pPr>
    </w:p>
    <w:p w14:paraId="1AC167F1" w14:textId="77777777" w:rsidR="00635FF8" w:rsidRDefault="00635FF8" w:rsidP="001E5062">
      <w:pPr>
        <w:pStyle w:val="af4"/>
        <w:shd w:val="clear" w:color="auto" w:fill="FFFFFF"/>
        <w:spacing w:before="0" w:after="0"/>
        <w:ind w:left="4962" w:right="284"/>
        <w:jc w:val="both"/>
        <w:rPr>
          <w:sz w:val="28"/>
          <w:szCs w:val="28"/>
        </w:rPr>
      </w:pPr>
    </w:p>
    <w:p w14:paraId="6357D4CD" w14:textId="77777777" w:rsidR="00635FF8" w:rsidRDefault="00635FF8" w:rsidP="001E5062">
      <w:pPr>
        <w:pStyle w:val="af4"/>
        <w:shd w:val="clear" w:color="auto" w:fill="FFFFFF"/>
        <w:spacing w:before="0" w:after="0"/>
        <w:ind w:left="4962" w:right="284"/>
        <w:jc w:val="both"/>
        <w:rPr>
          <w:sz w:val="28"/>
          <w:szCs w:val="28"/>
        </w:rPr>
      </w:pPr>
    </w:p>
    <w:p w14:paraId="2D40FBA9" w14:textId="08BD5AFA" w:rsidR="00C60C52" w:rsidRPr="001C533F" w:rsidRDefault="00C60C52" w:rsidP="001E5062">
      <w:pPr>
        <w:pStyle w:val="af4"/>
        <w:shd w:val="clear" w:color="auto" w:fill="FFFFFF"/>
        <w:spacing w:before="0" w:after="0"/>
        <w:ind w:left="4962" w:right="284"/>
        <w:jc w:val="both"/>
        <w:rPr>
          <w:u w:val="single"/>
          <w:lang w:val="uk-UA"/>
        </w:rPr>
      </w:pPr>
      <w:r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br/>
        <w:t xml:space="preserve">до </w:t>
      </w:r>
      <w:r w:rsidR="00F36B90">
        <w:rPr>
          <w:sz w:val="28"/>
          <w:szCs w:val="28"/>
          <w:lang w:val="uk-UA"/>
        </w:rPr>
        <w:t xml:space="preserve">розпорядження начальника </w:t>
      </w:r>
      <w:r w:rsidR="005D155C">
        <w:rPr>
          <w:sz w:val="28"/>
          <w:szCs w:val="28"/>
          <w:lang w:val="uk-UA"/>
        </w:rPr>
        <w:t xml:space="preserve">сільської </w:t>
      </w:r>
      <w:r w:rsidR="00BD78EB">
        <w:rPr>
          <w:sz w:val="28"/>
          <w:szCs w:val="28"/>
          <w:lang w:val="uk-UA"/>
        </w:rPr>
        <w:t>військової</w:t>
      </w:r>
      <w:r w:rsidR="001E5062">
        <w:rPr>
          <w:sz w:val="28"/>
          <w:szCs w:val="28"/>
          <w:lang w:val="uk-UA"/>
        </w:rPr>
        <w:t xml:space="preserve"> адміністраці</w:t>
      </w:r>
      <w:r w:rsidR="00FE27A2">
        <w:rPr>
          <w:sz w:val="28"/>
          <w:szCs w:val="28"/>
          <w:lang w:val="uk-UA"/>
        </w:rPr>
        <w:t xml:space="preserve">ї </w:t>
      </w:r>
      <w:r w:rsidR="001C533F" w:rsidRPr="001C533F">
        <w:rPr>
          <w:sz w:val="28"/>
          <w:szCs w:val="28"/>
          <w:u w:val="single"/>
          <w:lang w:val="uk-UA"/>
        </w:rPr>
        <w:t>03.10.2025</w:t>
      </w:r>
      <w:r w:rsidR="001C533F"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</w:rPr>
        <w:t xml:space="preserve"> №</w:t>
      </w:r>
      <w:r w:rsidR="001C533F">
        <w:rPr>
          <w:sz w:val="28"/>
          <w:szCs w:val="28"/>
          <w:lang w:val="uk-UA"/>
        </w:rPr>
        <w:t xml:space="preserve"> </w:t>
      </w:r>
      <w:r w:rsidR="001C533F" w:rsidRPr="001C533F">
        <w:rPr>
          <w:sz w:val="28"/>
          <w:szCs w:val="28"/>
          <w:u w:val="single"/>
          <w:lang w:val="uk-UA"/>
        </w:rPr>
        <w:t>355</w:t>
      </w:r>
      <w:r w:rsidRPr="001C533F">
        <w:rPr>
          <w:sz w:val="28"/>
          <w:szCs w:val="28"/>
          <w:u w:val="single"/>
          <w:lang w:val="uk-UA"/>
        </w:rPr>
        <w:t xml:space="preserve">  </w:t>
      </w:r>
    </w:p>
    <w:p w14:paraId="31034DB3" w14:textId="77777777" w:rsidR="00C60C52" w:rsidRDefault="00C60C52" w:rsidP="00C60C52">
      <w:pPr>
        <w:pStyle w:val="af4"/>
        <w:shd w:val="clear" w:color="auto" w:fill="FFFFFF"/>
        <w:spacing w:before="0" w:after="122"/>
        <w:ind w:left="180" w:right="283"/>
        <w:jc w:val="right"/>
        <w:rPr>
          <w:color w:val="333333"/>
          <w:sz w:val="28"/>
          <w:szCs w:val="28"/>
          <w:lang w:val="uk-UA"/>
        </w:rPr>
      </w:pPr>
    </w:p>
    <w:p w14:paraId="66C8948E" w14:textId="77777777" w:rsidR="00C60C52" w:rsidRDefault="00C60C52" w:rsidP="00C60C52">
      <w:pPr>
        <w:pStyle w:val="af4"/>
        <w:shd w:val="clear" w:color="auto" w:fill="FFFFFF"/>
        <w:spacing w:before="0" w:after="0"/>
        <w:jc w:val="center"/>
        <w:textAlignment w:val="baseline"/>
      </w:pPr>
      <w:r w:rsidRPr="007A549D">
        <w:rPr>
          <w:sz w:val="28"/>
          <w:szCs w:val="28"/>
        </w:rPr>
        <w:t>ПОСАДОВИЙ</w:t>
      </w:r>
      <w:r>
        <w:rPr>
          <w:color w:val="000000"/>
          <w:sz w:val="28"/>
          <w:szCs w:val="28"/>
        </w:rPr>
        <w:t xml:space="preserve"> СКЛАД</w:t>
      </w:r>
    </w:p>
    <w:p w14:paraId="5937200F" w14:textId="77777777" w:rsidR="00EA4D6E" w:rsidRDefault="00B91725" w:rsidP="00C60C52">
      <w:pPr>
        <w:pStyle w:val="af4"/>
        <w:shd w:val="clear" w:color="auto" w:fill="FFFFFF"/>
        <w:spacing w:before="0" w:after="0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C60C52">
        <w:rPr>
          <w:color w:val="000000"/>
          <w:sz w:val="28"/>
          <w:szCs w:val="28"/>
        </w:rPr>
        <w:t>комісії з питань техногенно-екологічної безпеки</w:t>
      </w:r>
    </w:p>
    <w:p w14:paraId="37F80532" w14:textId="42E4A913" w:rsidR="00C60C52" w:rsidRDefault="00C60C52" w:rsidP="00C60C52">
      <w:pPr>
        <w:pStyle w:val="af4"/>
        <w:shd w:val="clear" w:color="auto" w:fill="FFFFFF"/>
        <w:spacing w:before="0" w:after="0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</w:t>
      </w:r>
      <w:r w:rsidR="00EA4D6E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</w:rPr>
        <w:t xml:space="preserve"> надзвичайних ситуацій </w:t>
      </w:r>
    </w:p>
    <w:p w14:paraId="0909A3F5" w14:textId="77777777" w:rsidR="006E2B56" w:rsidRDefault="006E2B56" w:rsidP="00C60C52">
      <w:pPr>
        <w:pStyle w:val="af4"/>
        <w:shd w:val="clear" w:color="auto" w:fill="FFFFFF"/>
        <w:spacing w:before="0" w:after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14:paraId="39FC8D4D" w14:textId="7F9AC07C" w:rsidR="006D41CF" w:rsidRDefault="006D41CF" w:rsidP="00277E15">
      <w:pPr>
        <w:pStyle w:val="af4"/>
        <w:shd w:val="clear" w:color="auto" w:fill="FFFFFF"/>
        <w:tabs>
          <w:tab w:val="left" w:pos="3402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Яценко</w:t>
      </w:r>
      <w:r w:rsidR="00277E15">
        <w:rPr>
          <w:color w:val="000000"/>
          <w:sz w:val="28"/>
          <w:szCs w:val="28"/>
          <w:lang w:val="uk-UA"/>
        </w:rPr>
        <w:tab/>
      </w:r>
      <w:r w:rsidR="00B52834">
        <w:rPr>
          <w:color w:val="000000"/>
          <w:sz w:val="28"/>
          <w:szCs w:val="28"/>
          <w:lang w:val="uk-UA"/>
        </w:rPr>
        <w:t>- начальник сільської військової адміністрації, Микола Мико</w:t>
      </w:r>
      <w:r w:rsidR="00926477">
        <w:rPr>
          <w:color w:val="000000"/>
          <w:sz w:val="28"/>
          <w:szCs w:val="28"/>
          <w:lang w:val="uk-UA"/>
        </w:rPr>
        <w:t>лайович</w:t>
      </w:r>
      <w:r w:rsidR="00277E15">
        <w:rPr>
          <w:color w:val="000000"/>
          <w:sz w:val="28"/>
          <w:szCs w:val="28"/>
          <w:lang w:val="uk-UA"/>
        </w:rPr>
        <w:tab/>
      </w:r>
      <w:r w:rsidR="00B52834">
        <w:rPr>
          <w:color w:val="000000"/>
          <w:sz w:val="28"/>
          <w:szCs w:val="28"/>
          <w:lang w:val="uk-UA"/>
        </w:rPr>
        <w:t>голова комісії</w:t>
      </w:r>
    </w:p>
    <w:p w14:paraId="6E98F082" w14:textId="77777777" w:rsidR="00926477" w:rsidRDefault="00926477" w:rsidP="006D41CF">
      <w:pPr>
        <w:pStyle w:val="af4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39F78186" w14:textId="7DEE93B1" w:rsidR="000E094E" w:rsidRDefault="00926477" w:rsidP="00277E15">
      <w:pPr>
        <w:pStyle w:val="af4"/>
        <w:shd w:val="clear" w:color="auto" w:fill="FFFFFF"/>
        <w:tabs>
          <w:tab w:val="left" w:pos="3402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Шевчук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r w:rsidR="004D1A5C">
        <w:rPr>
          <w:color w:val="000000"/>
          <w:sz w:val="28"/>
          <w:szCs w:val="28"/>
          <w:lang w:val="uk-UA"/>
        </w:rPr>
        <w:t xml:space="preserve">начальник відділу комунальної власності та </w:t>
      </w:r>
      <w:r w:rsidR="00AB25E6">
        <w:rPr>
          <w:color w:val="000000"/>
          <w:sz w:val="28"/>
          <w:szCs w:val="28"/>
          <w:lang w:val="uk-UA"/>
        </w:rPr>
        <w:t xml:space="preserve">Олександр </w:t>
      </w:r>
      <w:r w:rsidR="00E35B74">
        <w:rPr>
          <w:color w:val="000000"/>
          <w:sz w:val="28"/>
          <w:szCs w:val="28"/>
          <w:lang w:val="uk-UA"/>
        </w:rPr>
        <w:t>Костянтинович</w:t>
      </w:r>
      <w:r w:rsidR="00277E15">
        <w:rPr>
          <w:color w:val="000000"/>
          <w:sz w:val="28"/>
          <w:szCs w:val="28"/>
          <w:lang w:val="uk-UA"/>
        </w:rPr>
        <w:tab/>
      </w:r>
      <w:r w:rsidR="00AB25E6">
        <w:rPr>
          <w:color w:val="000000"/>
          <w:sz w:val="28"/>
          <w:szCs w:val="28"/>
          <w:lang w:val="uk-UA"/>
        </w:rPr>
        <w:t xml:space="preserve"> </w:t>
      </w:r>
      <w:r w:rsidR="004D1A5C">
        <w:rPr>
          <w:color w:val="000000"/>
          <w:sz w:val="28"/>
          <w:szCs w:val="28"/>
          <w:lang w:val="uk-UA"/>
        </w:rPr>
        <w:t xml:space="preserve">правового забезпечення, </w:t>
      </w:r>
      <w:r w:rsidR="00AB25E6">
        <w:rPr>
          <w:color w:val="000000"/>
          <w:sz w:val="28"/>
          <w:szCs w:val="28"/>
          <w:lang w:val="uk-UA"/>
        </w:rPr>
        <w:t>заступник гол</w:t>
      </w:r>
      <w:r w:rsidR="00165D7D">
        <w:rPr>
          <w:color w:val="000000"/>
          <w:sz w:val="28"/>
          <w:szCs w:val="28"/>
          <w:lang w:val="uk-UA"/>
        </w:rPr>
        <w:t xml:space="preserve">ови  </w:t>
      </w:r>
    </w:p>
    <w:p w14:paraId="14A4ACFD" w14:textId="266D64F2" w:rsidR="00926477" w:rsidRDefault="00277E15" w:rsidP="00277E15">
      <w:pPr>
        <w:pStyle w:val="af4"/>
        <w:shd w:val="clear" w:color="auto" w:fill="FFFFFF"/>
        <w:tabs>
          <w:tab w:val="left" w:pos="3402"/>
        </w:tabs>
        <w:spacing w:before="0" w:after="0"/>
        <w:ind w:firstLine="708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9A4593">
        <w:rPr>
          <w:color w:val="000000"/>
          <w:sz w:val="28"/>
          <w:szCs w:val="28"/>
          <w:lang w:val="uk-UA"/>
        </w:rPr>
        <w:t>к</w:t>
      </w:r>
      <w:r w:rsidR="00AB25E6">
        <w:rPr>
          <w:color w:val="000000"/>
          <w:sz w:val="28"/>
          <w:szCs w:val="28"/>
          <w:lang w:val="uk-UA"/>
        </w:rPr>
        <w:t>омісії</w:t>
      </w:r>
    </w:p>
    <w:p w14:paraId="749ED468" w14:textId="77777777" w:rsidR="009A4593" w:rsidRDefault="009A4593" w:rsidP="006D41CF">
      <w:pPr>
        <w:pStyle w:val="af4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34AF2CEA" w14:textId="514F2144" w:rsidR="009A4593" w:rsidRDefault="009A4593" w:rsidP="00277E15">
      <w:pPr>
        <w:pStyle w:val="af4"/>
        <w:shd w:val="clear" w:color="auto" w:fill="FFFFFF"/>
        <w:tabs>
          <w:tab w:val="left" w:pos="3402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Косточко</w:t>
      </w:r>
      <w:proofErr w:type="spellEnd"/>
      <w:r w:rsidR="00277E15">
        <w:rPr>
          <w:color w:val="000000"/>
          <w:sz w:val="28"/>
          <w:szCs w:val="28"/>
          <w:lang w:val="uk-UA"/>
        </w:rPr>
        <w:tab/>
      </w:r>
      <w:r w:rsidR="00030F4C">
        <w:rPr>
          <w:color w:val="000000"/>
          <w:sz w:val="28"/>
          <w:szCs w:val="28"/>
          <w:lang w:val="uk-UA"/>
        </w:rPr>
        <w:t>- секретар сільської ради, секретар комісії</w:t>
      </w:r>
    </w:p>
    <w:p w14:paraId="3BA84C4F" w14:textId="37838BF8" w:rsidR="00030F4C" w:rsidRDefault="00512F39" w:rsidP="006D41CF">
      <w:pPr>
        <w:pStyle w:val="af4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Тетяна Миколаївна</w:t>
      </w:r>
    </w:p>
    <w:p w14:paraId="4DFA876F" w14:textId="77777777" w:rsidR="00512F39" w:rsidRDefault="00512F39" w:rsidP="006D41CF">
      <w:pPr>
        <w:pStyle w:val="af4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3B907EF3" w14:textId="421F13A9" w:rsidR="00512F39" w:rsidRDefault="00512F39" w:rsidP="00512F39">
      <w:pPr>
        <w:pStyle w:val="af4"/>
        <w:shd w:val="clear" w:color="auto" w:fill="FFFFFF"/>
        <w:spacing w:before="0" w:after="0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комісії</w:t>
      </w:r>
    </w:p>
    <w:p w14:paraId="2B5CAFFA" w14:textId="77777777" w:rsidR="00512F39" w:rsidRDefault="00512F39" w:rsidP="00512F39">
      <w:pPr>
        <w:pStyle w:val="af4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7EC6F63E" w14:textId="374EBE93" w:rsidR="00512F39" w:rsidRDefault="00574CDD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Анастюк</w:t>
      </w:r>
      <w:proofErr w:type="spellEnd"/>
      <w:r w:rsidR="00277E15">
        <w:rPr>
          <w:color w:val="000000"/>
          <w:sz w:val="28"/>
          <w:szCs w:val="28"/>
          <w:lang w:val="uk-UA"/>
        </w:rPr>
        <w:tab/>
      </w:r>
      <w:r w:rsidR="00352E3D">
        <w:rPr>
          <w:color w:val="000000"/>
          <w:sz w:val="28"/>
          <w:szCs w:val="28"/>
          <w:lang w:val="uk-UA"/>
        </w:rPr>
        <w:t>- начальник відділу відновлення та розвитку</w:t>
      </w:r>
    </w:p>
    <w:p w14:paraId="1B90AADC" w14:textId="62B98B92" w:rsidR="001542B5" w:rsidRDefault="001542B5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Олександр Вікторович</w:t>
      </w:r>
    </w:p>
    <w:p w14:paraId="549828AF" w14:textId="77777777" w:rsidR="001542B5" w:rsidRDefault="001542B5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5DC9DE10" w14:textId="0800ACBA" w:rsidR="001542B5" w:rsidRDefault="001542B5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Галуза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- </w:t>
      </w:r>
      <w:r w:rsidR="00896CBB">
        <w:rPr>
          <w:color w:val="000000"/>
          <w:sz w:val="28"/>
          <w:szCs w:val="28"/>
          <w:lang w:val="uk-UA"/>
        </w:rPr>
        <w:t>староста Львівського старостинського округу</w:t>
      </w:r>
    </w:p>
    <w:p w14:paraId="1BBCC954" w14:textId="4A81B670" w:rsidR="00445421" w:rsidRDefault="00896CBB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Василь Миколайович</w:t>
      </w:r>
    </w:p>
    <w:p w14:paraId="52608244" w14:textId="77777777" w:rsidR="00445421" w:rsidRDefault="00445421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6EE77ECF" w14:textId="005212D0" w:rsidR="00FD0C90" w:rsidRDefault="00996F0B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Грабова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- начальник відділу соціального захисту </w:t>
      </w:r>
    </w:p>
    <w:p w14:paraId="4BC799A2" w14:textId="3142C12E" w:rsidR="00445421" w:rsidRDefault="00FD0C90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Марія Дмитрівна</w:t>
      </w:r>
      <w:r w:rsidR="00277E15">
        <w:rPr>
          <w:color w:val="000000"/>
          <w:sz w:val="28"/>
          <w:szCs w:val="28"/>
          <w:lang w:val="uk-UA"/>
        </w:rPr>
        <w:tab/>
      </w:r>
      <w:r w:rsidR="00996F0B">
        <w:rPr>
          <w:color w:val="000000"/>
          <w:sz w:val="28"/>
          <w:szCs w:val="28"/>
          <w:lang w:val="uk-UA"/>
        </w:rPr>
        <w:t>населення</w:t>
      </w:r>
    </w:p>
    <w:p w14:paraId="2D53D0B5" w14:textId="77777777" w:rsidR="00475AFB" w:rsidRDefault="00475AFB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0CFAD50B" w14:textId="4936906E" w:rsidR="00475AFB" w:rsidRDefault="00475AFB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Дармосту</w:t>
      </w:r>
      <w:r w:rsidR="00127FF6">
        <w:rPr>
          <w:color w:val="000000"/>
          <w:sz w:val="28"/>
          <w:szCs w:val="28"/>
          <w:lang w:val="uk-UA"/>
        </w:rPr>
        <w:t>к</w:t>
      </w:r>
      <w:proofErr w:type="spellEnd"/>
      <w:r w:rsidR="00277E15">
        <w:rPr>
          <w:color w:val="000000"/>
          <w:sz w:val="28"/>
          <w:szCs w:val="28"/>
          <w:lang w:val="uk-UA"/>
        </w:rPr>
        <w:tab/>
      </w:r>
      <w:r w:rsidR="00127FF6">
        <w:rPr>
          <w:color w:val="000000"/>
          <w:sz w:val="28"/>
          <w:szCs w:val="28"/>
          <w:lang w:val="uk-UA"/>
        </w:rPr>
        <w:t xml:space="preserve">- </w:t>
      </w:r>
      <w:r w:rsidR="00A46FC5">
        <w:rPr>
          <w:color w:val="000000"/>
          <w:sz w:val="28"/>
          <w:szCs w:val="28"/>
          <w:lang w:val="uk-UA"/>
        </w:rPr>
        <w:t>начальник місцевої пожежної команди</w:t>
      </w:r>
    </w:p>
    <w:p w14:paraId="4E8F2A07" w14:textId="12E4EA1D" w:rsidR="00A46FC5" w:rsidRDefault="006C418A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Сергій Васильович</w:t>
      </w:r>
    </w:p>
    <w:p w14:paraId="6758BA2B" w14:textId="77777777" w:rsidR="006C418A" w:rsidRDefault="006C418A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49458F44" w14:textId="2BA5C674" w:rsidR="00172FF9" w:rsidRDefault="007F5BAE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Зубкова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r w:rsidR="00FB4557">
        <w:rPr>
          <w:color w:val="000000"/>
          <w:sz w:val="28"/>
          <w:szCs w:val="28"/>
          <w:lang w:val="uk-UA"/>
        </w:rPr>
        <w:t>начальник відділу освіти, культури</w:t>
      </w:r>
      <w:r w:rsidR="0088636A">
        <w:rPr>
          <w:color w:val="000000"/>
          <w:sz w:val="28"/>
          <w:szCs w:val="28"/>
          <w:lang w:val="uk-UA"/>
        </w:rPr>
        <w:t xml:space="preserve"> та </w:t>
      </w:r>
    </w:p>
    <w:p w14:paraId="3F8B8C7F" w14:textId="027EB3DC" w:rsidR="006C418A" w:rsidRDefault="0088636A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Олена Анатоліївна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туризму, молоді та спорту</w:t>
      </w:r>
    </w:p>
    <w:p w14:paraId="7C3AEAD7" w14:textId="77777777" w:rsidR="00600E84" w:rsidRDefault="00600E84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5FECF393" w14:textId="6AA3A467" w:rsidR="00F20253" w:rsidRDefault="00600E84" w:rsidP="000C498C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Іванів</w:t>
      </w:r>
      <w:r w:rsidR="00277E15">
        <w:rPr>
          <w:color w:val="000000"/>
          <w:sz w:val="28"/>
          <w:szCs w:val="28"/>
          <w:lang w:val="uk-UA"/>
        </w:rPr>
        <w:tab/>
      </w:r>
      <w:r w:rsidR="00F20253">
        <w:rPr>
          <w:color w:val="000000"/>
          <w:sz w:val="28"/>
          <w:szCs w:val="28"/>
          <w:lang w:val="uk-UA"/>
        </w:rPr>
        <w:t>-</w:t>
      </w:r>
      <w:r w:rsidR="00BF486C">
        <w:rPr>
          <w:color w:val="000000"/>
          <w:sz w:val="28"/>
          <w:szCs w:val="28"/>
          <w:lang w:val="uk-UA"/>
        </w:rPr>
        <w:t xml:space="preserve"> </w:t>
      </w:r>
      <w:r w:rsidR="00F36507" w:rsidRPr="00F36507">
        <w:rPr>
          <w:color w:val="000000"/>
          <w:sz w:val="28"/>
          <w:szCs w:val="28"/>
          <w:lang w:val="uk-UA"/>
        </w:rPr>
        <w:t>в.о.</w:t>
      </w:r>
      <w:r w:rsidR="00BF486C">
        <w:rPr>
          <w:color w:val="000000"/>
          <w:sz w:val="28"/>
          <w:szCs w:val="28"/>
          <w:lang w:val="uk-UA"/>
        </w:rPr>
        <w:t xml:space="preserve"> </w:t>
      </w:r>
      <w:r w:rsidR="00F36507" w:rsidRPr="00F36507">
        <w:rPr>
          <w:color w:val="000000"/>
          <w:sz w:val="28"/>
          <w:szCs w:val="28"/>
          <w:lang w:val="uk-UA"/>
        </w:rPr>
        <w:t>начальн</w:t>
      </w:r>
      <w:r w:rsidR="00BF486C">
        <w:rPr>
          <w:color w:val="000000"/>
          <w:sz w:val="28"/>
          <w:szCs w:val="28"/>
          <w:lang w:val="uk-UA"/>
        </w:rPr>
        <w:t>и</w:t>
      </w:r>
      <w:r w:rsidR="00F36507" w:rsidRPr="00F36507">
        <w:rPr>
          <w:color w:val="000000"/>
          <w:sz w:val="28"/>
          <w:szCs w:val="28"/>
          <w:lang w:val="uk-UA"/>
        </w:rPr>
        <w:t xml:space="preserve">ка відділу державного нагляду за </w:t>
      </w:r>
    </w:p>
    <w:p w14:paraId="4FBFDBAF" w14:textId="7D4FBBF3" w:rsidR="00600E84" w:rsidRDefault="00F20253" w:rsidP="000C498C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 w:rsidRPr="00F20253">
        <w:rPr>
          <w:color w:val="000000"/>
          <w:sz w:val="28"/>
          <w:szCs w:val="28"/>
          <w:lang w:val="uk-UA"/>
        </w:rPr>
        <w:t>Володимир Станіславович</w:t>
      </w:r>
      <w:r w:rsidR="00277E15">
        <w:rPr>
          <w:color w:val="000000"/>
          <w:sz w:val="28"/>
          <w:szCs w:val="28"/>
          <w:lang w:val="uk-UA"/>
        </w:rPr>
        <w:tab/>
      </w:r>
      <w:r w:rsidR="00F36507" w:rsidRPr="00F36507">
        <w:rPr>
          <w:color w:val="000000"/>
          <w:sz w:val="28"/>
          <w:szCs w:val="28"/>
          <w:lang w:val="uk-UA"/>
        </w:rPr>
        <w:t>дотриманням санітарного</w:t>
      </w:r>
      <w:r w:rsidR="00F36507">
        <w:rPr>
          <w:color w:val="000000"/>
          <w:sz w:val="28"/>
          <w:szCs w:val="28"/>
          <w:lang w:val="uk-UA"/>
        </w:rPr>
        <w:t xml:space="preserve"> </w:t>
      </w:r>
      <w:r w:rsidR="00F36507" w:rsidRPr="00F36507">
        <w:rPr>
          <w:color w:val="000000"/>
          <w:sz w:val="28"/>
          <w:szCs w:val="28"/>
          <w:lang w:val="uk-UA"/>
        </w:rPr>
        <w:t>законодавства</w:t>
      </w:r>
    </w:p>
    <w:p w14:paraId="308599CA" w14:textId="77777777" w:rsidR="00172FF9" w:rsidRDefault="00172FF9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3ED8470C" w14:textId="4AF26CFE" w:rsidR="00172FF9" w:rsidRPr="006E2B56" w:rsidRDefault="00764129" w:rsidP="00352E3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Котій</w:t>
      </w:r>
      <w:proofErr w:type="spellEnd"/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 відділу фінансів</w:t>
      </w:r>
      <w:r w:rsidR="00094AB3">
        <w:rPr>
          <w:color w:val="000000"/>
          <w:sz w:val="28"/>
          <w:szCs w:val="28"/>
          <w:lang w:val="uk-UA"/>
        </w:rPr>
        <w:t xml:space="preserve">, планування та </w:t>
      </w:r>
      <w:r w:rsidR="00801B31">
        <w:rPr>
          <w:color w:val="000000"/>
          <w:sz w:val="28"/>
          <w:szCs w:val="28"/>
          <w:lang w:val="uk-UA"/>
        </w:rPr>
        <w:t>Тетяна Михайлівна</w:t>
      </w:r>
      <w:r w:rsidR="00277E15">
        <w:rPr>
          <w:color w:val="000000"/>
          <w:sz w:val="28"/>
          <w:szCs w:val="28"/>
          <w:lang w:val="uk-UA"/>
        </w:rPr>
        <w:tab/>
      </w:r>
      <w:r w:rsidR="00094AB3">
        <w:rPr>
          <w:color w:val="000000"/>
          <w:sz w:val="28"/>
          <w:szCs w:val="28"/>
          <w:lang w:val="uk-UA"/>
        </w:rPr>
        <w:t>інвестицій</w:t>
      </w:r>
    </w:p>
    <w:p w14:paraId="3683C624" w14:textId="77777777" w:rsidR="002F212E" w:rsidRDefault="002F212E" w:rsidP="00801B31">
      <w:pPr>
        <w:pStyle w:val="af4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19102483" w14:textId="362C2B6C" w:rsidR="00BB4AFA" w:rsidRDefault="00801B31" w:rsidP="00277E15">
      <w:pPr>
        <w:pStyle w:val="af4"/>
        <w:shd w:val="clear" w:color="auto" w:fill="FFFFFF"/>
        <w:tabs>
          <w:tab w:val="left" w:pos="3402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Маринець</w:t>
      </w:r>
      <w:proofErr w:type="spellEnd"/>
      <w:r w:rsidR="00277E15">
        <w:rPr>
          <w:color w:val="000000"/>
          <w:sz w:val="28"/>
          <w:szCs w:val="28"/>
          <w:lang w:val="uk-UA"/>
        </w:rPr>
        <w:tab/>
      </w:r>
      <w:r w:rsidR="00C1704D">
        <w:rPr>
          <w:color w:val="000000"/>
          <w:sz w:val="28"/>
          <w:szCs w:val="28"/>
          <w:lang w:val="uk-UA"/>
        </w:rPr>
        <w:t xml:space="preserve">- староста </w:t>
      </w:r>
      <w:proofErr w:type="spellStart"/>
      <w:r w:rsidR="00C1704D">
        <w:rPr>
          <w:color w:val="000000"/>
          <w:sz w:val="28"/>
          <w:szCs w:val="28"/>
          <w:lang w:val="uk-UA"/>
        </w:rPr>
        <w:t>Бургунського</w:t>
      </w:r>
      <w:proofErr w:type="spellEnd"/>
      <w:r w:rsidR="00C1704D">
        <w:rPr>
          <w:color w:val="000000"/>
          <w:sz w:val="28"/>
          <w:szCs w:val="28"/>
          <w:lang w:val="uk-UA"/>
        </w:rPr>
        <w:t xml:space="preserve"> старостинського </w:t>
      </w:r>
    </w:p>
    <w:p w14:paraId="0BD7AF7E" w14:textId="05AB8ECD" w:rsidR="00801B31" w:rsidRDefault="00BB4AFA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Інна Василівна</w:t>
      </w:r>
      <w:r w:rsidR="00277E15">
        <w:rPr>
          <w:color w:val="000000"/>
          <w:sz w:val="28"/>
          <w:szCs w:val="28"/>
          <w:lang w:val="uk-UA"/>
        </w:rPr>
        <w:tab/>
      </w:r>
      <w:r w:rsidR="00C1704D">
        <w:rPr>
          <w:color w:val="000000"/>
          <w:sz w:val="28"/>
          <w:szCs w:val="28"/>
          <w:lang w:val="uk-UA"/>
        </w:rPr>
        <w:t>округу</w:t>
      </w:r>
    </w:p>
    <w:p w14:paraId="48A774C9" w14:textId="0671730A" w:rsidR="00EC551C" w:rsidRDefault="002F1008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Ніколаєнко</w:t>
      </w:r>
      <w:r w:rsidR="00277E15">
        <w:rPr>
          <w:color w:val="000000"/>
          <w:sz w:val="28"/>
          <w:szCs w:val="28"/>
          <w:lang w:val="uk-UA"/>
        </w:rPr>
        <w:tab/>
      </w:r>
      <w:r w:rsidR="009B0FD6">
        <w:rPr>
          <w:color w:val="000000"/>
          <w:sz w:val="28"/>
          <w:szCs w:val="28"/>
          <w:lang w:val="uk-UA"/>
        </w:rPr>
        <w:t>- з</w:t>
      </w:r>
      <w:r w:rsidR="009B0FD6" w:rsidRPr="009B0FD6">
        <w:rPr>
          <w:color w:val="000000"/>
          <w:sz w:val="28"/>
          <w:szCs w:val="28"/>
          <w:lang w:val="uk-UA"/>
        </w:rPr>
        <w:t xml:space="preserve">аступник начальника управління </w:t>
      </w:r>
      <w:r w:rsidR="00D83008">
        <w:rPr>
          <w:color w:val="000000"/>
          <w:sz w:val="28"/>
          <w:szCs w:val="28"/>
          <w:lang w:val="uk-UA"/>
        </w:rPr>
        <w:t>–</w:t>
      </w:r>
      <w:r w:rsidR="009B0FD6" w:rsidRPr="009B0FD6">
        <w:rPr>
          <w:color w:val="000000"/>
          <w:sz w:val="28"/>
          <w:szCs w:val="28"/>
          <w:lang w:val="uk-UA"/>
        </w:rPr>
        <w:t xml:space="preserve"> </w:t>
      </w:r>
    </w:p>
    <w:p w14:paraId="1DCE2C9C" w14:textId="171373B8" w:rsidR="00D83008" w:rsidRDefault="00EC551C" w:rsidP="00277E15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 w:rsidRPr="00EC551C">
        <w:rPr>
          <w:color w:val="000000"/>
          <w:sz w:val="28"/>
          <w:szCs w:val="28"/>
          <w:lang w:val="uk-UA"/>
        </w:rPr>
        <w:t>Юрій Анатолійович</w:t>
      </w:r>
      <w:r w:rsidR="00277E15">
        <w:rPr>
          <w:color w:val="000000"/>
          <w:sz w:val="28"/>
          <w:szCs w:val="28"/>
          <w:lang w:val="uk-UA"/>
        </w:rPr>
        <w:tab/>
      </w:r>
      <w:r w:rsidR="009B0FD6" w:rsidRPr="009B0FD6">
        <w:rPr>
          <w:color w:val="000000"/>
          <w:sz w:val="28"/>
          <w:szCs w:val="28"/>
          <w:lang w:val="uk-UA"/>
        </w:rPr>
        <w:t>начальник відділу № 1 Бериславського</w:t>
      </w:r>
    </w:p>
    <w:p w14:paraId="7B884CE9" w14:textId="7D17CA67" w:rsidR="00D83008" w:rsidRDefault="00277E15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9B0FD6" w:rsidRPr="009B0FD6">
        <w:rPr>
          <w:color w:val="000000"/>
          <w:sz w:val="28"/>
          <w:szCs w:val="28"/>
          <w:lang w:val="uk-UA"/>
        </w:rPr>
        <w:t xml:space="preserve">районного управління цивільного захисту та </w:t>
      </w:r>
    </w:p>
    <w:p w14:paraId="4C8DFE00" w14:textId="35D217E2" w:rsidR="00D83008" w:rsidRDefault="00277E15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9B0FD6" w:rsidRPr="009B0FD6">
        <w:rPr>
          <w:color w:val="000000"/>
          <w:sz w:val="28"/>
          <w:szCs w:val="28"/>
          <w:lang w:val="uk-UA"/>
        </w:rPr>
        <w:t xml:space="preserve">превентивної діяльності Головного </w:t>
      </w:r>
      <w:r w:rsidR="00D83008">
        <w:rPr>
          <w:color w:val="000000"/>
          <w:sz w:val="28"/>
          <w:szCs w:val="28"/>
          <w:lang w:val="uk-UA"/>
        </w:rPr>
        <w:t xml:space="preserve"> </w:t>
      </w:r>
    </w:p>
    <w:p w14:paraId="082D9913" w14:textId="183A0380" w:rsidR="00D83008" w:rsidRDefault="00277E15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9B0FD6" w:rsidRPr="009B0FD6">
        <w:rPr>
          <w:color w:val="000000"/>
          <w:sz w:val="28"/>
          <w:szCs w:val="28"/>
          <w:lang w:val="uk-UA"/>
        </w:rPr>
        <w:t xml:space="preserve">управління ДСНС України у Херсонській </w:t>
      </w:r>
    </w:p>
    <w:p w14:paraId="52B51835" w14:textId="24A51E2F" w:rsidR="003B2E35" w:rsidRDefault="00277E15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9B0FD6" w:rsidRPr="009B0FD6">
        <w:rPr>
          <w:color w:val="000000"/>
          <w:sz w:val="28"/>
          <w:szCs w:val="28"/>
          <w:lang w:val="uk-UA"/>
        </w:rPr>
        <w:t>області, майор служби цивільного захисту</w:t>
      </w:r>
    </w:p>
    <w:p w14:paraId="5B829E8B" w14:textId="77777777" w:rsidR="00D83008" w:rsidRDefault="00D83008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05E78466" w14:textId="400197B9" w:rsidR="000207A6" w:rsidRDefault="000207A6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Паршин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фахівець з </w:t>
      </w:r>
      <w:r w:rsidR="00D11446">
        <w:rPr>
          <w:color w:val="000000"/>
          <w:sz w:val="28"/>
          <w:szCs w:val="28"/>
          <w:lang w:val="uk-UA"/>
        </w:rPr>
        <w:t xml:space="preserve"> питань </w:t>
      </w:r>
      <w:r>
        <w:rPr>
          <w:color w:val="000000"/>
          <w:sz w:val="28"/>
          <w:szCs w:val="28"/>
          <w:lang w:val="uk-UA"/>
        </w:rPr>
        <w:t>цивільного захисту</w:t>
      </w:r>
    </w:p>
    <w:p w14:paraId="79A8E354" w14:textId="21363858" w:rsidR="00146829" w:rsidRDefault="0083078F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Олександр Павлович</w:t>
      </w:r>
    </w:p>
    <w:p w14:paraId="6105F598" w14:textId="77777777" w:rsidR="00C179A1" w:rsidRDefault="00C179A1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21BC70DF" w14:textId="71B88443" w:rsidR="00C179A1" w:rsidRDefault="00C179A1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Поліщук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директ</w:t>
      </w:r>
      <w:r w:rsidR="00D64963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р КП «Ш</w:t>
      </w:r>
      <w:r w:rsidR="00D64963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роке Дніпро»</w:t>
      </w:r>
    </w:p>
    <w:p w14:paraId="070DAC94" w14:textId="033DE3E7" w:rsidR="00D64963" w:rsidRDefault="00D64963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Олександр Вікторович</w:t>
      </w:r>
    </w:p>
    <w:p w14:paraId="1B1CD23F" w14:textId="77777777" w:rsidR="002D5697" w:rsidRDefault="002D5697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49CC53FE" w14:textId="690E5A63" w:rsidR="00791B0C" w:rsidRDefault="007E6900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Рибіна</w:t>
      </w:r>
      <w:proofErr w:type="spellEnd"/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директор ко</w:t>
      </w:r>
      <w:r w:rsidR="005D4959">
        <w:rPr>
          <w:color w:val="000000"/>
          <w:sz w:val="28"/>
          <w:szCs w:val="28"/>
          <w:lang w:val="uk-UA"/>
        </w:rPr>
        <w:t xml:space="preserve">мунального закладу </w:t>
      </w:r>
    </w:p>
    <w:p w14:paraId="34358683" w14:textId="72174258" w:rsidR="00791B0C" w:rsidRDefault="00791B0C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Яна Юріївна</w:t>
      </w:r>
      <w:r w:rsidR="00277E15">
        <w:rPr>
          <w:color w:val="000000"/>
          <w:sz w:val="28"/>
          <w:szCs w:val="28"/>
          <w:lang w:val="uk-UA"/>
        </w:rPr>
        <w:tab/>
      </w:r>
      <w:r w:rsidR="005D4959">
        <w:rPr>
          <w:color w:val="000000"/>
          <w:sz w:val="28"/>
          <w:szCs w:val="28"/>
          <w:lang w:val="uk-UA"/>
        </w:rPr>
        <w:t xml:space="preserve">«Територіальний центр </w:t>
      </w:r>
      <w:r>
        <w:rPr>
          <w:color w:val="000000"/>
          <w:sz w:val="28"/>
          <w:szCs w:val="28"/>
          <w:lang w:val="uk-UA"/>
        </w:rPr>
        <w:t xml:space="preserve">соціального </w:t>
      </w:r>
    </w:p>
    <w:p w14:paraId="7DA3CF5D" w14:textId="0490FEBE" w:rsidR="002D5697" w:rsidRDefault="00277E15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791B0C">
        <w:rPr>
          <w:color w:val="000000"/>
          <w:sz w:val="28"/>
          <w:szCs w:val="28"/>
          <w:lang w:val="uk-UA"/>
        </w:rPr>
        <w:t>обслуговування»</w:t>
      </w:r>
    </w:p>
    <w:p w14:paraId="4200EEA1" w14:textId="77777777" w:rsidR="00791B0C" w:rsidRDefault="00791B0C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0A76A849" w14:textId="09883D91" w:rsidR="00791B0C" w:rsidRDefault="003F5B0D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Рубель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 відділу містобудування та Анатолій Миколайович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архітектури</w:t>
      </w:r>
    </w:p>
    <w:p w14:paraId="0CA00789" w14:textId="77777777" w:rsidR="000C498C" w:rsidRDefault="000C498C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7C0807C6" w14:textId="24C471E8" w:rsidR="001C0B34" w:rsidRDefault="000C498C" w:rsidP="000E345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Скорик</w:t>
      </w:r>
      <w:r w:rsidR="00277E15">
        <w:rPr>
          <w:color w:val="000000"/>
          <w:sz w:val="28"/>
          <w:szCs w:val="28"/>
          <w:lang w:val="uk-UA"/>
        </w:rPr>
        <w:tab/>
      </w:r>
      <w:r w:rsidR="001C0B34">
        <w:rPr>
          <w:color w:val="000000"/>
          <w:sz w:val="28"/>
          <w:szCs w:val="28"/>
          <w:lang w:val="uk-UA"/>
        </w:rPr>
        <w:t xml:space="preserve">- </w:t>
      </w:r>
      <w:r w:rsidR="001C0B34" w:rsidRPr="001C0B34">
        <w:rPr>
          <w:color w:val="000000"/>
          <w:sz w:val="28"/>
          <w:szCs w:val="28"/>
          <w:lang w:val="uk-UA"/>
        </w:rPr>
        <w:t>начальника Бериславського</w:t>
      </w:r>
      <w:r w:rsidR="001C0B34">
        <w:rPr>
          <w:color w:val="000000"/>
          <w:sz w:val="28"/>
          <w:szCs w:val="28"/>
          <w:lang w:val="uk-UA"/>
        </w:rPr>
        <w:t xml:space="preserve"> </w:t>
      </w:r>
      <w:r w:rsidR="001C0B34" w:rsidRPr="001C0B34">
        <w:rPr>
          <w:color w:val="000000"/>
          <w:sz w:val="28"/>
          <w:szCs w:val="28"/>
          <w:lang w:val="uk-UA"/>
        </w:rPr>
        <w:t>районного</w:t>
      </w:r>
    </w:p>
    <w:p w14:paraId="78F4DA8D" w14:textId="2697B055" w:rsidR="001C0B34" w:rsidRDefault="000E345A" w:rsidP="000E345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Інна Іванівна</w:t>
      </w:r>
      <w:r w:rsidR="00277E15">
        <w:rPr>
          <w:color w:val="000000"/>
          <w:sz w:val="28"/>
          <w:szCs w:val="28"/>
          <w:lang w:val="uk-UA"/>
        </w:rPr>
        <w:tab/>
      </w:r>
      <w:r w:rsidR="001C0B34" w:rsidRPr="001C0B34">
        <w:rPr>
          <w:color w:val="000000"/>
          <w:sz w:val="28"/>
          <w:szCs w:val="28"/>
          <w:lang w:val="uk-UA"/>
        </w:rPr>
        <w:t xml:space="preserve">управління Головного управління </w:t>
      </w:r>
    </w:p>
    <w:p w14:paraId="27AD1159" w14:textId="5FE2E5D9" w:rsidR="001C0B34" w:rsidRDefault="00277E15" w:rsidP="000E345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proofErr w:type="spellStart"/>
      <w:r w:rsidR="001C0B34" w:rsidRPr="001C0B34">
        <w:rPr>
          <w:color w:val="000000"/>
          <w:sz w:val="28"/>
          <w:szCs w:val="28"/>
          <w:lang w:val="uk-UA"/>
        </w:rPr>
        <w:t>Держпродспоживслужби</w:t>
      </w:r>
      <w:proofErr w:type="spellEnd"/>
      <w:r w:rsidR="001C0B34" w:rsidRPr="001C0B34">
        <w:rPr>
          <w:color w:val="000000"/>
          <w:sz w:val="28"/>
          <w:szCs w:val="28"/>
          <w:lang w:val="uk-UA"/>
        </w:rPr>
        <w:t xml:space="preserve"> в</w:t>
      </w:r>
      <w:r w:rsidR="001C0B34">
        <w:rPr>
          <w:color w:val="000000"/>
          <w:sz w:val="28"/>
          <w:szCs w:val="28"/>
          <w:lang w:val="uk-UA"/>
        </w:rPr>
        <w:t xml:space="preserve"> </w:t>
      </w:r>
      <w:r w:rsidR="001C0B34" w:rsidRPr="001C0B34">
        <w:rPr>
          <w:color w:val="000000"/>
          <w:sz w:val="28"/>
          <w:szCs w:val="28"/>
          <w:lang w:val="uk-UA"/>
        </w:rPr>
        <w:t>Херсонській</w:t>
      </w:r>
    </w:p>
    <w:p w14:paraId="6C43E921" w14:textId="3CCDE3C8" w:rsidR="000C498C" w:rsidRDefault="00277E15" w:rsidP="000E345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1C0B34" w:rsidRPr="001C0B34">
        <w:rPr>
          <w:color w:val="000000"/>
          <w:sz w:val="28"/>
          <w:szCs w:val="28"/>
          <w:lang w:val="uk-UA"/>
        </w:rPr>
        <w:t>області</w:t>
      </w:r>
    </w:p>
    <w:p w14:paraId="23D7BF2D" w14:textId="77777777" w:rsidR="003F5B0D" w:rsidRDefault="003F5B0D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112C4E0C" w14:textId="375200D3" w:rsidR="0066512E" w:rsidRDefault="0040403E" w:rsidP="00F24F4D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Цап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r w:rsidR="00735548">
        <w:rPr>
          <w:color w:val="000000"/>
          <w:sz w:val="28"/>
          <w:szCs w:val="28"/>
          <w:lang w:val="uk-UA"/>
        </w:rPr>
        <w:t>ДОП С ДОП ОП</w:t>
      </w:r>
      <w:r w:rsidR="00496FE5">
        <w:rPr>
          <w:color w:val="000000"/>
          <w:sz w:val="28"/>
          <w:szCs w:val="28"/>
          <w:lang w:val="uk-UA"/>
        </w:rPr>
        <w:t xml:space="preserve"> Каховського РВП</w:t>
      </w:r>
      <w:r w:rsidR="00A4388F">
        <w:rPr>
          <w:color w:val="000000"/>
          <w:sz w:val="28"/>
          <w:szCs w:val="28"/>
          <w:lang w:val="uk-UA"/>
        </w:rPr>
        <w:t xml:space="preserve"> ГУ</w:t>
      </w:r>
      <w:r w:rsidR="008F3FAD">
        <w:rPr>
          <w:color w:val="000000"/>
          <w:sz w:val="28"/>
          <w:szCs w:val="28"/>
          <w:lang w:val="uk-UA"/>
        </w:rPr>
        <w:t xml:space="preserve">НП в </w:t>
      </w:r>
      <w:proofErr w:type="spellStart"/>
      <w:r w:rsidR="008F3FAD">
        <w:rPr>
          <w:color w:val="000000"/>
          <w:sz w:val="28"/>
          <w:szCs w:val="28"/>
          <w:lang w:val="uk-UA"/>
        </w:rPr>
        <w:t>Ра</w:t>
      </w:r>
      <w:r w:rsidR="0066512E">
        <w:rPr>
          <w:color w:val="000000"/>
          <w:sz w:val="28"/>
          <w:szCs w:val="28"/>
          <w:lang w:val="uk-UA"/>
        </w:rPr>
        <w:t>діон</w:t>
      </w:r>
      <w:proofErr w:type="spellEnd"/>
      <w:r w:rsidR="0066512E">
        <w:rPr>
          <w:color w:val="000000"/>
          <w:sz w:val="28"/>
          <w:szCs w:val="28"/>
          <w:lang w:val="uk-UA"/>
        </w:rPr>
        <w:t xml:space="preserve"> Русланович</w:t>
      </w:r>
      <w:r w:rsidR="00277E15">
        <w:rPr>
          <w:color w:val="000000"/>
          <w:sz w:val="28"/>
          <w:szCs w:val="28"/>
          <w:lang w:val="uk-UA"/>
        </w:rPr>
        <w:tab/>
      </w:r>
      <w:r w:rsidR="008F3FAD">
        <w:rPr>
          <w:color w:val="000000"/>
          <w:sz w:val="28"/>
          <w:szCs w:val="28"/>
          <w:lang w:val="uk-UA"/>
        </w:rPr>
        <w:t>Херсонській області (за згодою)</w:t>
      </w:r>
    </w:p>
    <w:p w14:paraId="3DC82061" w14:textId="77777777" w:rsidR="00706B0A" w:rsidRDefault="00706B0A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23DB05F1" w14:textId="505E7A5B" w:rsidR="00706B0A" w:rsidRDefault="00706B0A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Яценко</w:t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r w:rsidR="00FD58AA">
        <w:rPr>
          <w:color w:val="000000"/>
          <w:sz w:val="28"/>
          <w:szCs w:val="28"/>
          <w:lang w:val="uk-UA"/>
        </w:rPr>
        <w:t>в.о. начальника Служби у справах дітей</w:t>
      </w:r>
    </w:p>
    <w:p w14:paraId="2AB34B33" w14:textId="128B2029" w:rsidR="00FD58AA" w:rsidRDefault="00FD58AA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Наталя Вас</w:t>
      </w:r>
      <w:r w:rsidR="00D12C2E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лівна</w:t>
      </w:r>
    </w:p>
    <w:p w14:paraId="63E25A8B" w14:textId="77777777" w:rsidR="00D12C2E" w:rsidRDefault="00D12C2E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272BFFB5" w14:textId="77777777" w:rsidR="00D12C2E" w:rsidRDefault="00D12C2E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61D56E46" w14:textId="77777777" w:rsidR="00D12C2E" w:rsidRDefault="00D12C2E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605BC9AF" w14:textId="305EC116" w:rsidR="00D12C2E" w:rsidRDefault="00400DB3" w:rsidP="00277E15">
      <w:pPr>
        <w:pStyle w:val="af4"/>
        <w:shd w:val="clear" w:color="auto" w:fill="FFFFFF"/>
        <w:tabs>
          <w:tab w:val="left" w:pos="3544"/>
          <w:tab w:val="left" w:pos="680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сільської ради</w:t>
      </w:r>
      <w:r w:rsidR="00277E15">
        <w:rPr>
          <w:color w:val="000000"/>
          <w:sz w:val="28"/>
          <w:szCs w:val="28"/>
          <w:lang w:val="uk-UA"/>
        </w:rPr>
        <w:tab/>
      </w:r>
      <w:r w:rsidR="00277E1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Тетяна КОСТОЧКО</w:t>
      </w:r>
    </w:p>
    <w:p w14:paraId="46A85F30" w14:textId="77777777" w:rsidR="00D12C2E" w:rsidRDefault="00D12C2E" w:rsidP="00BB4AFA">
      <w:pPr>
        <w:pStyle w:val="af4"/>
        <w:shd w:val="clear" w:color="auto" w:fill="FFFFFF"/>
        <w:tabs>
          <w:tab w:val="left" w:pos="3544"/>
        </w:tabs>
        <w:spacing w:before="0" w:after="0"/>
        <w:textAlignment w:val="baseline"/>
        <w:rPr>
          <w:color w:val="000000"/>
          <w:sz w:val="28"/>
          <w:szCs w:val="28"/>
          <w:lang w:val="uk-UA"/>
        </w:rPr>
      </w:pPr>
    </w:p>
    <w:p w14:paraId="777ADB99" w14:textId="1368DE40" w:rsidR="002F212E" w:rsidRPr="00FD0D69" w:rsidRDefault="002F212E" w:rsidP="002F212E">
      <w:pPr>
        <w:pStyle w:val="af4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</w:p>
    <w:p w14:paraId="7CEC2D78" w14:textId="77777777" w:rsidR="00362FE7" w:rsidRPr="00AB460F" w:rsidRDefault="00362FE7" w:rsidP="00AB460F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362FE7" w:rsidRPr="00AB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BF4A08"/>
    <w:multiLevelType w:val="hybridMultilevel"/>
    <w:tmpl w:val="025275CC"/>
    <w:lvl w:ilvl="0" w:tplc="36944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C62A99"/>
    <w:multiLevelType w:val="hybridMultilevel"/>
    <w:tmpl w:val="1C96EECA"/>
    <w:lvl w:ilvl="0" w:tplc="070A7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0D3905"/>
    <w:multiLevelType w:val="hybridMultilevel"/>
    <w:tmpl w:val="2D22CD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0212"/>
    <w:multiLevelType w:val="hybridMultilevel"/>
    <w:tmpl w:val="67E43364"/>
    <w:lvl w:ilvl="0" w:tplc="724C6D4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65407319">
    <w:abstractNumId w:val="4"/>
  </w:num>
  <w:num w:numId="2" w16cid:durableId="163859813">
    <w:abstractNumId w:val="3"/>
  </w:num>
  <w:num w:numId="3" w16cid:durableId="1135180354">
    <w:abstractNumId w:val="0"/>
  </w:num>
  <w:num w:numId="4" w16cid:durableId="1355034828">
    <w:abstractNumId w:val="1"/>
  </w:num>
  <w:num w:numId="5" w16cid:durableId="140118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91"/>
    <w:rsid w:val="00010764"/>
    <w:rsid w:val="00012F9E"/>
    <w:rsid w:val="000153A8"/>
    <w:rsid w:val="0001716F"/>
    <w:rsid w:val="000207A6"/>
    <w:rsid w:val="00022E57"/>
    <w:rsid w:val="00030F4C"/>
    <w:rsid w:val="00033085"/>
    <w:rsid w:val="00043C9E"/>
    <w:rsid w:val="000450E5"/>
    <w:rsid w:val="00062CFF"/>
    <w:rsid w:val="000634D8"/>
    <w:rsid w:val="00085202"/>
    <w:rsid w:val="0009187D"/>
    <w:rsid w:val="00094AB3"/>
    <w:rsid w:val="000A10BD"/>
    <w:rsid w:val="000A1A49"/>
    <w:rsid w:val="000A2EAA"/>
    <w:rsid w:val="000C31D9"/>
    <w:rsid w:val="000C498C"/>
    <w:rsid w:val="000E094E"/>
    <w:rsid w:val="000E345A"/>
    <w:rsid w:val="00100BFE"/>
    <w:rsid w:val="00107D89"/>
    <w:rsid w:val="00121CE8"/>
    <w:rsid w:val="00122703"/>
    <w:rsid w:val="00122BFF"/>
    <w:rsid w:val="00127FF6"/>
    <w:rsid w:val="00140380"/>
    <w:rsid w:val="00146829"/>
    <w:rsid w:val="00150489"/>
    <w:rsid w:val="001542B5"/>
    <w:rsid w:val="00155D84"/>
    <w:rsid w:val="00165D7D"/>
    <w:rsid w:val="00172FF9"/>
    <w:rsid w:val="00192A10"/>
    <w:rsid w:val="001C0B34"/>
    <w:rsid w:val="001C533F"/>
    <w:rsid w:val="001E4FCC"/>
    <w:rsid w:val="001E5062"/>
    <w:rsid w:val="001F6966"/>
    <w:rsid w:val="00204B9D"/>
    <w:rsid w:val="002132C1"/>
    <w:rsid w:val="00216282"/>
    <w:rsid w:val="0022215E"/>
    <w:rsid w:val="002242B3"/>
    <w:rsid w:val="00253E79"/>
    <w:rsid w:val="0027282F"/>
    <w:rsid w:val="00277E15"/>
    <w:rsid w:val="002807C5"/>
    <w:rsid w:val="00281EBC"/>
    <w:rsid w:val="002A6AA6"/>
    <w:rsid w:val="002D5697"/>
    <w:rsid w:val="002E3792"/>
    <w:rsid w:val="002F1008"/>
    <w:rsid w:val="002F212E"/>
    <w:rsid w:val="0030443E"/>
    <w:rsid w:val="00315A75"/>
    <w:rsid w:val="003177BD"/>
    <w:rsid w:val="00317E7A"/>
    <w:rsid w:val="00323EFB"/>
    <w:rsid w:val="00351235"/>
    <w:rsid w:val="00352E3D"/>
    <w:rsid w:val="00354538"/>
    <w:rsid w:val="00362FE7"/>
    <w:rsid w:val="003673EE"/>
    <w:rsid w:val="00380ED0"/>
    <w:rsid w:val="00390120"/>
    <w:rsid w:val="00397799"/>
    <w:rsid w:val="003B2E35"/>
    <w:rsid w:val="003D00C8"/>
    <w:rsid w:val="003F001B"/>
    <w:rsid w:val="003F5B0D"/>
    <w:rsid w:val="00400DB3"/>
    <w:rsid w:val="0040403E"/>
    <w:rsid w:val="00406E34"/>
    <w:rsid w:val="00423CD6"/>
    <w:rsid w:val="004321EB"/>
    <w:rsid w:val="004411D7"/>
    <w:rsid w:val="00445421"/>
    <w:rsid w:val="00455D20"/>
    <w:rsid w:val="00456E89"/>
    <w:rsid w:val="00475AFB"/>
    <w:rsid w:val="00480FEB"/>
    <w:rsid w:val="00481FFB"/>
    <w:rsid w:val="00496512"/>
    <w:rsid w:val="00496FE5"/>
    <w:rsid w:val="004A5C08"/>
    <w:rsid w:val="004A6032"/>
    <w:rsid w:val="004C067B"/>
    <w:rsid w:val="004D1A5C"/>
    <w:rsid w:val="004D26FF"/>
    <w:rsid w:val="004E2E80"/>
    <w:rsid w:val="005058F7"/>
    <w:rsid w:val="00506602"/>
    <w:rsid w:val="00507FD1"/>
    <w:rsid w:val="00512F39"/>
    <w:rsid w:val="00540CB2"/>
    <w:rsid w:val="00543172"/>
    <w:rsid w:val="00574CDD"/>
    <w:rsid w:val="00580178"/>
    <w:rsid w:val="005D155C"/>
    <w:rsid w:val="005D4959"/>
    <w:rsid w:val="005D5485"/>
    <w:rsid w:val="005E1B68"/>
    <w:rsid w:val="005F2690"/>
    <w:rsid w:val="00600E84"/>
    <w:rsid w:val="00605009"/>
    <w:rsid w:val="00611D8D"/>
    <w:rsid w:val="00635FF8"/>
    <w:rsid w:val="00642356"/>
    <w:rsid w:val="006451CA"/>
    <w:rsid w:val="0065154E"/>
    <w:rsid w:val="00652EA3"/>
    <w:rsid w:val="0066512E"/>
    <w:rsid w:val="0068131F"/>
    <w:rsid w:val="00692053"/>
    <w:rsid w:val="006C418A"/>
    <w:rsid w:val="006D41CF"/>
    <w:rsid w:val="006E2B56"/>
    <w:rsid w:val="006F2E9F"/>
    <w:rsid w:val="006F58DE"/>
    <w:rsid w:val="00706B0A"/>
    <w:rsid w:val="007112E2"/>
    <w:rsid w:val="007166B0"/>
    <w:rsid w:val="00727408"/>
    <w:rsid w:val="00732E54"/>
    <w:rsid w:val="00735548"/>
    <w:rsid w:val="00750F1A"/>
    <w:rsid w:val="00764129"/>
    <w:rsid w:val="00767C4B"/>
    <w:rsid w:val="00772335"/>
    <w:rsid w:val="00791B0C"/>
    <w:rsid w:val="007952A5"/>
    <w:rsid w:val="007A549D"/>
    <w:rsid w:val="007C19ED"/>
    <w:rsid w:val="007D251E"/>
    <w:rsid w:val="007D6CB8"/>
    <w:rsid w:val="007E08BF"/>
    <w:rsid w:val="007E6900"/>
    <w:rsid w:val="007F38F4"/>
    <w:rsid w:val="007F5BAE"/>
    <w:rsid w:val="00801B31"/>
    <w:rsid w:val="00802BA0"/>
    <w:rsid w:val="008051A0"/>
    <w:rsid w:val="00810A45"/>
    <w:rsid w:val="00810E60"/>
    <w:rsid w:val="0082618C"/>
    <w:rsid w:val="0083078F"/>
    <w:rsid w:val="008319B0"/>
    <w:rsid w:val="00853C4A"/>
    <w:rsid w:val="00855468"/>
    <w:rsid w:val="0086546D"/>
    <w:rsid w:val="00882F97"/>
    <w:rsid w:val="0088636A"/>
    <w:rsid w:val="00887A71"/>
    <w:rsid w:val="00890E4F"/>
    <w:rsid w:val="00896CBB"/>
    <w:rsid w:val="008A58FF"/>
    <w:rsid w:val="008B3CA8"/>
    <w:rsid w:val="008B6796"/>
    <w:rsid w:val="008D5999"/>
    <w:rsid w:val="008D7704"/>
    <w:rsid w:val="008E5F07"/>
    <w:rsid w:val="008F3FAD"/>
    <w:rsid w:val="00910AFD"/>
    <w:rsid w:val="009127F1"/>
    <w:rsid w:val="00914156"/>
    <w:rsid w:val="00926477"/>
    <w:rsid w:val="00937309"/>
    <w:rsid w:val="00963888"/>
    <w:rsid w:val="009942F3"/>
    <w:rsid w:val="009945F1"/>
    <w:rsid w:val="00996F0B"/>
    <w:rsid w:val="009A4593"/>
    <w:rsid w:val="009A6B05"/>
    <w:rsid w:val="009B0FD6"/>
    <w:rsid w:val="009B1633"/>
    <w:rsid w:val="009C1925"/>
    <w:rsid w:val="009D2A47"/>
    <w:rsid w:val="00A13E9D"/>
    <w:rsid w:val="00A32799"/>
    <w:rsid w:val="00A4388F"/>
    <w:rsid w:val="00A45C24"/>
    <w:rsid w:val="00A46FC5"/>
    <w:rsid w:val="00A50372"/>
    <w:rsid w:val="00A50463"/>
    <w:rsid w:val="00A572FA"/>
    <w:rsid w:val="00A634F4"/>
    <w:rsid w:val="00A6695D"/>
    <w:rsid w:val="00A82AD2"/>
    <w:rsid w:val="00A87AF6"/>
    <w:rsid w:val="00AB25E6"/>
    <w:rsid w:val="00AB460F"/>
    <w:rsid w:val="00AC33E4"/>
    <w:rsid w:val="00AC43F5"/>
    <w:rsid w:val="00AC65C7"/>
    <w:rsid w:val="00AD0CC6"/>
    <w:rsid w:val="00AD4DE2"/>
    <w:rsid w:val="00AD5C09"/>
    <w:rsid w:val="00AE43D7"/>
    <w:rsid w:val="00B01E09"/>
    <w:rsid w:val="00B04448"/>
    <w:rsid w:val="00B045F2"/>
    <w:rsid w:val="00B067D6"/>
    <w:rsid w:val="00B1529F"/>
    <w:rsid w:val="00B42F14"/>
    <w:rsid w:val="00B51A57"/>
    <w:rsid w:val="00B51B18"/>
    <w:rsid w:val="00B52834"/>
    <w:rsid w:val="00B658AF"/>
    <w:rsid w:val="00B71D3A"/>
    <w:rsid w:val="00B81C00"/>
    <w:rsid w:val="00B90620"/>
    <w:rsid w:val="00B91725"/>
    <w:rsid w:val="00BB4AFA"/>
    <w:rsid w:val="00BC701B"/>
    <w:rsid w:val="00BD0936"/>
    <w:rsid w:val="00BD78EB"/>
    <w:rsid w:val="00BD7D6F"/>
    <w:rsid w:val="00BF486C"/>
    <w:rsid w:val="00C06EB3"/>
    <w:rsid w:val="00C1704D"/>
    <w:rsid w:val="00C179A1"/>
    <w:rsid w:val="00C21DEA"/>
    <w:rsid w:val="00C2716D"/>
    <w:rsid w:val="00C5475B"/>
    <w:rsid w:val="00C60900"/>
    <w:rsid w:val="00C60C52"/>
    <w:rsid w:val="00C71A91"/>
    <w:rsid w:val="00C72A81"/>
    <w:rsid w:val="00C9396F"/>
    <w:rsid w:val="00CE7CF2"/>
    <w:rsid w:val="00CF54E3"/>
    <w:rsid w:val="00CF5563"/>
    <w:rsid w:val="00CF6431"/>
    <w:rsid w:val="00D11446"/>
    <w:rsid w:val="00D12C2E"/>
    <w:rsid w:val="00D3241C"/>
    <w:rsid w:val="00D44624"/>
    <w:rsid w:val="00D5670B"/>
    <w:rsid w:val="00D64963"/>
    <w:rsid w:val="00D67F61"/>
    <w:rsid w:val="00D77611"/>
    <w:rsid w:val="00D83008"/>
    <w:rsid w:val="00D866CB"/>
    <w:rsid w:val="00D87183"/>
    <w:rsid w:val="00D95AF4"/>
    <w:rsid w:val="00DB09CF"/>
    <w:rsid w:val="00DB5190"/>
    <w:rsid w:val="00DC6634"/>
    <w:rsid w:val="00DD3DD7"/>
    <w:rsid w:val="00DE3389"/>
    <w:rsid w:val="00DF2EEF"/>
    <w:rsid w:val="00E012E0"/>
    <w:rsid w:val="00E05F48"/>
    <w:rsid w:val="00E10D5B"/>
    <w:rsid w:val="00E15BB1"/>
    <w:rsid w:val="00E35B74"/>
    <w:rsid w:val="00E517F5"/>
    <w:rsid w:val="00E64B4B"/>
    <w:rsid w:val="00E6503C"/>
    <w:rsid w:val="00E7121C"/>
    <w:rsid w:val="00E9070F"/>
    <w:rsid w:val="00EA4D6E"/>
    <w:rsid w:val="00EC2EFC"/>
    <w:rsid w:val="00EC551C"/>
    <w:rsid w:val="00EE50B3"/>
    <w:rsid w:val="00EE7321"/>
    <w:rsid w:val="00EF588D"/>
    <w:rsid w:val="00F0694F"/>
    <w:rsid w:val="00F20253"/>
    <w:rsid w:val="00F24F4D"/>
    <w:rsid w:val="00F25283"/>
    <w:rsid w:val="00F35819"/>
    <w:rsid w:val="00F36507"/>
    <w:rsid w:val="00F36B90"/>
    <w:rsid w:val="00F5226A"/>
    <w:rsid w:val="00F53DF9"/>
    <w:rsid w:val="00FB4557"/>
    <w:rsid w:val="00FC17C2"/>
    <w:rsid w:val="00FD0C90"/>
    <w:rsid w:val="00FD0D69"/>
    <w:rsid w:val="00FD4647"/>
    <w:rsid w:val="00FD58AA"/>
    <w:rsid w:val="00FE27A2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B88A"/>
  <w15:docId w15:val="{6EBB336F-1DD1-42A0-B611-65DC77E6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16D"/>
  </w:style>
  <w:style w:type="paragraph" w:styleId="1">
    <w:name w:val="heading 1"/>
    <w:basedOn w:val="a"/>
    <w:next w:val="a"/>
    <w:link w:val="10"/>
    <w:qFormat/>
    <w:rsid w:val="00B81C00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kern w:val="0"/>
      <w:sz w:val="36"/>
      <w:szCs w:val="20"/>
      <w:lang w:val="en-US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2716D"/>
    <w:pPr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table" w:styleId="a4">
    <w:name w:val="Table Grid"/>
    <w:basedOn w:val="a1"/>
    <w:uiPriority w:val="39"/>
    <w:qFormat/>
    <w:rsid w:val="00C2716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66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66CB"/>
    <w:pPr>
      <w:spacing w:line="256" w:lineRule="auto"/>
      <w:ind w:left="720"/>
      <w:contextualSpacing/>
    </w:pPr>
    <w:rPr>
      <w:kern w:val="0"/>
      <w14:ligatures w14:val="none"/>
    </w:rPr>
  </w:style>
  <w:style w:type="character" w:styleId="a8">
    <w:name w:val="Hyperlink"/>
    <w:basedOn w:val="a0"/>
    <w:uiPriority w:val="99"/>
    <w:unhideWhenUsed/>
    <w:rsid w:val="00A572FA"/>
    <w:rPr>
      <w:color w:val="0563C1" w:themeColor="hyperlink"/>
      <w:u w:val="single"/>
    </w:rPr>
  </w:style>
  <w:style w:type="character" w:customStyle="1" w:styleId="jss1692">
    <w:name w:val="jss1692"/>
    <w:basedOn w:val="a0"/>
    <w:qFormat/>
    <w:rsid w:val="00A572FA"/>
  </w:style>
  <w:style w:type="character" w:customStyle="1" w:styleId="jss1690">
    <w:name w:val="jss1690"/>
    <w:basedOn w:val="a0"/>
    <w:qFormat/>
    <w:rsid w:val="00A572FA"/>
  </w:style>
  <w:style w:type="character" w:customStyle="1" w:styleId="a9">
    <w:name w:val="Верхній колонтитул Знак"/>
    <w:basedOn w:val="a0"/>
    <w:link w:val="aa"/>
    <w:uiPriority w:val="99"/>
    <w:qFormat/>
    <w:rsid w:val="00A572FA"/>
  </w:style>
  <w:style w:type="character" w:customStyle="1" w:styleId="ab">
    <w:name w:val="Нижній колонтитул Знак"/>
    <w:basedOn w:val="a0"/>
    <w:link w:val="ac"/>
    <w:uiPriority w:val="99"/>
    <w:qFormat/>
    <w:rsid w:val="00A572FA"/>
  </w:style>
  <w:style w:type="character" w:styleId="ad">
    <w:name w:val="FollowedHyperlink"/>
    <w:basedOn w:val="a0"/>
    <w:uiPriority w:val="99"/>
    <w:semiHidden/>
    <w:unhideWhenUsed/>
    <w:rsid w:val="00A572FA"/>
    <w:rPr>
      <w:color w:val="0563C1"/>
      <w:u w:val="single"/>
    </w:rPr>
  </w:style>
  <w:style w:type="paragraph" w:customStyle="1" w:styleId="11">
    <w:name w:val="Заголовок1"/>
    <w:basedOn w:val="a"/>
    <w:next w:val="ae"/>
    <w:qFormat/>
    <w:rsid w:val="00A572FA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kern w:val="0"/>
      <w:sz w:val="28"/>
      <w:szCs w:val="28"/>
      <w14:ligatures w14:val="none"/>
    </w:rPr>
  </w:style>
  <w:style w:type="paragraph" w:styleId="ae">
    <w:name w:val="Body Text"/>
    <w:basedOn w:val="a"/>
    <w:link w:val="af"/>
    <w:rsid w:val="00A572FA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af">
    <w:name w:val="Основний текст Знак"/>
    <w:basedOn w:val="a0"/>
    <w:link w:val="ae"/>
    <w:rsid w:val="00A572FA"/>
    <w:rPr>
      <w:kern w:val="0"/>
      <w14:ligatures w14:val="none"/>
    </w:rPr>
  </w:style>
  <w:style w:type="paragraph" w:styleId="af0">
    <w:name w:val="List"/>
    <w:basedOn w:val="ae"/>
    <w:rsid w:val="00A572FA"/>
    <w:rPr>
      <w:rFonts w:cs="Lucida Sans"/>
    </w:rPr>
  </w:style>
  <w:style w:type="paragraph" w:styleId="af1">
    <w:name w:val="caption"/>
    <w:basedOn w:val="a"/>
    <w:qFormat/>
    <w:rsid w:val="00A572FA"/>
    <w:pPr>
      <w:suppressLineNumbers/>
      <w:suppressAutoHyphens/>
      <w:spacing w:before="120" w:after="120" w:line="276" w:lineRule="auto"/>
    </w:pPr>
    <w:rPr>
      <w:rFonts w:cs="Lucida Sans"/>
      <w:i/>
      <w:iCs/>
      <w:kern w:val="0"/>
      <w:sz w:val="24"/>
      <w:szCs w:val="24"/>
      <w14:ligatures w14:val="none"/>
    </w:rPr>
  </w:style>
  <w:style w:type="paragraph" w:customStyle="1" w:styleId="af2">
    <w:name w:val="Покажчик"/>
    <w:basedOn w:val="a"/>
    <w:qFormat/>
    <w:rsid w:val="00A572FA"/>
    <w:pPr>
      <w:suppressLineNumbers/>
      <w:suppressAutoHyphens/>
      <w:spacing w:after="200" w:line="276" w:lineRule="auto"/>
    </w:pPr>
    <w:rPr>
      <w:rFonts w:cs="Lucida Sans"/>
      <w:kern w:val="0"/>
      <w14:ligatures w14:val="none"/>
    </w:rPr>
  </w:style>
  <w:style w:type="paragraph" w:customStyle="1" w:styleId="af3">
    <w:name w:val="Верхній і нижній колонтитули"/>
    <w:basedOn w:val="a"/>
    <w:qFormat/>
    <w:rsid w:val="00A572FA"/>
    <w:pPr>
      <w:suppressAutoHyphens/>
      <w:spacing w:after="200" w:line="276" w:lineRule="auto"/>
    </w:pPr>
    <w:rPr>
      <w:kern w:val="0"/>
      <w14:ligatures w14:val="none"/>
    </w:rPr>
  </w:style>
  <w:style w:type="paragraph" w:styleId="aa">
    <w:name w:val="header"/>
    <w:basedOn w:val="a"/>
    <w:link w:val="a9"/>
    <w:uiPriority w:val="99"/>
    <w:unhideWhenUsed/>
    <w:rsid w:val="00A572FA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A572FA"/>
  </w:style>
  <w:style w:type="paragraph" w:styleId="ac">
    <w:name w:val="footer"/>
    <w:basedOn w:val="a"/>
    <w:link w:val="ab"/>
    <w:uiPriority w:val="99"/>
    <w:unhideWhenUsed/>
    <w:rsid w:val="00A572FA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A572FA"/>
  </w:style>
  <w:style w:type="paragraph" w:customStyle="1" w:styleId="msonormal0">
    <w:name w:val="msonormal"/>
    <w:basedOn w:val="a"/>
    <w:qFormat/>
    <w:rsid w:val="00A572FA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qFormat/>
    <w:rsid w:val="00A572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qFormat/>
    <w:rsid w:val="00A572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qFormat/>
    <w:rsid w:val="00A572FA"/>
    <w:pPr>
      <w:suppressAutoHyphens/>
      <w:spacing w:beforeAutospacing="1" w:after="200" w:afterAutospacing="1" w:line="240" w:lineRule="auto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qFormat/>
    <w:rsid w:val="00A572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qFormat/>
    <w:rsid w:val="00A572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qFormat/>
    <w:rsid w:val="00A572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B81C00"/>
    <w:rPr>
      <w:rFonts w:ascii="Times New Roman" w:eastAsia="Times New Roman" w:hAnsi="Times New Roman" w:cs="Times New Roman"/>
      <w:b/>
      <w:color w:val="C0C0C0"/>
      <w:kern w:val="0"/>
      <w:sz w:val="36"/>
      <w:szCs w:val="20"/>
      <w:lang w:val="en-US" w:eastAsia="ar-SA"/>
      <w14:ligatures w14:val="none"/>
    </w:rPr>
  </w:style>
  <w:style w:type="paragraph" w:customStyle="1" w:styleId="14">
    <w:name w:val="Без интервала1"/>
    <w:basedOn w:val="a"/>
    <w:link w:val="NoSpacingChar"/>
    <w:rsid w:val="00B81C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character" w:customStyle="1" w:styleId="NoSpacingChar">
    <w:name w:val="No Spacing Char"/>
    <w:link w:val="14"/>
    <w:locked/>
    <w:rsid w:val="00B81C00"/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paragraph" w:customStyle="1" w:styleId="af4">
    <w:name w:val="Обычный (веб)"/>
    <w:basedOn w:val="a"/>
    <w:rsid w:val="00C60C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Долинін</dc:creator>
  <cp:keywords/>
  <dc:description/>
  <cp:lastModifiedBy>Ганна Кулініч</cp:lastModifiedBy>
  <cp:revision>2</cp:revision>
  <cp:lastPrinted>2025-10-03T07:16:00Z</cp:lastPrinted>
  <dcterms:created xsi:type="dcterms:W3CDTF">2025-10-09T13:19:00Z</dcterms:created>
  <dcterms:modified xsi:type="dcterms:W3CDTF">2025-10-09T13:19:00Z</dcterms:modified>
</cp:coreProperties>
</file>