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57" w:rsidRPr="006A3348" w:rsidRDefault="006A3348" w:rsidP="00F956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b/>
          <w:noProof/>
          <w:color w:val="FFFF00"/>
          <w:sz w:val="24"/>
          <w:szCs w:val="24"/>
          <w:lang w:eastAsia="ru-RU"/>
        </w:rPr>
        <w:pict>
          <v:oval id="Овал 2" o:spid="_x0000_s1026" style="position:absolute;left:0;text-align:left;margin-left:-73.25pt;margin-top:-44.1pt;width:113.95pt;height:97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" fillcolor="#00b050" strokecolor="yellow" strokeweight="2pt">
            <v:textbox>
              <w:txbxContent>
                <w:p w:rsidR="0068175B" w:rsidRPr="0068175B" w:rsidRDefault="0068175B" w:rsidP="0068175B">
                  <w:pPr>
                    <w:jc w:val="center"/>
                    <w:rPr>
                      <w:rFonts w:asciiTheme="majorHAnsi" w:hAnsiTheme="majorHAnsi" w:cs="Times New Roman"/>
                      <w:b/>
                      <w:color w:val="FFFF00"/>
                      <w:sz w:val="32"/>
                      <w:szCs w:val="32"/>
                      <w:lang w:val="uk-UA"/>
                    </w:rPr>
                  </w:pPr>
                  <w:r w:rsidRPr="0068175B">
                    <w:rPr>
                      <w:rFonts w:asciiTheme="majorHAnsi" w:hAnsiTheme="majorHAnsi" w:cs="Times New Roman"/>
                      <w:b/>
                      <w:color w:val="FFFF00"/>
                      <w:sz w:val="32"/>
                      <w:szCs w:val="32"/>
                      <w:lang w:val="uk-UA"/>
                    </w:rPr>
                    <w:t>СЛУГА</w:t>
                  </w:r>
                </w:p>
                <w:p w:rsidR="0068175B" w:rsidRPr="0068175B" w:rsidRDefault="0068175B" w:rsidP="0068175B">
                  <w:pPr>
                    <w:jc w:val="center"/>
                    <w:rPr>
                      <w:rFonts w:asciiTheme="majorHAnsi" w:hAnsiTheme="majorHAnsi" w:cs="Times New Roman"/>
                      <w:b/>
                      <w:color w:val="FFFF00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Theme="majorHAnsi" w:hAnsiTheme="majorHAnsi" w:cs="Times New Roman"/>
                      <w:b/>
                      <w:color w:val="FFFF00"/>
                      <w:sz w:val="32"/>
                      <w:szCs w:val="32"/>
                      <w:lang w:val="uk-UA"/>
                    </w:rPr>
                    <w:t>НАРОД</w:t>
                  </w:r>
                  <w:r w:rsidRPr="0068175B">
                    <w:rPr>
                      <w:rFonts w:asciiTheme="majorHAnsi" w:hAnsiTheme="majorHAnsi" w:cs="Times New Roman"/>
                      <w:b/>
                      <w:color w:val="FFFF00"/>
                      <w:sz w:val="32"/>
                      <w:szCs w:val="32"/>
                      <w:lang w:val="uk-UA"/>
                    </w:rPr>
                    <w:t>У</w:t>
                  </w:r>
                </w:p>
              </w:txbxContent>
            </v:textbox>
          </v:oval>
        </w:pict>
      </w:r>
      <w:r w:rsidR="00F95657" w:rsidRPr="006A3348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F95657" w:rsidRPr="006A3348" w:rsidRDefault="00F95657" w:rsidP="00F956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6A334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Тягинськасільська рада</w:t>
      </w:r>
    </w:p>
    <w:p w:rsidR="00256207" w:rsidRPr="006A3348" w:rsidRDefault="00F95657" w:rsidP="00F956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A3348">
        <w:rPr>
          <w:rFonts w:ascii="Times New Roman" w:eastAsia="Times New Roman" w:hAnsi="Times New Roman" w:cs="Times New Roman"/>
          <w:b/>
          <w:sz w:val="24"/>
          <w:szCs w:val="24"/>
        </w:rPr>
        <w:t>Депутат</w:t>
      </w:r>
      <w:r w:rsidR="006A3348" w:rsidRPr="006A33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334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6A33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оротько Олена Василівна</w:t>
      </w:r>
    </w:p>
    <w:p w:rsidR="00256207" w:rsidRPr="006A3348" w:rsidRDefault="00CD0F76" w:rsidP="00F956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A33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95657" w:rsidRPr="006A3348">
        <w:rPr>
          <w:rFonts w:ascii="Times New Roman" w:eastAsia="Times New Roman" w:hAnsi="Times New Roman" w:cs="Times New Roman"/>
          <w:b/>
          <w:sz w:val="24"/>
          <w:szCs w:val="24"/>
        </w:rPr>
        <w:t>Обран</w:t>
      </w:r>
      <w:r w:rsidR="00F95657" w:rsidRPr="006A33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F95657" w:rsidRPr="006A334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місцевих</w:t>
      </w:r>
      <w:r w:rsidR="00256207" w:rsidRPr="006A33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95657" w:rsidRPr="006A3348">
        <w:rPr>
          <w:rFonts w:ascii="Times New Roman" w:eastAsia="Times New Roman" w:hAnsi="Times New Roman" w:cs="Times New Roman"/>
          <w:b/>
          <w:sz w:val="24"/>
          <w:szCs w:val="24"/>
        </w:rPr>
        <w:t xml:space="preserve">виборах 2020 року </w:t>
      </w:r>
    </w:p>
    <w:p w:rsidR="00256207" w:rsidRPr="006A3348" w:rsidRDefault="00F95657" w:rsidP="00F956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A33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</w:t>
      </w:r>
      <w:r w:rsidRPr="006A33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Херсонської</w:t>
      </w:r>
      <w:r w:rsidR="00256207" w:rsidRPr="006A33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обласної</w:t>
      </w:r>
      <w:r w:rsidR="00256207" w:rsidRPr="006A33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організації </w:t>
      </w:r>
    </w:p>
    <w:p w:rsidR="00F95657" w:rsidRPr="006A3348" w:rsidRDefault="006A3348" w:rsidP="00F956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A33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95657" w:rsidRPr="006A33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ПОЛІТИЧНОЇ ПАРТІЇ «СЛУГА НАРОДУ»,</w:t>
      </w:r>
    </w:p>
    <w:p w:rsidR="00F95657" w:rsidRPr="006A3348" w:rsidRDefault="00F95657" w:rsidP="00F956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b/>
          <w:sz w:val="24"/>
          <w:szCs w:val="24"/>
        </w:rPr>
        <w:t>за 2021 рік.</w:t>
      </w:r>
    </w:p>
    <w:p w:rsidR="00F95657" w:rsidRPr="006A3348" w:rsidRDefault="00F95657" w:rsidP="006817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1D1D1B"/>
          <w:bdr w:val="none" w:sz="0" w:space="0" w:color="auto" w:frame="1"/>
          <w:lang w:val="uk-UA"/>
        </w:rPr>
      </w:pPr>
    </w:p>
    <w:p w:rsidR="00F95657" w:rsidRPr="006A3348" w:rsidRDefault="00F95657" w:rsidP="00256207">
      <w:pPr>
        <w:pStyle w:val="a3"/>
        <w:shd w:val="clear" w:color="auto" w:fill="FFFFFF"/>
        <w:spacing w:before="0" w:beforeAutospacing="0" w:after="0" w:afterAutospacing="0"/>
        <w:ind w:firstLine="709"/>
      </w:pPr>
      <w:r w:rsidRPr="006A3348">
        <w:rPr>
          <w:bdr w:val="none" w:sz="0" w:space="0" w:color="auto" w:frame="1"/>
        </w:rPr>
        <w:t xml:space="preserve">Обрана депутатом </w:t>
      </w:r>
      <w:r w:rsidRPr="006A3348">
        <w:rPr>
          <w:bdr w:val="none" w:sz="0" w:space="0" w:color="auto" w:frame="1"/>
          <w:lang w:val="uk-UA"/>
        </w:rPr>
        <w:t>Тягинської сільської</w:t>
      </w:r>
      <w:r w:rsidRPr="006A3348">
        <w:rPr>
          <w:bdr w:val="none" w:sz="0" w:space="0" w:color="auto" w:frame="1"/>
        </w:rPr>
        <w:t xml:space="preserve"> ради у 2</w:t>
      </w:r>
      <w:r w:rsidRPr="006A3348">
        <w:rPr>
          <w:bdr w:val="none" w:sz="0" w:space="0" w:color="auto" w:frame="1"/>
          <w:lang w:val="uk-UA"/>
        </w:rPr>
        <w:t xml:space="preserve">020 </w:t>
      </w:r>
      <w:r w:rsidRPr="006A3348">
        <w:rPr>
          <w:bdr w:val="none" w:sz="0" w:space="0" w:color="auto" w:frame="1"/>
        </w:rPr>
        <w:t>році.</w:t>
      </w:r>
      <w:r w:rsidRPr="006A3348">
        <w:rPr>
          <w:bdr w:val="none" w:sz="0" w:space="0" w:color="auto" w:frame="1"/>
        </w:rPr>
        <w:br/>
        <w:t xml:space="preserve">Під час </w:t>
      </w:r>
      <w:r w:rsidR="00256207" w:rsidRPr="006A3348">
        <w:rPr>
          <w:bdr w:val="none" w:sz="0" w:space="0" w:color="auto" w:frame="1"/>
          <w:lang w:val="uk-UA"/>
        </w:rPr>
        <w:t>з</w:t>
      </w:r>
      <w:r w:rsidRPr="006A3348">
        <w:rPr>
          <w:bdr w:val="none" w:sz="0" w:space="0" w:color="auto" w:frame="1"/>
        </w:rPr>
        <w:t>дійснення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своїх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депутатських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повноважень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керувалася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Конституцією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України, законами України «Про місцеве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самоврядування в Україні», «Про статус депутатів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місцевих рад», іншими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державними нормативно-правовими актами та регламентом</w:t>
      </w:r>
      <w:r w:rsidR="006A3348" w:rsidRPr="006A3348">
        <w:rPr>
          <w:bdr w:val="none" w:sz="0" w:space="0" w:color="auto" w:frame="1"/>
        </w:rPr>
        <w:t xml:space="preserve"> </w:t>
      </w:r>
      <w:r w:rsidRPr="006A3348">
        <w:rPr>
          <w:bdr w:val="none" w:sz="0" w:space="0" w:color="auto" w:frame="1"/>
          <w:lang w:val="uk-UA"/>
        </w:rPr>
        <w:t>Тягинської сільської</w:t>
      </w:r>
      <w:r w:rsidRPr="006A3348">
        <w:rPr>
          <w:bdr w:val="none" w:sz="0" w:space="0" w:color="auto" w:frame="1"/>
        </w:rPr>
        <w:t xml:space="preserve"> ради.</w:t>
      </w:r>
    </w:p>
    <w:p w:rsidR="00F95657" w:rsidRPr="006A3348" w:rsidRDefault="00F95657" w:rsidP="00F9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Вхожу до складу</w:t>
      </w:r>
      <w:r w:rsidR="006A3348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постійної</w:t>
      </w:r>
      <w:r w:rsidR="0025620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комісії з питань</w:t>
      </w:r>
      <w:r w:rsidR="0025620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питань</w:t>
      </w:r>
      <w:r w:rsidR="00256207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r w:rsidR="00256207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захисту</w:t>
      </w:r>
      <w:r w:rsidR="00256207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населення, освіти, охорони</w:t>
      </w:r>
      <w:r w:rsidR="00256207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здоров'я, культури, молоді і спорту</w:t>
      </w:r>
      <w:r w:rsidR="00256207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95657" w:rsidRPr="006A3348" w:rsidRDefault="006A3348" w:rsidP="00256207">
      <w:pPr>
        <w:pStyle w:val="a3"/>
        <w:shd w:val="clear" w:color="auto" w:fill="FFFFFF"/>
        <w:spacing w:before="0" w:beforeAutospacing="0" w:after="0" w:afterAutospacing="0"/>
        <w:ind w:firstLine="709"/>
      </w:pPr>
      <w:r w:rsidRPr="006A3348">
        <w:rPr>
          <w:bdr w:val="none" w:sz="0" w:space="0" w:color="auto" w:frame="1"/>
          <w:lang w:val="uk-UA"/>
        </w:rPr>
        <w:t xml:space="preserve"> </w:t>
      </w:r>
      <w:r w:rsidR="00F95657" w:rsidRPr="006A3348">
        <w:rPr>
          <w:bdr w:val="none" w:sz="0" w:space="0" w:color="auto" w:frame="1"/>
        </w:rPr>
        <w:t>З моменту набуття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="00F95657" w:rsidRPr="006A3348">
        <w:rPr>
          <w:bdr w:val="none" w:sz="0" w:space="0" w:color="auto" w:frame="1"/>
        </w:rPr>
        <w:t>повноважень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="00F95657" w:rsidRPr="006A3348">
        <w:rPr>
          <w:bdr w:val="none" w:sz="0" w:space="0" w:color="auto" w:frame="1"/>
        </w:rPr>
        <w:t>працюю над</w:t>
      </w:r>
      <w:r w:rsidRPr="006A3348">
        <w:rPr>
          <w:bdr w:val="none" w:sz="0" w:space="0" w:color="auto" w:frame="1"/>
        </w:rPr>
        <w:t xml:space="preserve"> </w:t>
      </w:r>
      <w:r w:rsidR="00F95657" w:rsidRPr="006A3348">
        <w:rPr>
          <w:bdr w:val="none" w:sz="0" w:space="0" w:color="auto" w:frame="1"/>
        </w:rPr>
        <w:t>виконанням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="00F95657" w:rsidRPr="006A3348">
        <w:rPr>
          <w:bdr w:val="none" w:sz="0" w:space="0" w:color="auto" w:frame="1"/>
        </w:rPr>
        <w:t>своїх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="00F95657" w:rsidRPr="006A3348">
        <w:rPr>
          <w:bdr w:val="none" w:sz="0" w:space="0" w:color="auto" w:frame="1"/>
        </w:rPr>
        <w:t>депутатських</w:t>
      </w:r>
      <w:r w:rsidR="00256207" w:rsidRPr="006A3348">
        <w:rPr>
          <w:bdr w:val="none" w:sz="0" w:space="0" w:color="auto" w:frame="1"/>
          <w:lang w:val="uk-UA"/>
        </w:rPr>
        <w:t xml:space="preserve"> </w:t>
      </w:r>
      <w:r w:rsidR="00F95657" w:rsidRPr="006A3348">
        <w:rPr>
          <w:bdr w:val="none" w:sz="0" w:space="0" w:color="auto" w:frame="1"/>
        </w:rPr>
        <w:t>обов’язків. </w:t>
      </w:r>
    </w:p>
    <w:p w:rsidR="00BA2A40" w:rsidRPr="006A3348" w:rsidRDefault="006A3348" w:rsidP="00BA2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Протягом</w:t>
      </w:r>
      <w:r w:rsidR="0025620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звітного</w:t>
      </w:r>
      <w:r w:rsidR="0025620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періоду</w:t>
      </w:r>
      <w:r w:rsidR="0025620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мною відвідано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(за виключенням</w:t>
      </w:r>
      <w:r w:rsidR="0025620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хвороби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14 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сесі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й</w:t>
      </w:r>
      <w:r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ради</w:t>
      </w:r>
      <w:r w:rsidR="00BA2A40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 що складає 88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%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засідання</w:t>
      </w:r>
      <w:r w:rsidR="0025620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постійної</w:t>
      </w:r>
      <w:r w:rsidR="0025620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комісії</w:t>
      </w:r>
      <w:r w:rsidR="00F95657" w:rsidRPr="006A334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, </w:t>
      </w:r>
      <w:r w:rsidR="00BA2A40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BA2A40" w:rsidRPr="006A3348">
        <w:rPr>
          <w:rFonts w:ascii="Times New Roman" w:eastAsia="Times New Roman" w:hAnsi="Times New Roman" w:cs="Times New Roman"/>
          <w:sz w:val="24"/>
          <w:szCs w:val="24"/>
        </w:rPr>
        <w:t>рийнято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A40" w:rsidRPr="006A3348">
        <w:rPr>
          <w:rFonts w:ascii="Times New Roman" w:eastAsia="Times New Roman" w:hAnsi="Times New Roman" w:cs="Times New Roman"/>
          <w:sz w:val="24"/>
          <w:szCs w:val="24"/>
        </w:rPr>
        <w:t>336 рішень ради</w:t>
      </w:r>
      <w:r w:rsidR="00BA2A40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>, з</w:t>
      </w:r>
      <w:r w:rsidR="00BA2A40" w:rsidRPr="006A3348">
        <w:rPr>
          <w:rFonts w:ascii="Times New Roman" w:eastAsia="Times New Roman" w:hAnsi="Times New Roman" w:cs="Times New Roman"/>
          <w:sz w:val="24"/>
          <w:szCs w:val="24"/>
        </w:rPr>
        <w:t>дійснено</w:t>
      </w:r>
      <w:r w:rsidR="00256207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A2A40" w:rsidRPr="006A3348">
        <w:rPr>
          <w:rFonts w:ascii="Times New Roman" w:eastAsia="Times New Roman" w:hAnsi="Times New Roman" w:cs="Times New Roman"/>
          <w:sz w:val="24"/>
          <w:szCs w:val="24"/>
        </w:rPr>
        <w:t>виступів на сесії (з трибуни, з місця) 3.</w:t>
      </w:r>
    </w:p>
    <w:p w:rsidR="00F95657" w:rsidRPr="006A3348" w:rsidRDefault="00F95657" w:rsidP="00CD0F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  <w:lang w:val="uk-UA"/>
        </w:rPr>
      </w:pPr>
      <w:r w:rsidRPr="006A3348">
        <w:rPr>
          <w:bdr w:val="none" w:sz="0" w:space="0" w:color="auto" w:frame="1"/>
        </w:rPr>
        <w:t xml:space="preserve"> Брала</w:t>
      </w:r>
      <w:r w:rsidRPr="006A3348">
        <w:rPr>
          <w:bdr w:val="none" w:sz="0" w:space="0" w:color="auto" w:frame="1"/>
          <w:lang w:val="uk-UA"/>
        </w:rPr>
        <w:t xml:space="preserve"> активну</w:t>
      </w:r>
      <w:r w:rsidRPr="006A3348">
        <w:rPr>
          <w:bdr w:val="none" w:sz="0" w:space="0" w:color="auto" w:frame="1"/>
        </w:rPr>
        <w:t xml:space="preserve"> участь в обговоренні</w:t>
      </w:r>
      <w:r w:rsidR="006A3348" w:rsidRPr="006A3348">
        <w:rPr>
          <w:bdr w:val="none" w:sz="0" w:space="0" w:color="auto" w:frame="1"/>
        </w:rPr>
        <w:t xml:space="preserve"> </w:t>
      </w:r>
      <w:r w:rsidRPr="006A3348">
        <w:rPr>
          <w:bdr w:val="none" w:sz="0" w:space="0" w:color="auto" w:frame="1"/>
        </w:rPr>
        <w:t>нагальних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="00BA2A40" w:rsidRPr="006A3348">
        <w:rPr>
          <w:bdr w:val="none" w:sz="0" w:space="0" w:color="auto" w:frame="1"/>
        </w:rPr>
        <w:t>питань.</w:t>
      </w:r>
      <w:r w:rsidR="006A3348" w:rsidRPr="006A3348">
        <w:rPr>
          <w:bdr w:val="none" w:sz="0" w:space="0" w:color="auto" w:frame="1"/>
        </w:rPr>
        <w:t xml:space="preserve"> </w:t>
      </w:r>
      <w:r w:rsidRPr="006A3348">
        <w:rPr>
          <w:bdr w:val="none" w:sz="0" w:space="0" w:color="auto" w:frame="1"/>
        </w:rPr>
        <w:t>При ухваленн</w:t>
      </w:r>
      <w:r w:rsidR="00CD0F76" w:rsidRPr="006A3348">
        <w:rPr>
          <w:bdr w:val="none" w:sz="0" w:space="0" w:color="auto" w:frame="1"/>
          <w:lang w:val="uk-UA"/>
        </w:rPr>
        <w:t xml:space="preserve">і </w:t>
      </w:r>
      <w:r w:rsidRPr="006A3348">
        <w:rPr>
          <w:bdr w:val="none" w:sz="0" w:space="0" w:color="auto" w:frame="1"/>
        </w:rPr>
        <w:t>рішень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завжди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враховувала</w:t>
      </w:r>
      <w:r w:rsidR="006A3348" w:rsidRPr="006A3348">
        <w:rPr>
          <w:bdr w:val="none" w:sz="0" w:space="0" w:color="auto" w:frame="1"/>
        </w:rPr>
        <w:t xml:space="preserve"> </w:t>
      </w:r>
      <w:r w:rsidRPr="006A3348">
        <w:rPr>
          <w:bdr w:val="none" w:sz="0" w:space="0" w:color="auto" w:frame="1"/>
        </w:rPr>
        <w:t>думку виборців і користь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від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цих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рішень</w:t>
      </w:r>
      <w:r w:rsidR="00BA2A40" w:rsidRPr="006A3348">
        <w:rPr>
          <w:bdr w:val="none" w:sz="0" w:space="0" w:color="auto" w:frame="1"/>
        </w:rPr>
        <w:t xml:space="preserve"> для життєдіяльності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="00BA2A40" w:rsidRPr="006A3348">
        <w:rPr>
          <w:bdr w:val="none" w:sz="0" w:space="0" w:color="auto" w:frame="1"/>
          <w:lang w:val="uk-UA"/>
        </w:rPr>
        <w:t>Тягинської</w:t>
      </w:r>
      <w:r w:rsidR="00CD0F76" w:rsidRPr="006A3348">
        <w:rPr>
          <w:bdr w:val="none" w:sz="0" w:space="0" w:color="auto" w:frame="1"/>
          <w:lang w:val="uk-UA"/>
        </w:rPr>
        <w:t xml:space="preserve"> територіальної громади</w:t>
      </w:r>
      <w:r w:rsidRPr="006A3348">
        <w:rPr>
          <w:bdr w:val="none" w:sz="0" w:space="0" w:color="auto" w:frame="1"/>
        </w:rPr>
        <w:t>, захист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інтересів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громадян та виконання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доручень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виборців у межах моїх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депутатських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Pr="006A3348">
        <w:rPr>
          <w:bdr w:val="none" w:sz="0" w:space="0" w:color="auto" w:frame="1"/>
        </w:rPr>
        <w:t>повноважень, голосувала позитивно.</w:t>
      </w:r>
    </w:p>
    <w:p w:rsidR="00BA2A40" w:rsidRPr="006A3348" w:rsidRDefault="00BA2A40" w:rsidP="00BA2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A334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Зустрічі із громадянами:</w:t>
      </w:r>
    </w:p>
    <w:p w:rsidR="00BA2A40" w:rsidRPr="006A3348" w:rsidRDefault="006A3348" w:rsidP="00BA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A2A40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>За звітний період мною проведено 12 особистих зустрічей</w:t>
      </w:r>
      <w:r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A2A40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>з виборцями</w:t>
      </w:r>
      <w:r w:rsidR="00BA2A40" w:rsidRPr="006A3348">
        <w:rPr>
          <w:rFonts w:ascii="Times New Roman" w:hAnsi="Times New Roman" w:cs="Times New Roman"/>
          <w:sz w:val="24"/>
          <w:szCs w:val="24"/>
          <w:lang w:val="uk-UA"/>
        </w:rPr>
        <w:t xml:space="preserve"> з питань охорони здоров’я, соціального захисту, комунального господарства,</w:t>
      </w:r>
      <w:r w:rsidRPr="006A33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sz w:val="24"/>
          <w:szCs w:val="24"/>
          <w:lang w:val="uk-UA"/>
        </w:rPr>
        <w:t>забезпечення дотримання законності та охорони правопорядку, реалізації прав і свобод громадян тощо.</w:t>
      </w:r>
    </w:p>
    <w:tbl>
      <w:tblPr>
        <w:tblStyle w:val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134"/>
        <w:gridCol w:w="5528"/>
        <w:gridCol w:w="1985"/>
      </w:tblGrid>
      <w:tr w:rsidR="00BA2A40" w:rsidRPr="006A3348" w:rsidTr="009C2C74">
        <w:tc>
          <w:tcPr>
            <w:tcW w:w="959" w:type="dxa"/>
          </w:tcPr>
          <w:p w:rsidR="00BA2A40" w:rsidRPr="006A3348" w:rsidRDefault="00BA2A40" w:rsidP="006A3348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2A40" w:rsidRPr="006A3348" w:rsidRDefault="00BA2A40" w:rsidP="006A3348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2A40" w:rsidRPr="006A3348" w:rsidRDefault="00BA2A40" w:rsidP="006A3348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134" w:type="dxa"/>
          </w:tcPr>
          <w:p w:rsidR="00BA2A40" w:rsidRPr="006A3348" w:rsidRDefault="00BA2A40" w:rsidP="006A3348">
            <w:pPr>
              <w:ind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та час зустрічі</w:t>
            </w:r>
          </w:p>
        </w:tc>
        <w:tc>
          <w:tcPr>
            <w:tcW w:w="5528" w:type="dxa"/>
          </w:tcPr>
          <w:p w:rsidR="00BA2A40" w:rsidRPr="006A3348" w:rsidRDefault="00BA2A40" w:rsidP="009C2C7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2A40" w:rsidRPr="006A3348" w:rsidRDefault="00BA2A40" w:rsidP="009C2C7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2A40" w:rsidRPr="006A3348" w:rsidRDefault="00BA2A40" w:rsidP="009C2C7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зустрічі</w:t>
            </w:r>
          </w:p>
        </w:tc>
        <w:tc>
          <w:tcPr>
            <w:tcW w:w="1985" w:type="dxa"/>
          </w:tcPr>
          <w:p w:rsidR="00BA2A40" w:rsidRPr="006A3348" w:rsidRDefault="00BA2A40" w:rsidP="006A3348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Приблизна</w:t>
            </w:r>
          </w:p>
          <w:p w:rsidR="00BA2A40" w:rsidRPr="006A3348" w:rsidRDefault="00BA2A40" w:rsidP="006A3348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BA2A40" w:rsidRPr="006A3348" w:rsidRDefault="00BA2A40" w:rsidP="006A3348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присутніх на</w:t>
            </w:r>
          </w:p>
          <w:p w:rsidR="00BA2A40" w:rsidRPr="006A3348" w:rsidRDefault="00BA2A40" w:rsidP="006A3348">
            <w:pPr>
              <w:tabs>
                <w:tab w:val="center" w:pos="1239"/>
              </w:tabs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зустрічі</w:t>
            </w:r>
            <w:r w:rsidR="006A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громадян</w:t>
            </w:r>
          </w:p>
        </w:tc>
      </w:tr>
      <w:tr w:rsidR="00BA2A40" w:rsidRPr="006A3348" w:rsidTr="006A3348">
        <w:tc>
          <w:tcPr>
            <w:tcW w:w="959" w:type="dxa"/>
            <w:vAlign w:val="center"/>
          </w:tcPr>
          <w:p w:rsidR="00BA2A40" w:rsidRPr="006A3348" w:rsidRDefault="00BA2A40" w:rsidP="006A334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A40" w:rsidRPr="006A3348" w:rsidRDefault="00BA2A40" w:rsidP="006A334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СБК</w:t>
            </w:r>
          </w:p>
        </w:tc>
        <w:tc>
          <w:tcPr>
            <w:tcW w:w="5528" w:type="dxa"/>
          </w:tcPr>
          <w:p w:rsidR="00BA2A40" w:rsidRPr="006A3348" w:rsidRDefault="00BA2A40" w:rsidP="009C2C7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Благоустрій с.Бургунка, ремонт доріг села, </w:t>
            </w:r>
          </w:p>
        </w:tc>
        <w:tc>
          <w:tcPr>
            <w:tcW w:w="1985" w:type="dxa"/>
          </w:tcPr>
          <w:p w:rsidR="00BA2A40" w:rsidRPr="006A3348" w:rsidRDefault="00BA2A40" w:rsidP="006A334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17 чоловік</w:t>
            </w:r>
          </w:p>
        </w:tc>
      </w:tr>
      <w:tr w:rsidR="00BA2A40" w:rsidRPr="006A3348" w:rsidTr="006A3348">
        <w:tc>
          <w:tcPr>
            <w:tcW w:w="959" w:type="dxa"/>
            <w:vAlign w:val="center"/>
          </w:tcPr>
          <w:p w:rsidR="00BA2A40" w:rsidRPr="006A3348" w:rsidRDefault="00BA2A40" w:rsidP="006A334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3348" w:rsidRDefault="00BA2A40" w:rsidP="006A334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BA2A40" w:rsidRPr="006A3348" w:rsidRDefault="00BA2A40" w:rsidP="006A3348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Бургунка</w:t>
            </w:r>
          </w:p>
        </w:tc>
        <w:tc>
          <w:tcPr>
            <w:tcW w:w="5528" w:type="dxa"/>
          </w:tcPr>
          <w:p w:rsidR="00BA2A40" w:rsidRPr="006A3348" w:rsidRDefault="00BA2A40" w:rsidP="009C2C7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перейменування вулиці Терешкової</w:t>
            </w:r>
          </w:p>
        </w:tc>
        <w:tc>
          <w:tcPr>
            <w:tcW w:w="1985" w:type="dxa"/>
          </w:tcPr>
          <w:p w:rsidR="00BA2A40" w:rsidRPr="006A3348" w:rsidRDefault="00BA2A40" w:rsidP="006A334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5 чоловік</w:t>
            </w:r>
          </w:p>
        </w:tc>
      </w:tr>
      <w:tr w:rsidR="00BA2A40" w:rsidRPr="006A3348" w:rsidTr="006A3348">
        <w:tc>
          <w:tcPr>
            <w:tcW w:w="959" w:type="dxa"/>
            <w:vAlign w:val="center"/>
          </w:tcPr>
          <w:p w:rsidR="00BA2A40" w:rsidRPr="006A3348" w:rsidRDefault="00BA2A40" w:rsidP="006A334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3348" w:rsidRDefault="00BA2A40" w:rsidP="006A334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BA2A40" w:rsidRPr="006A3348" w:rsidRDefault="00BA2A40" w:rsidP="006A334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Бургунка</w:t>
            </w:r>
          </w:p>
        </w:tc>
        <w:tc>
          <w:tcPr>
            <w:tcW w:w="5528" w:type="dxa"/>
          </w:tcPr>
          <w:p w:rsidR="00BA2A40" w:rsidRPr="006A3348" w:rsidRDefault="00BA2A40" w:rsidP="006A334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встановлення економічно</w:t>
            </w:r>
            <w:r w:rsidR="006A3348"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обґрунтованих місцевих податків та зборів на території громади</w:t>
            </w:r>
          </w:p>
        </w:tc>
        <w:tc>
          <w:tcPr>
            <w:tcW w:w="1985" w:type="dxa"/>
          </w:tcPr>
          <w:p w:rsidR="00BA2A40" w:rsidRPr="006A3348" w:rsidRDefault="00BA2A40" w:rsidP="006A334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48">
              <w:rPr>
                <w:rFonts w:ascii="Times New Roman" w:eastAsia="Times New Roman" w:hAnsi="Times New Roman" w:cs="Times New Roman"/>
                <w:sz w:val="24"/>
                <w:szCs w:val="24"/>
              </w:rPr>
              <w:t>20 чоловік</w:t>
            </w:r>
          </w:p>
        </w:tc>
      </w:tr>
    </w:tbl>
    <w:p w:rsidR="00BA2A40" w:rsidRPr="006A3348" w:rsidRDefault="00BA2A40" w:rsidP="00F956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dr w:val="none" w:sz="0" w:space="0" w:color="auto" w:frame="1"/>
          <w:lang w:val="uk-UA"/>
        </w:rPr>
      </w:pPr>
    </w:p>
    <w:p w:rsidR="00BA2A40" w:rsidRPr="006A3348" w:rsidRDefault="00BA2A40" w:rsidP="00BA2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>Прийнято участь у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кількох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проєктах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сільської ради. Серед них наступні:</w:t>
      </w:r>
    </w:p>
    <w:p w:rsidR="00BA2A40" w:rsidRPr="006A3348" w:rsidRDefault="00BA2A40" w:rsidP="00BA2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>проєкт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соціально – економічного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розвитку,</w:t>
      </w:r>
    </w:p>
    <w:p w:rsidR="00BA2A40" w:rsidRPr="006A3348" w:rsidRDefault="00BA2A40" w:rsidP="00BA2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>проєкт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щодо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комунального майна громади до Переліку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відповідного типу.</w:t>
      </w:r>
    </w:p>
    <w:p w:rsidR="00BA2A40" w:rsidRPr="006A3348" w:rsidRDefault="00BA2A40" w:rsidP="00BA2A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348">
        <w:rPr>
          <w:rFonts w:ascii="Times New Roman" w:hAnsi="Times New Roman" w:cs="Times New Roman"/>
          <w:sz w:val="24"/>
          <w:szCs w:val="24"/>
        </w:rPr>
        <w:t>Протягом звітного періоду мною, як членкинею депутатської фракції Політичної партії «СЛУГА НАРОДУ» Тягинської сільської ради, підтримана ініціативаПрезидента щодо виплати 1000 гривень вакцинованим громадян.</w:t>
      </w:r>
    </w:p>
    <w:p w:rsidR="00BA2A40" w:rsidRPr="006A3348" w:rsidRDefault="00BA2A40" w:rsidP="00BA2A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348">
        <w:rPr>
          <w:rFonts w:ascii="Times New Roman" w:hAnsi="Times New Roman" w:cs="Times New Roman"/>
          <w:sz w:val="24"/>
          <w:szCs w:val="24"/>
        </w:rPr>
        <w:t>Проведено роботу щодо підтримки кандидата від ПП «Слуга Народу» в</w:t>
      </w:r>
    </w:p>
    <w:p w:rsidR="00BA2A40" w:rsidRPr="006A3348" w:rsidRDefault="00BA2A40" w:rsidP="00CD0F76">
      <w:pPr>
        <w:spacing w:after="0" w:line="240" w:lineRule="auto"/>
        <w:ind w:firstLine="709"/>
        <w:jc w:val="both"/>
        <w:rPr>
          <w:sz w:val="24"/>
          <w:szCs w:val="24"/>
        </w:rPr>
      </w:pPr>
      <w:r w:rsidRPr="006A3348">
        <w:rPr>
          <w:rFonts w:ascii="Times New Roman" w:hAnsi="Times New Roman" w:cs="Times New Roman"/>
          <w:sz w:val="24"/>
          <w:szCs w:val="24"/>
        </w:rPr>
        <w:t>депутати</w:t>
      </w:r>
      <w:r w:rsidR="00CD0F76" w:rsidRPr="006A33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hAnsi="Times New Roman" w:cs="Times New Roman"/>
          <w:sz w:val="24"/>
          <w:szCs w:val="24"/>
        </w:rPr>
        <w:t>Верховної</w:t>
      </w:r>
      <w:r w:rsidR="00CD0F76" w:rsidRPr="006A33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3348">
        <w:rPr>
          <w:rFonts w:ascii="Times New Roman" w:hAnsi="Times New Roman" w:cs="Times New Roman"/>
          <w:sz w:val="24"/>
          <w:szCs w:val="24"/>
        </w:rPr>
        <w:t>ради округу № 184 Козиря О.О.</w:t>
      </w:r>
    </w:p>
    <w:p w:rsidR="00F95657" w:rsidRPr="006A3348" w:rsidRDefault="006A3348" w:rsidP="00CD0F76">
      <w:pPr>
        <w:pStyle w:val="a3"/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  <w:lang w:val="uk-UA"/>
        </w:rPr>
      </w:pPr>
      <w:r w:rsidRPr="006A3348">
        <w:rPr>
          <w:bdr w:val="none" w:sz="0" w:space="0" w:color="auto" w:frame="1"/>
        </w:rPr>
        <w:t xml:space="preserve"> </w:t>
      </w:r>
      <w:r w:rsidR="00BA2A40" w:rsidRPr="006A3348">
        <w:rPr>
          <w:bdr w:val="none" w:sz="0" w:space="0" w:color="auto" w:frame="1"/>
          <w:lang w:val="uk-UA"/>
        </w:rPr>
        <w:t>П</w:t>
      </w:r>
      <w:r w:rsidR="00F95657" w:rsidRPr="006A3348">
        <w:rPr>
          <w:bdr w:val="none" w:sz="0" w:space="0" w:color="auto" w:frame="1"/>
        </w:rPr>
        <w:t>о округу завжди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="00F95657" w:rsidRPr="006A3348">
        <w:rPr>
          <w:bdr w:val="none" w:sz="0" w:space="0" w:color="auto" w:frame="1"/>
        </w:rPr>
        <w:t>проводяться</w:t>
      </w:r>
      <w:r w:rsidRPr="006A3348">
        <w:rPr>
          <w:bdr w:val="none" w:sz="0" w:space="0" w:color="auto" w:frame="1"/>
        </w:rPr>
        <w:t xml:space="preserve"> </w:t>
      </w:r>
      <w:r w:rsidR="00F95657" w:rsidRPr="006A3348">
        <w:rPr>
          <w:bdr w:val="none" w:sz="0" w:space="0" w:color="auto" w:frame="1"/>
        </w:rPr>
        <w:t>покоси трави та прибирання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="00F95657" w:rsidRPr="006A3348">
        <w:rPr>
          <w:bdr w:val="none" w:sz="0" w:space="0" w:color="auto" w:frame="1"/>
        </w:rPr>
        <w:t>територій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="00F95657" w:rsidRPr="006A3348">
        <w:rPr>
          <w:bdr w:val="none" w:sz="0" w:space="0" w:color="auto" w:frame="1"/>
        </w:rPr>
        <w:t>які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="00F95657" w:rsidRPr="006A3348">
        <w:rPr>
          <w:bdr w:val="none" w:sz="0" w:space="0" w:color="auto" w:frame="1"/>
        </w:rPr>
        <w:t>знаходяться у комунальні</w:t>
      </w:r>
      <w:r w:rsidR="00BA2A40" w:rsidRPr="006A3348">
        <w:rPr>
          <w:bdr w:val="none" w:sz="0" w:space="0" w:color="auto" w:frame="1"/>
        </w:rPr>
        <w:t>й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="00BA2A40" w:rsidRPr="006A3348">
        <w:rPr>
          <w:bdr w:val="none" w:sz="0" w:space="0" w:color="auto" w:frame="1"/>
        </w:rPr>
        <w:t xml:space="preserve">власності. По вул. </w:t>
      </w:r>
      <w:r w:rsidR="00BA2A40" w:rsidRPr="006A3348">
        <w:rPr>
          <w:bdr w:val="none" w:sz="0" w:space="0" w:color="auto" w:frame="1"/>
          <w:lang w:val="uk-UA"/>
        </w:rPr>
        <w:t>Центральна, Садова</w:t>
      </w:r>
      <w:r w:rsidR="00F95657" w:rsidRPr="006A3348">
        <w:rPr>
          <w:bdr w:val="none" w:sz="0" w:space="0" w:color="auto" w:frame="1"/>
        </w:rPr>
        <w:t xml:space="preserve"> проведений частковий ремонт дорожнього</w:t>
      </w:r>
      <w:r w:rsidR="00CD0F76" w:rsidRPr="006A3348">
        <w:rPr>
          <w:bdr w:val="none" w:sz="0" w:space="0" w:color="auto" w:frame="1"/>
          <w:lang w:val="uk-UA"/>
        </w:rPr>
        <w:t xml:space="preserve"> </w:t>
      </w:r>
      <w:r w:rsidR="00F95657" w:rsidRPr="006A3348">
        <w:rPr>
          <w:bdr w:val="none" w:sz="0" w:space="0" w:color="auto" w:frame="1"/>
        </w:rPr>
        <w:t>покриття.</w:t>
      </w:r>
    </w:p>
    <w:p w:rsidR="00CD0F76" w:rsidRPr="006A3348" w:rsidRDefault="00CD0F76" w:rsidP="00CD0F76">
      <w:pPr>
        <w:pStyle w:val="a3"/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  <w:lang w:val="uk-UA"/>
        </w:rPr>
      </w:pPr>
    </w:p>
    <w:p w:rsidR="006A3348" w:rsidRDefault="006A33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B6732" w:rsidRPr="006A3348" w:rsidRDefault="000B6732" w:rsidP="00CD0F76">
      <w:pPr>
        <w:tabs>
          <w:tab w:val="left" w:pos="3029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A33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Діяльність в окрузі</w:t>
      </w:r>
      <w:r w:rsidRPr="006A33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="00CD0F76" w:rsidRPr="006A334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</w:p>
    <w:p w:rsidR="000B6732" w:rsidRPr="006A3348" w:rsidRDefault="000B6732" w:rsidP="000B6732">
      <w:pPr>
        <w:pStyle w:val="a4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3348">
        <w:rPr>
          <w:rFonts w:ascii="Times New Roman" w:hAnsi="Times New Roman" w:cs="Times New Roman"/>
          <w:sz w:val="24"/>
          <w:szCs w:val="24"/>
        </w:rPr>
        <w:t>творення сприятливих умов</w:t>
      </w:r>
      <w:r w:rsidR="006A3348" w:rsidRPr="006A3348">
        <w:rPr>
          <w:rFonts w:ascii="Times New Roman" w:hAnsi="Times New Roman" w:cs="Times New Roman"/>
          <w:sz w:val="24"/>
          <w:szCs w:val="24"/>
        </w:rPr>
        <w:t xml:space="preserve"> </w:t>
      </w:r>
      <w:r w:rsidRPr="006A3348">
        <w:rPr>
          <w:rFonts w:ascii="Times New Roman" w:hAnsi="Times New Roman" w:cs="Times New Roman"/>
          <w:sz w:val="24"/>
          <w:szCs w:val="24"/>
        </w:rPr>
        <w:t>щодо надходження у територіальну громаду фінансових інвестицій для створення нових робочих місць.</w:t>
      </w:r>
    </w:p>
    <w:p w:rsidR="000B6732" w:rsidRPr="006A3348" w:rsidRDefault="000B6732" w:rsidP="000B673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>Вирішення питань щодо вартості харчування в ЗДО та ЗПЗСО.</w:t>
      </w:r>
    </w:p>
    <w:p w:rsidR="000B6732" w:rsidRPr="006A3348" w:rsidRDefault="000B6732" w:rsidP="000B673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 xml:space="preserve">Підтримано рішення щодо виділення коштів на придбання шкільного </w:t>
      </w:r>
    </w:p>
    <w:p w:rsidR="000B6732" w:rsidRPr="006A3348" w:rsidRDefault="006A3348" w:rsidP="000B6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732" w:rsidRPr="006A3348">
        <w:rPr>
          <w:rFonts w:ascii="Times New Roman" w:eastAsia="Times New Roman" w:hAnsi="Times New Roman" w:cs="Times New Roman"/>
          <w:sz w:val="24"/>
          <w:szCs w:val="24"/>
        </w:rPr>
        <w:t>автобусу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732" w:rsidRPr="006A3348">
        <w:rPr>
          <w:rFonts w:ascii="Times New Roman" w:eastAsia="Times New Roman" w:hAnsi="Times New Roman" w:cs="Times New Roman"/>
          <w:sz w:val="24"/>
          <w:szCs w:val="24"/>
        </w:rPr>
        <w:t>для громади.</w:t>
      </w:r>
    </w:p>
    <w:p w:rsidR="000B6732" w:rsidRPr="006A3348" w:rsidRDefault="000B6732" w:rsidP="000B673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 xml:space="preserve">Підтримано рішення щодо придбання санітарного автомобілю для </w:t>
      </w:r>
    </w:p>
    <w:p w:rsidR="000B6732" w:rsidRPr="006A3348" w:rsidRDefault="006A3348" w:rsidP="000B6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B6732" w:rsidRPr="006A3348">
        <w:rPr>
          <w:rFonts w:ascii="Times New Roman" w:eastAsia="Times New Roman" w:hAnsi="Times New Roman" w:cs="Times New Roman"/>
          <w:sz w:val="24"/>
          <w:szCs w:val="24"/>
        </w:rPr>
        <w:t>Тягинської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B6732" w:rsidRPr="006A3348">
        <w:rPr>
          <w:rFonts w:ascii="Times New Roman" w:eastAsia="Times New Roman" w:hAnsi="Times New Roman" w:cs="Times New Roman"/>
          <w:sz w:val="24"/>
          <w:szCs w:val="24"/>
        </w:rPr>
        <w:t>амбулаторії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B6732" w:rsidRPr="006A3348">
        <w:rPr>
          <w:rFonts w:ascii="Times New Roman" w:eastAsia="Times New Roman" w:hAnsi="Times New Roman" w:cs="Times New Roman"/>
          <w:sz w:val="24"/>
          <w:szCs w:val="24"/>
        </w:rPr>
        <w:t>сімейної практики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732" w:rsidRPr="006A3348">
        <w:rPr>
          <w:rFonts w:ascii="Times New Roman" w:eastAsia="Times New Roman" w:hAnsi="Times New Roman" w:cs="Times New Roman"/>
          <w:sz w:val="24"/>
          <w:szCs w:val="24"/>
        </w:rPr>
        <w:t>та медицини.</w:t>
      </w:r>
    </w:p>
    <w:p w:rsidR="000B6732" w:rsidRPr="006A3348" w:rsidRDefault="000B6732" w:rsidP="000B673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>Підтримано рішення про фінансову підтримку</w:t>
      </w:r>
      <w:r w:rsidR="006A3348"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комунальних господарств Тягинської сільської ради.</w:t>
      </w:r>
    </w:p>
    <w:p w:rsidR="000B6732" w:rsidRPr="006A3348" w:rsidRDefault="000B6732" w:rsidP="000B673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>Підтримані рішення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про створення</w:t>
      </w:r>
      <w:r w:rsidR="006A3348"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ЦНАПУ в Тягинській</w:t>
      </w:r>
      <w:r w:rsidR="00CD0F76"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територіальній громаді.</w:t>
      </w:r>
    </w:p>
    <w:p w:rsidR="000B6732" w:rsidRPr="006A3348" w:rsidRDefault="000B6732" w:rsidP="000B673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>Підтримані рішення</w:t>
      </w:r>
      <w:r w:rsidR="006A3348"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щодо розподілу та освоєння державної субвенції</w:t>
      </w:r>
      <w:r w:rsidR="006A3348"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для ЗПЗСО (придбання меблів, обладнання і т.д для НУШ), субвенції для інклюзії.</w:t>
      </w:r>
    </w:p>
    <w:p w:rsidR="000B6732" w:rsidRPr="006A3348" w:rsidRDefault="000B6732" w:rsidP="000B673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>Підтримано рішення про виділення коштів</w:t>
      </w:r>
      <w:r w:rsidR="006A3348"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з бюджету на заходи щодо боротьби з вірусом СО</w:t>
      </w:r>
      <w:r w:rsidRPr="006A3348">
        <w:rPr>
          <w:rFonts w:ascii="Times New Roman" w:eastAsia="Times New Roman" w:hAnsi="Times New Roman" w:cs="Times New Roman"/>
          <w:sz w:val="24"/>
          <w:szCs w:val="24"/>
          <w:lang w:val="en-US"/>
        </w:rPr>
        <w:t>VID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 xml:space="preserve"> 19.</w:t>
      </w:r>
    </w:p>
    <w:p w:rsidR="000B6732" w:rsidRPr="006A3348" w:rsidRDefault="000B6732" w:rsidP="000B673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 xml:space="preserve"> Підтримано рішення щодо виділення коштів на поточні ремонти доріг по старостинським округам Тягинської сільської ради.</w:t>
      </w:r>
    </w:p>
    <w:p w:rsidR="000B6732" w:rsidRPr="006A3348" w:rsidRDefault="000B6732" w:rsidP="000B673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>Підтримано рішення щодо виділення коштів на поточні ремонти</w:t>
      </w:r>
      <w:r w:rsidR="006A3348"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закладів освіти в сільській раді.</w:t>
      </w:r>
    </w:p>
    <w:p w:rsidR="000B6732" w:rsidRPr="006A3348" w:rsidRDefault="000B6732" w:rsidP="00C449B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 xml:space="preserve"> Організовано та здійснено передачу комунального майна сільських рад</w:t>
      </w:r>
      <w:r w:rsidR="006A3348"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що увійшли до складу Тягинської сільської ради.</w:t>
      </w:r>
    </w:p>
    <w:p w:rsidR="000B6732" w:rsidRPr="006A3348" w:rsidRDefault="000B6732" w:rsidP="00C449B2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 xml:space="preserve"> Проведено активну роботу щодо встановлення економічно обґрунтованих місцевих податків та зборів на території громади, що сприятиме наповненню бюджету сільської ради.</w:t>
      </w:r>
    </w:p>
    <w:p w:rsidR="00C449B2" w:rsidRPr="006A3348" w:rsidRDefault="00C449B2" w:rsidP="00C449B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>Підтримано рішення щодо підписання меморандуму</w:t>
      </w:r>
      <w:r w:rsidR="006A3348" w:rsidRPr="006A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348">
        <w:rPr>
          <w:rFonts w:ascii="Times New Roman" w:eastAsia="Times New Roman" w:hAnsi="Times New Roman" w:cs="Times New Roman"/>
          <w:sz w:val="24"/>
          <w:szCs w:val="24"/>
        </w:rPr>
        <w:t>між Тягинською сільською радою та Поліцією щодо створення поліцейського участку на території громади.</w:t>
      </w:r>
    </w:p>
    <w:p w:rsidR="000B6732" w:rsidRPr="006A3348" w:rsidRDefault="00C449B2" w:rsidP="00C449B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348">
        <w:rPr>
          <w:rFonts w:ascii="Times New Roman" w:eastAsia="Times New Roman" w:hAnsi="Times New Roman" w:cs="Times New Roman"/>
          <w:sz w:val="24"/>
          <w:szCs w:val="24"/>
        </w:rPr>
        <w:t>Підтримані рішення щодо надання матеріальної допомоги інвалідам, хворим громадянам.</w:t>
      </w:r>
    </w:p>
    <w:p w:rsidR="00D21BEF" w:rsidRPr="006A3348" w:rsidRDefault="006A3348">
      <w:pPr>
        <w:ind w:firstLine="709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</w:pPr>
      <w:r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У своїй</w:t>
      </w:r>
      <w:r w:rsidR="00CD0F76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роботі</w:t>
      </w:r>
      <w:r w:rsidR="00CD0F76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керуюся принципами людяності, взаємоповаги та чесності.</w:t>
      </w:r>
      <w:r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</w:p>
    <w:p w:rsidR="003A01AE" w:rsidRPr="006A3348" w:rsidRDefault="006A3348">
      <w:pPr>
        <w:ind w:firstLine="709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</w:pPr>
      <w:r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Вважаю,</w:t>
      </w:r>
      <w:r w:rsidR="00CD0F76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що</w:t>
      </w:r>
      <w:r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вміння</w:t>
      </w:r>
      <w:r w:rsidR="00CD0F76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слухати людей, розуміти</w:t>
      </w:r>
      <w:r w:rsidR="00CD0F76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їх</w:t>
      </w:r>
      <w:r w:rsidR="00CD0F76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турботи, мати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сили і бажання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їм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допомагати – це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головна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життєва</w:t>
      </w:r>
      <w:r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істина. Підбиваючи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підсумки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звітного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періоду, можу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стверджувати, що активна і небайдужа участь кожного</w:t>
      </w:r>
      <w:r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мешканця у</w:t>
      </w:r>
      <w:r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житті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громади</w:t>
      </w:r>
      <w:r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вестиме нас до нових і відчутних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здобутків. Сподівась, що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очікуван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і</w:t>
      </w:r>
      <w:r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політичні і економічні</w:t>
      </w:r>
      <w:r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зміни у державі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приведуть до</w:t>
      </w:r>
      <w:r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покр</w:t>
      </w:r>
      <w:r w:rsidR="00D31908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ащення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D31908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життя у нашій Тягинській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об’єднаній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територіальній</w:t>
      </w:r>
      <w:r w:rsidR="00D21BEF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BA2A40" w:rsidRPr="006A334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громаді.</w:t>
      </w:r>
    </w:p>
    <w:p w:rsidR="00C449B2" w:rsidRPr="006A3348" w:rsidRDefault="00C449B2">
      <w:pPr>
        <w:ind w:firstLine="709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</w:pPr>
    </w:p>
    <w:p w:rsidR="00D21BEF" w:rsidRPr="006A3348" w:rsidRDefault="00C449B2" w:rsidP="00D21BE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3348">
        <w:rPr>
          <w:rFonts w:ascii="Times New Roman" w:hAnsi="Times New Roman" w:cs="Times New Roman"/>
          <w:sz w:val="24"/>
          <w:szCs w:val="24"/>
          <w:lang w:val="uk-UA"/>
        </w:rPr>
        <w:t xml:space="preserve">Депутат </w:t>
      </w:r>
    </w:p>
    <w:p w:rsidR="00C449B2" w:rsidRPr="006A3348" w:rsidRDefault="00C449B2" w:rsidP="00C449B2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3348">
        <w:rPr>
          <w:rFonts w:ascii="Times New Roman" w:hAnsi="Times New Roman" w:cs="Times New Roman"/>
          <w:sz w:val="24"/>
          <w:szCs w:val="24"/>
          <w:lang w:val="uk-UA"/>
        </w:rPr>
        <w:t>Олена КОРОТЬКО</w:t>
      </w:r>
      <w:r w:rsidR="00D21BEF" w:rsidRPr="006A33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49B2" w:rsidRPr="006A3348" w:rsidRDefault="00D21BEF" w:rsidP="00C449B2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3348">
        <w:rPr>
          <w:rFonts w:ascii="Times New Roman" w:hAnsi="Times New Roman" w:cs="Times New Roman"/>
          <w:sz w:val="24"/>
          <w:szCs w:val="24"/>
          <w:lang w:val="uk-UA"/>
        </w:rPr>
        <w:t>06.01</w:t>
      </w:r>
      <w:r w:rsidR="00C449B2" w:rsidRPr="006A334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Pr="006A334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449B2" w:rsidRPr="006A3348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sectPr w:rsidR="00C449B2" w:rsidRPr="006A3348" w:rsidSect="002562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E42"/>
    <w:multiLevelType w:val="hybridMultilevel"/>
    <w:tmpl w:val="B4EA0F8E"/>
    <w:lvl w:ilvl="0" w:tplc="45C052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3756A"/>
    <w:multiLevelType w:val="hybridMultilevel"/>
    <w:tmpl w:val="0BBCA4CC"/>
    <w:lvl w:ilvl="0" w:tplc="0E6A3516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733121"/>
    <w:multiLevelType w:val="hybridMultilevel"/>
    <w:tmpl w:val="4538C7AA"/>
    <w:lvl w:ilvl="0" w:tplc="E7AE9C62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80679"/>
    <w:multiLevelType w:val="hybridMultilevel"/>
    <w:tmpl w:val="F3AA66AA"/>
    <w:lvl w:ilvl="0" w:tplc="E6DC076C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95657"/>
    <w:rsid w:val="000B6732"/>
    <w:rsid w:val="00256207"/>
    <w:rsid w:val="003A01AE"/>
    <w:rsid w:val="0068175B"/>
    <w:rsid w:val="006A3348"/>
    <w:rsid w:val="006A4BB3"/>
    <w:rsid w:val="00985A73"/>
    <w:rsid w:val="00BA2A40"/>
    <w:rsid w:val="00C16E15"/>
    <w:rsid w:val="00C449B2"/>
    <w:rsid w:val="00CD0F76"/>
    <w:rsid w:val="00D21BEF"/>
    <w:rsid w:val="00D31908"/>
    <w:rsid w:val="00F95657"/>
    <w:rsid w:val="00FC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A40"/>
    <w:pPr>
      <w:ind w:left="720"/>
      <w:contextualSpacing/>
    </w:pPr>
    <w:rPr>
      <w:rFonts w:ascii="Calibri" w:eastAsia="Calibri" w:hAnsi="Calibri" w:cs="Calibri"/>
      <w:lang w:val="uk-UA" w:eastAsia="ru-RU"/>
    </w:rPr>
  </w:style>
  <w:style w:type="table" w:customStyle="1" w:styleId="1">
    <w:name w:val="1"/>
    <w:basedOn w:val="a1"/>
    <w:rsid w:val="00BA2A40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A40"/>
    <w:pPr>
      <w:ind w:left="720"/>
      <w:contextualSpacing/>
    </w:pPr>
    <w:rPr>
      <w:rFonts w:ascii="Calibri" w:eastAsia="Calibri" w:hAnsi="Calibri" w:cs="Calibri"/>
      <w:lang w:val="uk-UA" w:eastAsia="ru-RU"/>
    </w:rPr>
  </w:style>
  <w:style w:type="table" w:customStyle="1" w:styleId="1">
    <w:name w:val="1"/>
    <w:basedOn w:val="a1"/>
    <w:rsid w:val="00BA2A40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Dilovod</cp:lastModifiedBy>
  <cp:revision>3</cp:revision>
  <cp:lastPrinted>2022-01-06T06:57:00Z</cp:lastPrinted>
  <dcterms:created xsi:type="dcterms:W3CDTF">2022-01-06T06:59:00Z</dcterms:created>
  <dcterms:modified xsi:type="dcterms:W3CDTF">2022-01-10T12:41:00Z</dcterms:modified>
</cp:coreProperties>
</file>