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9F24" w14:textId="77777777" w:rsidR="00FD0F97" w:rsidRPr="003217AE" w:rsidRDefault="00FD0F97" w:rsidP="00CB53BE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96C4C" wp14:editId="5DDC4BD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E272" w14:textId="77777777" w:rsidR="00FD0F97" w:rsidRPr="003217AE" w:rsidRDefault="00FD0F97" w:rsidP="00CB53BE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17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ТЯГИНСЬКА СІЛЬСЬКА РАДА</w:t>
      </w:r>
    </w:p>
    <w:p w14:paraId="72521C5B" w14:textId="77777777" w:rsidR="00FD0F97" w:rsidRPr="003217AE" w:rsidRDefault="00FD0F97" w:rsidP="00CB53BE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17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БЕРИСЛАВСЬКОГО РАЙОНУ ХЕРСОНСЬКОЇ ОБЛАСТІ</w:t>
      </w:r>
    </w:p>
    <w:p w14:paraId="5316D34E" w14:textId="54F181EC" w:rsidR="00FD0F97" w:rsidRPr="003217AE" w:rsidRDefault="00272FF0" w:rsidP="00CB53BE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ТРИНАДЦЯТА</w:t>
      </w:r>
      <w:r w:rsidR="00FD0F97" w:rsidRPr="003217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СЕСІЯ ВОСЬМОГО СКЛИКАННЯ</w:t>
      </w:r>
    </w:p>
    <w:p w14:paraId="2DB5481B" w14:textId="77777777" w:rsidR="00FD0F97" w:rsidRPr="003217AE" w:rsidRDefault="00FD0F97" w:rsidP="00CB53B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9BF573" w14:textId="77777777" w:rsidR="00FD0F97" w:rsidRPr="003217AE" w:rsidRDefault="00FD0F97" w:rsidP="00CB53B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23F4BF" w14:textId="77777777" w:rsidR="00FD0F97" w:rsidRPr="003217AE" w:rsidRDefault="00FD0F97" w:rsidP="00CB53B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17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</w:t>
      </w:r>
    </w:p>
    <w:p w14:paraId="5E713786" w14:textId="77777777" w:rsidR="00FD0F97" w:rsidRPr="003217AE" w:rsidRDefault="00FD0F97" w:rsidP="00CB53B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86BFE59" w14:textId="2B019915" w:rsidR="0039751D" w:rsidRPr="003217AE" w:rsidRDefault="00272FF0" w:rsidP="00CB53B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30.11.2021</w:t>
      </w:r>
      <w:r w:rsidR="003217AE" w:rsidRPr="003217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FD0F97" w:rsidRPr="003217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287</w:t>
      </w:r>
    </w:p>
    <w:p w14:paraId="2209810A" w14:textId="77777777" w:rsidR="002A7463" w:rsidRPr="003217AE" w:rsidRDefault="002A7463" w:rsidP="00CB53BE">
      <w:pPr>
        <w:pStyle w:val="3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217A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Про </w:t>
      </w:r>
      <w:r w:rsidR="004052CB" w:rsidRPr="003217A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затве</w:t>
      </w:r>
      <w:r w:rsidR="00AC1066" w:rsidRPr="003217A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рдження те</w:t>
      </w:r>
      <w:r w:rsidR="004052CB" w:rsidRPr="003217A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хнічної документації</w:t>
      </w:r>
    </w:p>
    <w:p w14:paraId="46561ACA" w14:textId="77777777" w:rsidR="003217AE" w:rsidRPr="003217AE" w:rsidRDefault="004052CB" w:rsidP="0085397B">
      <w:pPr>
        <w:spacing w:after="0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217A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із землеустрою </w:t>
      </w:r>
      <w:r w:rsidR="002A7463" w:rsidRPr="003217AE">
        <w:rPr>
          <w:rFonts w:ascii="Times New Roman" w:hAnsi="Times New Roman" w:cs="Times New Roman"/>
          <w:sz w:val="24"/>
          <w:szCs w:val="24"/>
          <w:lang w:val="uk-UA" w:eastAsia="ar-SA"/>
        </w:rPr>
        <w:t>щодо в</w:t>
      </w:r>
      <w:r w:rsidRPr="003217AE">
        <w:rPr>
          <w:rFonts w:ascii="Times New Roman" w:hAnsi="Times New Roman" w:cs="Times New Roman"/>
          <w:sz w:val="24"/>
          <w:szCs w:val="24"/>
          <w:lang w:val="uk-UA" w:eastAsia="ar-SA"/>
        </w:rPr>
        <w:t>становлення</w:t>
      </w:r>
    </w:p>
    <w:p w14:paraId="34542CDA" w14:textId="77777777" w:rsidR="003217AE" w:rsidRPr="003217AE" w:rsidRDefault="004052CB" w:rsidP="0085397B">
      <w:pPr>
        <w:spacing w:after="0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217AE">
        <w:rPr>
          <w:rFonts w:ascii="Times New Roman" w:hAnsi="Times New Roman" w:cs="Times New Roman"/>
          <w:sz w:val="24"/>
          <w:szCs w:val="24"/>
          <w:lang w:val="uk-UA" w:eastAsia="ar-SA"/>
        </w:rPr>
        <w:t>(відновлення)меж земельної ділянки</w:t>
      </w:r>
    </w:p>
    <w:p w14:paraId="61A814E7" w14:textId="10EECDA7" w:rsidR="0085397B" w:rsidRPr="003217AE" w:rsidRDefault="004052CB" w:rsidP="0085397B">
      <w:pPr>
        <w:spacing w:after="0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217A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в натурі(на місцевості) з метою передачі </w:t>
      </w:r>
    </w:p>
    <w:p w14:paraId="0836CB92" w14:textId="77777777" w:rsidR="004052CB" w:rsidRPr="003217AE" w:rsidRDefault="005947D7" w:rsidP="0085397B">
      <w:pPr>
        <w:spacing w:after="0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217AE">
        <w:rPr>
          <w:rFonts w:ascii="Times New Roman" w:hAnsi="Times New Roman" w:cs="Times New Roman"/>
          <w:sz w:val="24"/>
          <w:szCs w:val="24"/>
          <w:lang w:val="uk-UA" w:eastAsia="ar-SA"/>
        </w:rPr>
        <w:t>в оренду ТОВ «СТРОНГ»</w:t>
      </w:r>
    </w:p>
    <w:p w14:paraId="392C57DD" w14:textId="77777777" w:rsidR="002A7463" w:rsidRPr="003217AE" w:rsidRDefault="002A7463" w:rsidP="008539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533791F" w14:textId="466D80CB" w:rsidR="002A7463" w:rsidRPr="003217AE" w:rsidRDefault="005947D7" w:rsidP="00CB53BE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 w:eastAsia="ru-RU"/>
        </w:rPr>
      </w:pPr>
      <w:r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Розглянувши заяви ТОВ «СТРОНГ» (код ЄДРПОУ 24755826) про затвердження технічної документації із землеустрою</w:t>
      </w:r>
      <w:r w:rsidR="003217AE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</w:t>
      </w:r>
      <w:r w:rsidR="007B16E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щодо в</w:t>
      </w:r>
      <w:r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становлення (відновлення) меж земельної ділянки в натурі (на місцевості) </w:t>
      </w:r>
      <w:r w:rsidR="0099191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( не витребувана земельна частка (пай) </w:t>
      </w:r>
      <w:r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з метою передачі в ор</w:t>
      </w:r>
      <w:r w:rsidR="0099191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енду загальною</w:t>
      </w:r>
      <w:r w:rsidR="0085397B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площею 28,0000 га, та технічну</w:t>
      </w:r>
      <w:r w:rsidR="0099191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документації із землеустрою</w:t>
      </w:r>
      <w:r w:rsidR="003217AE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</w:t>
      </w:r>
      <w:r w:rsidR="0099191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щодо встановлення (відновлення) меж земельної ділянк</w:t>
      </w:r>
      <w:r w:rsidR="0085397B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и в натурі (на місцевості) ( не</w:t>
      </w:r>
      <w:r w:rsidR="0099191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витребувана земельна частка (пай) з метою передачі в оре</w:t>
      </w:r>
      <w:r w:rsidR="0085397B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нду</w:t>
      </w:r>
      <w:r w:rsidR="003217AE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</w:t>
      </w:r>
      <w:r w:rsidR="0085397B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площею 28,0000 га, розроблену</w:t>
      </w:r>
      <w:r w:rsidR="0099191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ФОП «Станкевич Микола Васильович» в 2021 році,</w:t>
      </w:r>
      <w:r w:rsidR="003217AE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</w:t>
      </w:r>
      <w:r w:rsidR="007B16E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враховуючи висновки та пропозиції</w:t>
      </w:r>
      <w:r w:rsidR="003217AE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</w:t>
      </w:r>
      <w:r w:rsidR="007B16E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постійної комісії з питань регулювання земельних відносин та охорони навколишнього с</w:t>
      </w:r>
      <w:r w:rsidR="0085397B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ередовища,</w:t>
      </w:r>
      <w:r w:rsidR="003217AE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</w:t>
      </w:r>
      <w:r w:rsidR="007B16EC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к</w:t>
      </w:r>
      <w:r w:rsidR="001D6B65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еруючись статтями 12,93,122,124,134</w:t>
      </w:r>
      <w:r w:rsidR="002A7463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Земельного кодексу України,</w:t>
      </w:r>
      <w:r w:rsidR="001D6B65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ст..21 «Про оренду землі»,</w:t>
      </w:r>
      <w:r w:rsidR="002A7463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пунктом 34 частини 1 статті 26 Закону України «Про міс</w:t>
      </w:r>
      <w:r w:rsidR="00FD76D3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цеве самоврядування в Україні», </w:t>
      </w:r>
      <w:r w:rsidR="00AB1822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>сільська</w:t>
      </w:r>
      <w:r w:rsidR="002A7463" w:rsidRPr="003217AE">
        <w:rPr>
          <w:rFonts w:ascii="Times New Roman" w:hAnsi="Times New Roman" w:cs="Times New Roman"/>
          <w:b w:val="0"/>
          <w:sz w:val="24"/>
          <w:szCs w:val="24"/>
          <w:lang w:val="uk-UA" w:eastAsia="ru-RU"/>
        </w:rPr>
        <w:t xml:space="preserve"> рада</w:t>
      </w:r>
    </w:p>
    <w:p w14:paraId="52BA912C" w14:textId="77777777" w:rsidR="002A7463" w:rsidRPr="003217AE" w:rsidRDefault="002A7463" w:rsidP="00CB53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A602903" w14:textId="77777777" w:rsidR="002A7463" w:rsidRPr="003217AE" w:rsidRDefault="002A7463" w:rsidP="00CB5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217AE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361244BD" w14:textId="77777777" w:rsidR="002A7463" w:rsidRPr="003217AE" w:rsidRDefault="002A7463" w:rsidP="00CB5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E3C8AB" w14:textId="77777777" w:rsidR="00E1204D" w:rsidRPr="003217AE" w:rsidRDefault="00E1204D" w:rsidP="00CB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7AE">
        <w:rPr>
          <w:rFonts w:ascii="Times New Roman" w:hAnsi="Times New Roman" w:cs="Times New Roman"/>
          <w:sz w:val="24"/>
          <w:szCs w:val="24"/>
          <w:lang w:val="uk-UA"/>
        </w:rPr>
        <w:t>1. Затвердити</w:t>
      </w:r>
      <w:r w:rsidR="003D0AAF" w:rsidRPr="003217AE">
        <w:rPr>
          <w:rFonts w:ascii="Times New Roman" w:hAnsi="Times New Roman" w:cs="Times New Roman"/>
          <w:sz w:val="24"/>
          <w:szCs w:val="24"/>
          <w:lang w:val="uk-UA"/>
        </w:rPr>
        <w:t xml:space="preserve"> технічну документацію із землеустрою щодо встановлення (відновлення) меж земельної ділянки</w:t>
      </w:r>
      <w:r w:rsidR="0085397B" w:rsidRPr="003217AE">
        <w:rPr>
          <w:rFonts w:ascii="Times New Roman" w:hAnsi="Times New Roman" w:cs="Times New Roman"/>
          <w:sz w:val="24"/>
          <w:szCs w:val="24"/>
          <w:lang w:val="uk-UA"/>
        </w:rPr>
        <w:t xml:space="preserve"> в натурі на (на місцевості) (не</w:t>
      </w:r>
      <w:r w:rsidR="003D0AAF" w:rsidRPr="003217AE">
        <w:rPr>
          <w:rFonts w:ascii="Times New Roman" w:hAnsi="Times New Roman" w:cs="Times New Roman"/>
          <w:sz w:val="24"/>
          <w:szCs w:val="24"/>
          <w:lang w:val="uk-UA"/>
        </w:rPr>
        <w:t>витребувані частки (паї)</w:t>
      </w:r>
      <w:r w:rsidR="0085397B" w:rsidRPr="003217AE">
        <w:rPr>
          <w:rFonts w:ascii="Times New Roman" w:hAnsi="Times New Roman" w:cs="Times New Roman"/>
          <w:sz w:val="24"/>
          <w:szCs w:val="24"/>
          <w:lang w:val="uk-UA"/>
        </w:rPr>
        <w:t xml:space="preserve"> площею 28,0000га</w:t>
      </w:r>
      <w:r w:rsidR="003D0AAF" w:rsidRPr="003217AE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товарного сільськогосподарського виробництва за межами</w:t>
      </w:r>
      <w:r w:rsidR="005C69DF" w:rsidRPr="003217AE"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Львівського старостинського округу Тягинської сільської ради</w:t>
      </w:r>
    </w:p>
    <w:p w14:paraId="3E96494C" w14:textId="097EAF1E" w:rsidR="0099191C" w:rsidRPr="003217AE" w:rsidRDefault="002A7463" w:rsidP="0085397B">
      <w:pPr>
        <w:pStyle w:val="a3"/>
        <w:spacing w:after="0"/>
        <w:ind w:firstLine="709"/>
        <w:jc w:val="both"/>
        <w:rPr>
          <w:sz w:val="24"/>
          <w:szCs w:val="24"/>
          <w:lang w:val="uk-UA"/>
        </w:rPr>
      </w:pPr>
      <w:r w:rsidRPr="003217AE">
        <w:rPr>
          <w:sz w:val="24"/>
          <w:szCs w:val="24"/>
          <w:lang w:val="uk-UA"/>
        </w:rPr>
        <w:t>2</w:t>
      </w:r>
      <w:r w:rsidR="00DD0786" w:rsidRPr="003217AE">
        <w:rPr>
          <w:sz w:val="24"/>
          <w:szCs w:val="24"/>
          <w:lang w:val="uk-UA"/>
        </w:rPr>
        <w:t>. Передати в оренду</w:t>
      </w:r>
      <w:r w:rsidR="003217AE" w:rsidRPr="003217AE">
        <w:rPr>
          <w:sz w:val="24"/>
          <w:szCs w:val="24"/>
          <w:lang w:val="uk-UA"/>
        </w:rPr>
        <w:t xml:space="preserve"> </w:t>
      </w:r>
      <w:r w:rsidR="00DD0786" w:rsidRPr="003217AE">
        <w:rPr>
          <w:sz w:val="24"/>
          <w:szCs w:val="24"/>
          <w:lang w:val="uk-UA"/>
        </w:rPr>
        <w:t xml:space="preserve">строком на </w:t>
      </w:r>
      <w:r w:rsidR="00AA05B1" w:rsidRPr="003217AE">
        <w:rPr>
          <w:sz w:val="24"/>
          <w:szCs w:val="24"/>
          <w:lang w:val="uk-UA"/>
        </w:rPr>
        <w:t>1</w:t>
      </w:r>
      <w:r w:rsidR="00B25A97" w:rsidRPr="003217AE">
        <w:rPr>
          <w:sz w:val="24"/>
          <w:szCs w:val="24"/>
          <w:lang w:val="uk-UA"/>
        </w:rPr>
        <w:t>0</w:t>
      </w:r>
      <w:r w:rsidR="005C69DF" w:rsidRPr="003217AE">
        <w:rPr>
          <w:sz w:val="24"/>
          <w:szCs w:val="24"/>
          <w:lang w:val="uk-UA"/>
        </w:rPr>
        <w:t xml:space="preserve"> </w:t>
      </w:r>
      <w:r w:rsidR="0085397B" w:rsidRPr="003217AE">
        <w:rPr>
          <w:sz w:val="24"/>
          <w:szCs w:val="24"/>
          <w:lang w:val="uk-UA"/>
        </w:rPr>
        <w:t>років земельну ділянку</w:t>
      </w:r>
      <w:r w:rsidR="00DD0786" w:rsidRPr="003217AE">
        <w:rPr>
          <w:sz w:val="24"/>
          <w:szCs w:val="24"/>
          <w:lang w:val="uk-UA"/>
        </w:rPr>
        <w:t xml:space="preserve"> </w:t>
      </w:r>
      <w:r w:rsidR="0085397B" w:rsidRPr="003217AE">
        <w:rPr>
          <w:sz w:val="24"/>
          <w:szCs w:val="24"/>
          <w:lang w:val="uk-UA"/>
        </w:rPr>
        <w:t xml:space="preserve">площею 28,0000 га </w:t>
      </w:r>
      <w:r w:rsidR="00DD0786" w:rsidRPr="003217AE">
        <w:rPr>
          <w:sz w:val="24"/>
          <w:szCs w:val="24"/>
          <w:lang w:val="uk-UA"/>
        </w:rPr>
        <w:t xml:space="preserve">для </w:t>
      </w:r>
      <w:r w:rsidR="003D0AAF" w:rsidRPr="003217AE">
        <w:rPr>
          <w:sz w:val="24"/>
          <w:szCs w:val="24"/>
          <w:lang w:val="uk-UA"/>
        </w:rPr>
        <w:t>ведення товарного сільськогосподарського</w:t>
      </w:r>
      <w:r w:rsidR="005C69DF" w:rsidRPr="003217AE">
        <w:rPr>
          <w:sz w:val="24"/>
          <w:szCs w:val="24"/>
          <w:lang w:val="uk-UA"/>
        </w:rPr>
        <w:t xml:space="preserve"> виробництва ТОВ «СТРОНГ»</w:t>
      </w:r>
      <w:r w:rsidR="0085397B" w:rsidRPr="003217AE">
        <w:rPr>
          <w:sz w:val="24"/>
          <w:szCs w:val="24"/>
          <w:lang w:val="uk-UA"/>
        </w:rPr>
        <w:t>.</w:t>
      </w:r>
      <w:r w:rsidR="003217AE" w:rsidRPr="003217AE">
        <w:rPr>
          <w:sz w:val="24"/>
          <w:szCs w:val="24"/>
          <w:lang w:val="uk-UA"/>
        </w:rPr>
        <w:t xml:space="preserve"> </w:t>
      </w:r>
      <w:r w:rsidR="0085397B" w:rsidRPr="003217AE">
        <w:rPr>
          <w:sz w:val="24"/>
          <w:szCs w:val="24"/>
          <w:lang w:val="uk-UA"/>
        </w:rPr>
        <w:t>К</w:t>
      </w:r>
      <w:r w:rsidR="005C69DF" w:rsidRPr="003217AE">
        <w:rPr>
          <w:sz w:val="24"/>
          <w:szCs w:val="24"/>
          <w:lang w:val="uk-UA"/>
        </w:rPr>
        <w:t>адастро</w:t>
      </w:r>
      <w:r w:rsidR="0085397B" w:rsidRPr="003217AE">
        <w:rPr>
          <w:sz w:val="24"/>
          <w:szCs w:val="24"/>
          <w:lang w:val="uk-UA"/>
        </w:rPr>
        <w:t>вий номер 6520683000:02:001:0549</w:t>
      </w:r>
      <w:r w:rsidR="005C69DF" w:rsidRPr="003217AE">
        <w:rPr>
          <w:sz w:val="24"/>
          <w:szCs w:val="24"/>
          <w:lang w:val="uk-UA"/>
        </w:rPr>
        <w:t>;</w:t>
      </w:r>
    </w:p>
    <w:p w14:paraId="2686C825" w14:textId="70E65DC5" w:rsidR="00B25A97" w:rsidRPr="003217AE" w:rsidRDefault="002A7463" w:rsidP="0099191C">
      <w:pPr>
        <w:pStyle w:val="a3"/>
        <w:spacing w:after="0"/>
        <w:ind w:firstLine="708"/>
        <w:jc w:val="both"/>
        <w:rPr>
          <w:sz w:val="24"/>
          <w:szCs w:val="24"/>
          <w:lang w:val="uk-UA"/>
        </w:rPr>
      </w:pPr>
      <w:r w:rsidRPr="003217AE">
        <w:rPr>
          <w:sz w:val="24"/>
          <w:szCs w:val="24"/>
          <w:lang w:val="uk-UA"/>
        </w:rPr>
        <w:t xml:space="preserve">3. </w:t>
      </w:r>
      <w:r w:rsidR="00B25A97" w:rsidRPr="003217AE">
        <w:rPr>
          <w:sz w:val="24"/>
          <w:szCs w:val="24"/>
          <w:lang w:val="uk-UA"/>
        </w:rPr>
        <w:t>Встановити,</w:t>
      </w:r>
      <w:r w:rsidR="005C69DF" w:rsidRPr="003217AE">
        <w:rPr>
          <w:sz w:val="24"/>
          <w:szCs w:val="24"/>
          <w:lang w:val="uk-UA"/>
        </w:rPr>
        <w:t xml:space="preserve"> </w:t>
      </w:r>
      <w:r w:rsidR="00DD0786" w:rsidRPr="003217AE">
        <w:rPr>
          <w:sz w:val="24"/>
          <w:szCs w:val="24"/>
          <w:lang w:val="uk-UA"/>
        </w:rPr>
        <w:t>що річна орендна плата</w:t>
      </w:r>
      <w:r w:rsidR="003217AE" w:rsidRPr="003217AE">
        <w:rPr>
          <w:sz w:val="24"/>
          <w:szCs w:val="24"/>
          <w:lang w:val="uk-UA"/>
        </w:rPr>
        <w:t xml:space="preserve"> </w:t>
      </w:r>
      <w:r w:rsidR="00DD0786" w:rsidRPr="003217AE">
        <w:rPr>
          <w:sz w:val="24"/>
          <w:szCs w:val="24"/>
          <w:lang w:val="uk-UA"/>
        </w:rPr>
        <w:t>за користування</w:t>
      </w:r>
      <w:r w:rsidR="00B25A97" w:rsidRPr="003217AE">
        <w:rPr>
          <w:sz w:val="24"/>
          <w:szCs w:val="24"/>
          <w:lang w:val="uk-UA"/>
        </w:rPr>
        <w:t xml:space="preserve"> земельною ділянкою</w:t>
      </w:r>
      <w:r w:rsidR="00681547" w:rsidRPr="003217AE">
        <w:rPr>
          <w:sz w:val="24"/>
          <w:szCs w:val="24"/>
          <w:lang w:val="uk-UA"/>
        </w:rPr>
        <w:t xml:space="preserve"> для ведення товарного сільськогосподарського виробництва</w:t>
      </w:r>
      <w:r w:rsidR="003217AE" w:rsidRPr="003217AE">
        <w:rPr>
          <w:sz w:val="24"/>
          <w:szCs w:val="24"/>
          <w:lang w:val="uk-UA"/>
        </w:rPr>
        <w:t xml:space="preserve"> </w:t>
      </w:r>
      <w:r w:rsidR="001901F2" w:rsidRPr="003217AE">
        <w:rPr>
          <w:sz w:val="24"/>
          <w:szCs w:val="24"/>
          <w:lang w:val="uk-UA"/>
        </w:rPr>
        <w:t xml:space="preserve">сплачується в </w:t>
      </w:r>
      <w:r w:rsidR="001901F2" w:rsidRPr="003217AE">
        <w:rPr>
          <w:b/>
          <w:sz w:val="24"/>
          <w:szCs w:val="24"/>
          <w:lang w:val="uk-UA"/>
        </w:rPr>
        <w:t xml:space="preserve">розмірі </w:t>
      </w:r>
      <w:r w:rsidR="0085397B" w:rsidRPr="003217AE">
        <w:rPr>
          <w:b/>
          <w:sz w:val="24"/>
          <w:szCs w:val="24"/>
          <w:lang w:val="uk-UA"/>
        </w:rPr>
        <w:t>8</w:t>
      </w:r>
      <w:r w:rsidR="00AC1066" w:rsidRPr="003217AE">
        <w:rPr>
          <w:b/>
          <w:sz w:val="24"/>
          <w:szCs w:val="24"/>
          <w:lang w:val="uk-UA"/>
        </w:rPr>
        <w:t>%</w:t>
      </w:r>
      <w:r w:rsidR="0085397B" w:rsidRPr="003217AE">
        <w:rPr>
          <w:sz w:val="24"/>
          <w:szCs w:val="24"/>
          <w:lang w:val="uk-UA"/>
        </w:rPr>
        <w:t xml:space="preserve"> від її</w:t>
      </w:r>
      <w:r w:rsidR="00B25A97" w:rsidRPr="003217AE">
        <w:rPr>
          <w:sz w:val="24"/>
          <w:szCs w:val="24"/>
          <w:lang w:val="uk-UA"/>
        </w:rPr>
        <w:t xml:space="preserve"> нормативної грошової оцінки (</w:t>
      </w:r>
      <w:r w:rsidR="001901F2" w:rsidRPr="003217AE">
        <w:rPr>
          <w:sz w:val="24"/>
          <w:szCs w:val="24"/>
          <w:lang w:val="uk-UA"/>
        </w:rPr>
        <w:t>нормативна грошова оцінка земельної ділянки щороку підлягає уточненню на коефіцієнт індексації</w:t>
      </w:r>
      <w:r w:rsidR="00B25A97" w:rsidRPr="003217AE">
        <w:rPr>
          <w:sz w:val="24"/>
          <w:szCs w:val="24"/>
          <w:lang w:val="uk-UA"/>
        </w:rPr>
        <w:t>,передбачений законом)</w:t>
      </w:r>
    </w:p>
    <w:p w14:paraId="1BB8FD9F" w14:textId="77777777" w:rsidR="00285439" w:rsidRPr="003217AE" w:rsidRDefault="005C69DF" w:rsidP="005C69DF">
      <w:pPr>
        <w:pStyle w:val="a3"/>
        <w:spacing w:after="0"/>
        <w:ind w:firstLine="709"/>
        <w:jc w:val="both"/>
        <w:rPr>
          <w:sz w:val="24"/>
          <w:szCs w:val="24"/>
          <w:lang w:val="uk-UA"/>
        </w:rPr>
      </w:pPr>
      <w:r w:rsidRPr="003217AE">
        <w:rPr>
          <w:sz w:val="24"/>
          <w:szCs w:val="24"/>
          <w:lang w:val="uk-UA"/>
        </w:rPr>
        <w:t xml:space="preserve">4. </w:t>
      </w:r>
      <w:r w:rsidR="00285439" w:rsidRPr="003217AE">
        <w:rPr>
          <w:sz w:val="24"/>
          <w:szCs w:val="24"/>
          <w:lang w:val="uk-UA"/>
        </w:rPr>
        <w:t xml:space="preserve">Зобов'язати </w:t>
      </w:r>
      <w:r w:rsidRPr="003217AE">
        <w:rPr>
          <w:sz w:val="24"/>
          <w:szCs w:val="24"/>
          <w:lang w:val="uk-UA" w:eastAsia="ru-RU"/>
        </w:rPr>
        <w:t>ТОВ «СТРОНГ»</w:t>
      </w:r>
      <w:r w:rsidR="00285439" w:rsidRPr="003217AE">
        <w:rPr>
          <w:sz w:val="24"/>
          <w:szCs w:val="24"/>
          <w:lang w:val="uk-UA"/>
        </w:rPr>
        <w:t xml:space="preserve"> на протязі одного місяця з моменту прийняття даного рішення укласти з Тягинською сільською радою договір оренди зазначеної земельної ділянки та зареєструвати його у встановленому законодавством порядку .</w:t>
      </w:r>
    </w:p>
    <w:p w14:paraId="22E68FDC" w14:textId="77777777" w:rsidR="002A7463" w:rsidRPr="003217AE" w:rsidRDefault="00CB0EF9" w:rsidP="00CB53BE">
      <w:pPr>
        <w:pStyle w:val="a3"/>
        <w:spacing w:after="0"/>
        <w:ind w:firstLine="709"/>
        <w:jc w:val="both"/>
        <w:rPr>
          <w:sz w:val="24"/>
          <w:szCs w:val="24"/>
          <w:lang w:val="uk-UA"/>
        </w:rPr>
      </w:pPr>
      <w:r w:rsidRPr="003217AE">
        <w:rPr>
          <w:sz w:val="24"/>
          <w:szCs w:val="24"/>
          <w:lang w:val="uk-UA"/>
        </w:rPr>
        <w:t>5</w:t>
      </w:r>
      <w:r w:rsidR="002A7463" w:rsidRPr="003217AE">
        <w:rPr>
          <w:sz w:val="24"/>
          <w:szCs w:val="24"/>
          <w:lang w:val="uk-UA"/>
        </w:rPr>
        <w:t>. Контроль за виконанням даного рішення покласт</w:t>
      </w:r>
      <w:r w:rsidR="008A63FE" w:rsidRPr="003217AE">
        <w:rPr>
          <w:sz w:val="24"/>
          <w:szCs w:val="24"/>
          <w:lang w:val="uk-UA"/>
        </w:rPr>
        <w:t xml:space="preserve">и на постійну комісію з питань </w:t>
      </w:r>
      <w:r w:rsidR="002A7463" w:rsidRPr="003217AE">
        <w:rPr>
          <w:sz w:val="24"/>
          <w:szCs w:val="24"/>
          <w:lang w:val="uk-UA"/>
        </w:rPr>
        <w:t>регулювання земельних відносин та охорони навколишнього середовища Тягинської сільської ради .</w:t>
      </w:r>
    </w:p>
    <w:p w14:paraId="0229AF43" w14:textId="77777777" w:rsidR="002A7463" w:rsidRPr="003217AE" w:rsidRDefault="002A7463" w:rsidP="00CB53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3543A2" w14:textId="77777777" w:rsidR="002A7463" w:rsidRPr="003217AE" w:rsidRDefault="002A7463" w:rsidP="00CB53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704A5C" w14:textId="77777777" w:rsidR="00CB53BE" w:rsidRPr="003217AE" w:rsidRDefault="00CB53BE" w:rsidP="00CB53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E19838" w14:textId="6DCDAB76" w:rsidR="002A7463" w:rsidRPr="003217AE" w:rsidRDefault="002A7463" w:rsidP="003217AE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7AE">
        <w:rPr>
          <w:rFonts w:ascii="Times New Roman" w:hAnsi="Times New Roman" w:cs="Times New Roman"/>
          <w:sz w:val="24"/>
          <w:szCs w:val="24"/>
          <w:lang w:val="uk-UA"/>
        </w:rPr>
        <w:t>Сільській голова</w:t>
      </w:r>
      <w:r w:rsidR="003217AE" w:rsidRPr="003217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0EF9" w:rsidRPr="003217AE">
        <w:rPr>
          <w:rFonts w:ascii="Times New Roman" w:hAnsi="Times New Roman" w:cs="Times New Roman"/>
          <w:sz w:val="24"/>
          <w:szCs w:val="24"/>
          <w:lang w:val="uk-UA"/>
        </w:rPr>
        <w:t xml:space="preserve">Раїса </w:t>
      </w:r>
      <w:r w:rsidRPr="003217AE">
        <w:rPr>
          <w:rFonts w:ascii="Times New Roman" w:hAnsi="Times New Roman" w:cs="Times New Roman"/>
          <w:sz w:val="24"/>
          <w:szCs w:val="24"/>
          <w:lang w:val="uk-UA"/>
        </w:rPr>
        <w:t>ПОНОМАРЕНКО</w:t>
      </w:r>
    </w:p>
    <w:sectPr w:rsidR="002A7463" w:rsidRPr="003217AE" w:rsidSect="003217AE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463"/>
    <w:rsid w:val="001049C2"/>
    <w:rsid w:val="001901F2"/>
    <w:rsid w:val="001D6B65"/>
    <w:rsid w:val="001F7691"/>
    <w:rsid w:val="00270392"/>
    <w:rsid w:val="00272FF0"/>
    <w:rsid w:val="00285439"/>
    <w:rsid w:val="002A7463"/>
    <w:rsid w:val="003217AE"/>
    <w:rsid w:val="0039751D"/>
    <w:rsid w:val="003D0AAF"/>
    <w:rsid w:val="004052CB"/>
    <w:rsid w:val="00410D46"/>
    <w:rsid w:val="004A1F5A"/>
    <w:rsid w:val="004B51E3"/>
    <w:rsid w:val="005008E1"/>
    <w:rsid w:val="00575D56"/>
    <w:rsid w:val="005947D7"/>
    <w:rsid w:val="005C69DF"/>
    <w:rsid w:val="00681547"/>
    <w:rsid w:val="006B633E"/>
    <w:rsid w:val="0072470F"/>
    <w:rsid w:val="007424CA"/>
    <w:rsid w:val="007A6C9F"/>
    <w:rsid w:val="007B16EC"/>
    <w:rsid w:val="0085397B"/>
    <w:rsid w:val="008A63FE"/>
    <w:rsid w:val="0099191C"/>
    <w:rsid w:val="00A65693"/>
    <w:rsid w:val="00AA05B1"/>
    <w:rsid w:val="00AB1822"/>
    <w:rsid w:val="00AC1066"/>
    <w:rsid w:val="00B25A97"/>
    <w:rsid w:val="00BB4994"/>
    <w:rsid w:val="00C200B7"/>
    <w:rsid w:val="00CB0EF9"/>
    <w:rsid w:val="00CB1E22"/>
    <w:rsid w:val="00CB53BE"/>
    <w:rsid w:val="00D53C7F"/>
    <w:rsid w:val="00DD0786"/>
    <w:rsid w:val="00E1204D"/>
    <w:rsid w:val="00E9056A"/>
    <w:rsid w:val="00E95306"/>
    <w:rsid w:val="00EC4FBA"/>
    <w:rsid w:val="00FD0F97"/>
    <w:rsid w:val="00FD30ED"/>
    <w:rsid w:val="00FD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E7C1"/>
  <w15:docId w15:val="{9A3826B4-1375-40F8-AF28-2113EE0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4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746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A746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A746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6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A746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A746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2A7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2A7463"/>
    <w:rPr>
      <w:rFonts w:ascii="Times New Roman" w:eastAsia="Times New Roman" w:hAnsi="Times New Roman"/>
      <w:lang w:eastAsia="ar-SA"/>
    </w:rPr>
  </w:style>
  <w:style w:type="paragraph" w:customStyle="1" w:styleId="31">
    <w:name w:val="Основной текст с отступом 31"/>
    <w:basedOn w:val="a"/>
    <w:rsid w:val="002A74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46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24</cp:revision>
  <cp:lastPrinted>2021-11-11T09:12:00Z</cp:lastPrinted>
  <dcterms:created xsi:type="dcterms:W3CDTF">2021-07-27T05:22:00Z</dcterms:created>
  <dcterms:modified xsi:type="dcterms:W3CDTF">2021-12-04T11:11:00Z</dcterms:modified>
</cp:coreProperties>
</file>