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C4B37" w14:textId="77777777" w:rsidR="00355B55" w:rsidRPr="007C5158" w:rsidRDefault="00355B55" w:rsidP="00355B55">
      <w:pPr>
        <w:tabs>
          <w:tab w:val="left" w:pos="3458"/>
        </w:tabs>
        <w:spacing w:after="0" w:line="240" w:lineRule="auto"/>
        <w:rPr>
          <w:rFonts w:ascii="Times New Roman" w:hAnsi="Times New Roman"/>
          <w:color w:val="404040"/>
          <w:sz w:val="26"/>
          <w:szCs w:val="26"/>
          <w:lang w:val="uk-UA"/>
        </w:rPr>
      </w:pPr>
      <w:r>
        <w:rPr>
          <w:rFonts w:ascii="Times New Roman" w:hAnsi="Times New Roman"/>
          <w:noProof/>
          <w:color w:val="40404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D3DA253" wp14:editId="10890007">
            <wp:simplePos x="0" y="0"/>
            <wp:positionH relativeFrom="column">
              <wp:posOffset>2632710</wp:posOffset>
            </wp:positionH>
            <wp:positionV relativeFrom="paragraph">
              <wp:posOffset>47625</wp:posOffset>
            </wp:positionV>
            <wp:extent cx="419100" cy="609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404040"/>
          <w:sz w:val="26"/>
          <w:szCs w:val="26"/>
          <w:lang w:val="uk-UA"/>
        </w:rPr>
        <w:br w:type="textWrapping" w:clear="all"/>
      </w:r>
    </w:p>
    <w:p w14:paraId="0CBE4DD5" w14:textId="77777777" w:rsidR="00355B55" w:rsidRPr="007C5158" w:rsidRDefault="00355B55" w:rsidP="00492195">
      <w:pPr>
        <w:tabs>
          <w:tab w:val="left" w:pos="413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7C5158">
        <w:rPr>
          <w:rFonts w:ascii="Times New Roman" w:hAnsi="Times New Roman"/>
          <w:b/>
          <w:color w:val="000000"/>
          <w:sz w:val="26"/>
          <w:szCs w:val="26"/>
          <w:lang w:val="uk-UA"/>
        </w:rPr>
        <w:t>ТЯГИНСЬКА СІЛЬСЬКА РАДА</w:t>
      </w:r>
    </w:p>
    <w:p w14:paraId="7BBC977A" w14:textId="77777777" w:rsidR="00355B55" w:rsidRDefault="00355B55" w:rsidP="00492195">
      <w:pPr>
        <w:tabs>
          <w:tab w:val="left" w:pos="413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7C5158">
        <w:rPr>
          <w:rFonts w:ascii="Times New Roman" w:hAnsi="Times New Roman"/>
          <w:b/>
          <w:color w:val="000000"/>
          <w:sz w:val="26"/>
          <w:szCs w:val="26"/>
          <w:lang w:val="uk-UA"/>
        </w:rPr>
        <w:t>БЕРИСЛАВСЬКОГО РАЙОНУ ХЕРСОНСЬКОЇ ОБЛАСТІ</w:t>
      </w:r>
    </w:p>
    <w:p w14:paraId="0D0C1EE1" w14:textId="54EB1992" w:rsidR="00355B55" w:rsidRDefault="00355B55" w:rsidP="00492195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______________</w:t>
      </w:r>
      <w:r w:rsidR="00492195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ТРИНАДЦЯТА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СЕСІЯ ВОСЬМОГО СКЛИКАННЯ</w:t>
      </w:r>
    </w:p>
    <w:p w14:paraId="25096572" w14:textId="77777777" w:rsidR="00355B55" w:rsidRDefault="00355B55" w:rsidP="00355B55">
      <w:pPr>
        <w:tabs>
          <w:tab w:val="left" w:pos="413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14:paraId="748599BB" w14:textId="77777777" w:rsidR="00355B55" w:rsidRDefault="00355B55" w:rsidP="00355B55">
      <w:pPr>
        <w:tabs>
          <w:tab w:val="left" w:pos="4132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C5B17">
        <w:rPr>
          <w:rFonts w:ascii="Times New Roman" w:hAnsi="Times New Roman"/>
          <w:color w:val="000000"/>
          <w:sz w:val="26"/>
          <w:szCs w:val="26"/>
          <w:lang w:val="uk-UA"/>
        </w:rPr>
        <w:t xml:space="preserve">Р І Ш Е Н </w:t>
      </w:r>
      <w:proofErr w:type="spellStart"/>
      <w:r w:rsidRPr="00CC5B17">
        <w:rPr>
          <w:rFonts w:ascii="Times New Roman" w:hAnsi="Times New Roman"/>
          <w:color w:val="000000"/>
          <w:sz w:val="26"/>
          <w:szCs w:val="26"/>
          <w:lang w:val="uk-UA"/>
        </w:rPr>
        <w:t>Н</w:t>
      </w:r>
      <w:proofErr w:type="spellEnd"/>
      <w:r w:rsidRPr="00CC5B17">
        <w:rPr>
          <w:rFonts w:ascii="Times New Roman" w:hAnsi="Times New Roman"/>
          <w:color w:val="000000"/>
          <w:sz w:val="26"/>
          <w:szCs w:val="26"/>
          <w:lang w:val="uk-UA"/>
        </w:rPr>
        <w:t xml:space="preserve"> Я</w:t>
      </w:r>
    </w:p>
    <w:p w14:paraId="44679A89" w14:textId="77777777" w:rsidR="00355B55" w:rsidRDefault="00355B55" w:rsidP="00355B55">
      <w:pPr>
        <w:tabs>
          <w:tab w:val="left" w:pos="142"/>
          <w:tab w:val="left" w:pos="6570"/>
        </w:tabs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</w:p>
    <w:p w14:paraId="55A0607F" w14:textId="2F5F16AC" w:rsidR="00355B55" w:rsidRPr="007C1CDE" w:rsidRDefault="00492195" w:rsidP="00355B55">
      <w:pPr>
        <w:tabs>
          <w:tab w:val="left" w:pos="142"/>
          <w:tab w:val="left" w:pos="6570"/>
        </w:tabs>
        <w:spacing w:after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30.11.2021</w:t>
      </w:r>
      <w:r w:rsidR="00355B55" w:rsidRPr="007C1CDE">
        <w:rPr>
          <w:rFonts w:ascii="Times New Roman" w:hAnsi="Times New Roman"/>
          <w:sz w:val="26"/>
          <w:szCs w:val="26"/>
          <w:lang w:val="uk-UA"/>
        </w:rPr>
        <w:tab/>
        <w:t>№</w:t>
      </w:r>
      <w:r>
        <w:rPr>
          <w:rFonts w:ascii="Times New Roman" w:hAnsi="Times New Roman"/>
          <w:sz w:val="26"/>
          <w:szCs w:val="26"/>
          <w:lang w:val="uk-UA"/>
        </w:rPr>
        <w:t xml:space="preserve"> 369</w:t>
      </w:r>
    </w:p>
    <w:p w14:paraId="04A2C31B" w14:textId="77777777" w:rsidR="00355B55" w:rsidRDefault="00355B55" w:rsidP="00355B55">
      <w:pPr>
        <w:spacing w:after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Про Програму адресної соціальної</w:t>
      </w:r>
    </w:p>
    <w:p w14:paraId="7323838D" w14:textId="77777777" w:rsidR="00355B55" w:rsidRDefault="00355B55" w:rsidP="00355B55">
      <w:pPr>
        <w:spacing w:after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підтримки мало захищених верств населення</w:t>
      </w:r>
    </w:p>
    <w:p w14:paraId="347AA086" w14:textId="77777777" w:rsidR="00355B55" w:rsidRDefault="00355B55" w:rsidP="00355B55">
      <w:pPr>
        <w:spacing w:after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які зареєстровані та проживають на території</w:t>
      </w:r>
    </w:p>
    <w:p w14:paraId="5F6D0886" w14:textId="77777777" w:rsidR="00355B55" w:rsidRDefault="00355B55" w:rsidP="00355B55">
      <w:pPr>
        <w:spacing w:after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Тягинської сільської ради, на 2022-2024 роки</w:t>
      </w:r>
    </w:p>
    <w:p w14:paraId="74ECE055" w14:textId="77777777" w:rsidR="00355B55" w:rsidRDefault="00355B55" w:rsidP="00355B55">
      <w:pPr>
        <w:spacing w:after="0"/>
        <w:rPr>
          <w:rFonts w:ascii="Times New Roman" w:hAnsi="Times New Roman"/>
          <w:sz w:val="26"/>
          <w:szCs w:val="26"/>
          <w:lang w:val="uk-UA"/>
        </w:rPr>
      </w:pPr>
    </w:p>
    <w:p w14:paraId="3E670D0C" w14:textId="4C33A472" w:rsidR="00355B55" w:rsidRDefault="00355B55" w:rsidP="00621315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 метою посилення соціального захисту вразливих верств населення та інших категорій громадян</w:t>
      </w:r>
      <w:r w:rsidR="00621315">
        <w:rPr>
          <w:rFonts w:ascii="Times New Roman" w:hAnsi="Times New Roman"/>
          <w:sz w:val="26"/>
          <w:szCs w:val="26"/>
          <w:lang w:val="uk-UA"/>
        </w:rPr>
        <w:t>,</w:t>
      </w:r>
      <w:r w:rsidR="00CE453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21315">
        <w:rPr>
          <w:rFonts w:ascii="Times New Roman" w:hAnsi="Times New Roman"/>
          <w:sz w:val="26"/>
          <w:szCs w:val="26"/>
          <w:lang w:val="uk-UA"/>
        </w:rPr>
        <w:t>покращення соціально-економічного становища жителів Тягинської сільської ради шляхом надання одноразової матеріальної допомоги,</w:t>
      </w:r>
      <w:r w:rsidR="00CE453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21315">
        <w:rPr>
          <w:rFonts w:ascii="Times New Roman" w:hAnsi="Times New Roman"/>
          <w:sz w:val="26"/>
          <w:szCs w:val="26"/>
          <w:lang w:val="uk-UA"/>
        </w:rPr>
        <w:t>створення умов соціальної захищеності населення, можливість їх участі в економічному, політичному і соціальному житті суспільства частково дасть можливість вести повноцінний спосіб життя, керуючись статтею 140 Конституції України, п.22 ч. 1 ст.25 Закону України « Про місцеве самоврядування в Україні», сільська рада</w:t>
      </w:r>
    </w:p>
    <w:p w14:paraId="126C5C0E" w14:textId="77777777" w:rsidR="00621315" w:rsidRDefault="00621315" w:rsidP="00621315">
      <w:pPr>
        <w:spacing w:after="0"/>
        <w:ind w:firstLine="851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2143EA1" w14:textId="77777777" w:rsidR="00621315" w:rsidRDefault="00621315" w:rsidP="00CE453A">
      <w:pPr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 И Р І Ш И Л А:</w:t>
      </w:r>
    </w:p>
    <w:p w14:paraId="3DB39382" w14:textId="77777777" w:rsidR="00621315" w:rsidRDefault="00621315" w:rsidP="00621315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1.Затвердити Програму адресної соціальної підтримки мало захищених верств населення які зареєстровані та проживають на території Тягинської сільської ради, на 2022-2024 роки.</w:t>
      </w:r>
    </w:p>
    <w:p w14:paraId="2D2EC715" w14:textId="77777777" w:rsidR="00621315" w:rsidRDefault="00621315" w:rsidP="00621315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2.</w:t>
      </w:r>
      <w:r w:rsidR="001B4D6C">
        <w:rPr>
          <w:rFonts w:ascii="Times New Roman" w:hAnsi="Times New Roman"/>
          <w:sz w:val="26"/>
          <w:szCs w:val="26"/>
          <w:lang w:val="uk-UA"/>
        </w:rPr>
        <w:t>Відділу фінансів, планування та інвестицій (Тетяна КОТІЙ)</w:t>
      </w:r>
      <w:r w:rsidR="001D5888">
        <w:rPr>
          <w:rFonts w:ascii="Times New Roman" w:hAnsi="Times New Roman"/>
          <w:sz w:val="26"/>
          <w:szCs w:val="26"/>
          <w:lang w:val="uk-UA"/>
        </w:rPr>
        <w:t xml:space="preserve"> здійснюється за рахунок коштів бюджету сільської територіальної громади у межах фінансових можливостей та бюджетних призначень, передбачених на відповідний рік.</w:t>
      </w:r>
    </w:p>
    <w:p w14:paraId="769836D5" w14:textId="74389190" w:rsidR="001D5888" w:rsidRDefault="001D5888" w:rsidP="00621315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3.Контроль за виконанням</w:t>
      </w:r>
      <w:r w:rsidR="00CE453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B4D6C">
        <w:rPr>
          <w:rFonts w:ascii="Times New Roman" w:hAnsi="Times New Roman"/>
          <w:sz w:val="26"/>
          <w:szCs w:val="26"/>
          <w:lang w:val="uk-UA"/>
        </w:rPr>
        <w:t>рішення</w:t>
      </w:r>
      <w:r w:rsidR="00CE453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B4D6C">
        <w:rPr>
          <w:rFonts w:ascii="Times New Roman" w:hAnsi="Times New Roman"/>
          <w:sz w:val="26"/>
          <w:szCs w:val="26"/>
          <w:lang w:val="uk-UA"/>
        </w:rPr>
        <w:t>покласти на постійні комісії</w:t>
      </w:r>
      <w:r w:rsidR="00CC638B">
        <w:rPr>
          <w:rFonts w:ascii="Times New Roman" w:hAnsi="Times New Roman"/>
          <w:sz w:val="26"/>
          <w:szCs w:val="26"/>
          <w:lang w:val="uk-UA"/>
        </w:rPr>
        <w:t xml:space="preserve"> з питань </w:t>
      </w:r>
      <w:r w:rsidR="001B4D6C">
        <w:rPr>
          <w:rFonts w:ascii="Times New Roman" w:hAnsi="Times New Roman"/>
          <w:sz w:val="26"/>
          <w:szCs w:val="26"/>
          <w:lang w:val="uk-UA"/>
        </w:rPr>
        <w:t>соціально-економічного розвитку, планування бюджету, фінансів, державної регуляторної політики у сфері господарської діяльності , підприємництва та торгівлі та постійну комісію з питань соціального захисту населення, освіти, охорони здоров’я, культури, молоді і спорту</w:t>
      </w:r>
      <w:r w:rsidR="00A073A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C638B">
        <w:rPr>
          <w:rFonts w:ascii="Times New Roman" w:hAnsi="Times New Roman"/>
          <w:sz w:val="26"/>
          <w:szCs w:val="26"/>
          <w:lang w:val="uk-UA"/>
        </w:rPr>
        <w:t>Тягинської сільської ради.</w:t>
      </w:r>
    </w:p>
    <w:p w14:paraId="487C9126" w14:textId="77777777" w:rsidR="00CC638B" w:rsidRDefault="00CC638B" w:rsidP="00CC638B">
      <w:pPr>
        <w:ind w:firstLine="708"/>
        <w:rPr>
          <w:rFonts w:ascii="Times New Roman" w:hAnsi="Times New Roman"/>
          <w:sz w:val="26"/>
          <w:szCs w:val="26"/>
          <w:lang w:val="uk-UA"/>
        </w:rPr>
      </w:pPr>
    </w:p>
    <w:p w14:paraId="6DD93DBD" w14:textId="77777777" w:rsidR="008C5042" w:rsidRDefault="00CC638B" w:rsidP="00CC638B">
      <w:pPr>
        <w:tabs>
          <w:tab w:val="left" w:pos="6300"/>
        </w:tabs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Сільський голова</w:t>
      </w:r>
      <w:r>
        <w:rPr>
          <w:rFonts w:ascii="Times New Roman" w:hAnsi="Times New Roman"/>
          <w:sz w:val="26"/>
          <w:szCs w:val="26"/>
          <w:lang w:val="uk-UA"/>
        </w:rPr>
        <w:tab/>
        <w:t>Раїса ПОНОМАРЕНКО</w:t>
      </w:r>
    </w:p>
    <w:p w14:paraId="42225AD2" w14:textId="77777777" w:rsidR="008C5042" w:rsidRDefault="008C5042">
      <w:pPr>
        <w:spacing w:after="200" w:line="276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br w:type="page"/>
      </w:r>
    </w:p>
    <w:p w14:paraId="3B02F824" w14:textId="77777777" w:rsidR="008C5042" w:rsidRDefault="008C5042" w:rsidP="008C5042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/>
          <w:b/>
          <w:sz w:val="26"/>
          <w:shd w:val="clear" w:color="auto" w:fill="FFFFFF"/>
          <w:lang w:val="uk-UA"/>
        </w:rPr>
        <w:lastRenderedPageBreak/>
        <w:tab/>
      </w:r>
      <w:proofErr w:type="spellStart"/>
      <w:r>
        <w:rPr>
          <w:rFonts w:ascii="Times New Roman" w:eastAsia="Times New Roman" w:hAnsi="Times New Roman"/>
          <w:b/>
          <w:sz w:val="26"/>
          <w:shd w:val="clear" w:color="auto" w:fill="FFFFFF"/>
        </w:rPr>
        <w:t>Додаток</w:t>
      </w:r>
      <w:proofErr w:type="spellEnd"/>
      <w:r>
        <w:rPr>
          <w:rFonts w:ascii="Times New Roman" w:eastAsia="Times New Roman" w:hAnsi="Times New Roman"/>
          <w:b/>
          <w:sz w:val="26"/>
          <w:shd w:val="clear" w:color="auto" w:fill="FFFFFF"/>
        </w:rPr>
        <w:t xml:space="preserve"> </w:t>
      </w:r>
    </w:p>
    <w:p w14:paraId="32DBF947" w14:textId="77777777" w:rsidR="008C5042" w:rsidRDefault="008C5042" w:rsidP="008C5042">
      <w:pPr>
        <w:spacing w:after="0" w:line="240" w:lineRule="auto"/>
        <w:jc w:val="center"/>
        <w:rPr>
          <w:rFonts w:ascii="Times New Roman" w:eastAsia="Times New Roman" w:hAnsi="Times New Roman"/>
          <w:sz w:val="26"/>
          <w:shd w:val="clear" w:color="auto" w:fill="FFFFFF"/>
        </w:rPr>
      </w:pPr>
      <w:r w:rsidRPr="00AC13C2">
        <w:rPr>
          <w:rFonts w:ascii="Times New Roman" w:eastAsia="Times New Roman" w:hAnsi="Times New Roman"/>
          <w:sz w:val="26"/>
          <w:shd w:val="clear" w:color="auto" w:fill="FFFFFF"/>
        </w:rPr>
        <w:t xml:space="preserve"> КІЛЬКІСНИЙ СКЛАД </w:t>
      </w:r>
    </w:p>
    <w:p w14:paraId="3BF6F7E1" w14:textId="77777777" w:rsidR="008C5042" w:rsidRPr="00AC13C2" w:rsidRDefault="008C5042" w:rsidP="008C5042">
      <w:pPr>
        <w:spacing w:after="0" w:line="240" w:lineRule="auto"/>
        <w:jc w:val="center"/>
        <w:rPr>
          <w:rFonts w:ascii="Times New Roman" w:eastAsia="Times New Roman" w:hAnsi="Times New Roman"/>
          <w:sz w:val="26"/>
          <w:shd w:val="clear" w:color="auto" w:fill="FFFFFF"/>
          <w:lang w:val="uk-UA"/>
        </w:rPr>
      </w:pPr>
      <w:r w:rsidRPr="00AC13C2">
        <w:rPr>
          <w:rFonts w:ascii="Times New Roman" w:eastAsia="Times New Roman" w:hAnsi="Times New Roman"/>
          <w:sz w:val="26"/>
          <w:shd w:val="clear" w:color="auto" w:fill="FFFFFF"/>
        </w:rPr>
        <w:t>НАСЕЛЕННЯ</w:t>
      </w:r>
    </w:p>
    <w:p w14:paraId="13F99C6B" w14:textId="5A3EB2EF" w:rsidR="008C5042" w:rsidRPr="00CE453A" w:rsidRDefault="008C5042" w:rsidP="008C5042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E453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CE453A">
        <w:rPr>
          <w:rFonts w:ascii="Times New Roman" w:eastAsia="Times New Roman" w:hAnsi="Times New Roman"/>
          <w:sz w:val="24"/>
          <w:szCs w:val="24"/>
          <w:shd w:val="clear" w:color="auto" w:fill="FFFFFF"/>
        </w:rPr>
        <w:t>території</w:t>
      </w:r>
      <w:proofErr w:type="spellEnd"/>
      <w:r w:rsidRPr="00CE453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Тягинської </w:t>
      </w:r>
      <w:proofErr w:type="spellStart"/>
      <w:r w:rsidRPr="00CE453A">
        <w:rPr>
          <w:rFonts w:ascii="Times New Roman" w:eastAsia="Times New Roman" w:hAnsi="Times New Roman"/>
          <w:sz w:val="24"/>
          <w:szCs w:val="24"/>
          <w:shd w:val="clear" w:color="auto" w:fill="FFFFFF"/>
        </w:rPr>
        <w:t>сільської</w:t>
      </w:r>
      <w:proofErr w:type="spellEnd"/>
      <w:r w:rsidRPr="00CE453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ради </w:t>
      </w:r>
      <w:proofErr w:type="spellStart"/>
      <w:r w:rsidRPr="00CE453A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проживає</w:t>
      </w:r>
      <w:proofErr w:type="spellEnd"/>
      <w:r w:rsidRPr="00CE453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CE453A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>10437</w:t>
      </w:r>
      <w:r w:rsidRPr="00CE453A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E453A">
        <w:rPr>
          <w:rFonts w:ascii="Times New Roman" w:eastAsia="Times New Roman" w:hAnsi="Times New Roman"/>
          <w:sz w:val="24"/>
          <w:szCs w:val="24"/>
          <w:shd w:val="clear" w:color="auto" w:fill="FFFFFF"/>
        </w:rPr>
        <w:t>осіб</w:t>
      </w:r>
      <w:proofErr w:type="spellEnd"/>
      <w:r w:rsidRPr="00CE453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З них </w:t>
      </w:r>
      <w:proofErr w:type="spellStart"/>
      <w:r w:rsidRPr="00CE453A">
        <w:rPr>
          <w:rFonts w:ascii="Times New Roman" w:eastAsia="Times New Roman" w:hAnsi="Times New Roman"/>
          <w:sz w:val="24"/>
          <w:szCs w:val="24"/>
          <w:shd w:val="clear" w:color="auto" w:fill="FFFFFF"/>
        </w:rPr>
        <w:t>непрацюючих</w:t>
      </w:r>
      <w:proofErr w:type="spellEnd"/>
      <w:r w:rsidRPr="00CE453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CE453A">
        <w:rPr>
          <w:rFonts w:ascii="Times New Roman" w:eastAsia="Times New Roman" w:hAnsi="Times New Roman"/>
          <w:sz w:val="24"/>
          <w:szCs w:val="24"/>
          <w:shd w:val="clear" w:color="auto" w:fill="FFFFFF"/>
        </w:rPr>
        <w:t>безробітних</w:t>
      </w:r>
      <w:proofErr w:type="spellEnd"/>
      <w:r w:rsidR="00CE453A" w:rsidRPr="00CE453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5C578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uk-UA"/>
        </w:rPr>
        <w:t>3225</w:t>
      </w:r>
      <w:r w:rsidRPr="005C57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особи, </w:t>
      </w:r>
      <w:proofErr w:type="spellStart"/>
      <w:r w:rsidRPr="005C5783">
        <w:rPr>
          <w:rFonts w:ascii="Times New Roman" w:eastAsia="Times New Roman" w:hAnsi="Times New Roman"/>
          <w:sz w:val="24"/>
          <w:szCs w:val="24"/>
          <w:shd w:val="clear" w:color="auto" w:fill="FFFFFF"/>
        </w:rPr>
        <w:t>пенсіонерів</w:t>
      </w:r>
      <w:proofErr w:type="spellEnd"/>
      <w:r w:rsidR="00CE453A" w:rsidRPr="005C57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5C578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uk-UA"/>
        </w:rPr>
        <w:t>2601</w:t>
      </w:r>
      <w:r w:rsidRPr="00CE453A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.</w:t>
      </w:r>
      <w:r w:rsidRPr="00CE453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E453A">
        <w:rPr>
          <w:rFonts w:ascii="Times New Roman" w:eastAsia="Times New Roman" w:hAnsi="Times New Roman"/>
          <w:sz w:val="24"/>
          <w:szCs w:val="24"/>
          <w:shd w:val="clear" w:color="auto" w:fill="FFFFFF"/>
        </w:rPr>
        <w:t>Пільгова</w:t>
      </w:r>
      <w:proofErr w:type="spellEnd"/>
      <w:r w:rsidRPr="00CE453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E453A">
        <w:rPr>
          <w:rFonts w:ascii="Times New Roman" w:eastAsia="Times New Roman" w:hAnsi="Times New Roman"/>
          <w:sz w:val="24"/>
          <w:szCs w:val="24"/>
          <w:shd w:val="clear" w:color="auto" w:fill="FFFFFF"/>
        </w:rPr>
        <w:t>категорія</w:t>
      </w:r>
      <w:proofErr w:type="spellEnd"/>
      <w:r w:rsidR="00CE453A" w:rsidRPr="00CE453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E453A">
        <w:rPr>
          <w:rFonts w:ascii="Times New Roman" w:eastAsia="Times New Roman" w:hAnsi="Times New Roman"/>
          <w:sz w:val="24"/>
          <w:szCs w:val="24"/>
          <w:shd w:val="clear" w:color="auto" w:fill="FFFFFF"/>
        </w:rPr>
        <w:t>населення</w:t>
      </w:r>
      <w:proofErr w:type="spellEnd"/>
      <w:r w:rsidRPr="00CE453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наведена у </w:t>
      </w:r>
      <w:proofErr w:type="spellStart"/>
      <w:r w:rsidRPr="00CE453A">
        <w:rPr>
          <w:rFonts w:ascii="Times New Roman" w:eastAsia="Times New Roman" w:hAnsi="Times New Roman"/>
          <w:sz w:val="24"/>
          <w:szCs w:val="24"/>
          <w:shd w:val="clear" w:color="auto" w:fill="FFFFFF"/>
        </w:rPr>
        <w:t>таблиці</w:t>
      </w:r>
      <w:proofErr w:type="spellEnd"/>
      <w:r w:rsidRPr="00CE453A">
        <w:rPr>
          <w:rFonts w:ascii="Times New Roman" w:eastAsia="Times New Roman" w:hAnsi="Times New Roman"/>
          <w:sz w:val="24"/>
          <w:szCs w:val="24"/>
          <w:shd w:val="clear" w:color="auto" w:fill="FFFFFF"/>
        </w:rPr>
        <w:t>: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134"/>
        <w:gridCol w:w="3935"/>
      </w:tblGrid>
      <w:tr w:rsidR="008C5042" w:rsidRPr="00CE453A" w14:paraId="22CAE24F" w14:textId="77777777" w:rsidTr="00CE453A">
        <w:trPr>
          <w:trHeight w:val="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F276F5" w14:textId="77777777" w:rsidR="008C5042" w:rsidRPr="00CE453A" w:rsidRDefault="008C5042" w:rsidP="006249E3">
            <w:pPr>
              <w:spacing w:after="270" w:line="240" w:lineRule="auto"/>
              <w:jc w:val="center"/>
              <w:rPr>
                <w:sz w:val="24"/>
                <w:szCs w:val="24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№п/п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CA76CA" w14:textId="77777777" w:rsidR="008C5042" w:rsidRPr="00CE453A" w:rsidRDefault="008C5042" w:rsidP="006249E3">
            <w:pPr>
              <w:spacing w:after="27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Категорія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3BD86F" w14:textId="77777777" w:rsidR="008C5042" w:rsidRPr="00CE453A" w:rsidRDefault="008C5042" w:rsidP="006249E3">
            <w:pPr>
              <w:spacing w:after="27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Чисель-ність</w:t>
            </w:r>
            <w:proofErr w:type="spellEnd"/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EAE4E0" w14:textId="77777777" w:rsidR="008C5042" w:rsidRPr="00CE453A" w:rsidRDefault="008C5042" w:rsidP="006249E3">
            <w:pPr>
              <w:spacing w:after="27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Облік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веде</w:t>
            </w:r>
            <w:proofErr w:type="spellEnd"/>
          </w:p>
          <w:p w14:paraId="435B5B50" w14:textId="77777777" w:rsidR="008C5042" w:rsidRPr="00CE453A" w:rsidRDefault="008C5042" w:rsidP="006249E3">
            <w:pPr>
              <w:spacing w:after="27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5042" w:rsidRPr="00CE453A" w14:paraId="15EED18B" w14:textId="77777777" w:rsidTr="00CE453A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58A6CC" w14:textId="77777777" w:rsidR="008C5042" w:rsidRPr="00CE453A" w:rsidRDefault="008C5042" w:rsidP="006249E3">
            <w:pPr>
              <w:spacing w:after="270" w:line="240" w:lineRule="auto"/>
              <w:jc w:val="center"/>
              <w:rPr>
                <w:sz w:val="24"/>
                <w:szCs w:val="24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03BF7E" w14:textId="77777777" w:rsidR="008C5042" w:rsidRPr="00CE453A" w:rsidRDefault="008C5042" w:rsidP="006249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Самотні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громадяни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похилого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мають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родичів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3AD62761" w14:textId="77777777" w:rsidR="008C5042" w:rsidRPr="00CE453A" w:rsidRDefault="008C5042" w:rsidP="00CE45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зобов’язаних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згідно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закону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утримувати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</w:p>
          <w:p w14:paraId="44B18F93" w14:textId="77777777" w:rsidR="008C5042" w:rsidRPr="00CE453A" w:rsidRDefault="008C5042" w:rsidP="00CE45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Особи з визначною ювілейною датою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DDE459" w14:textId="77777777" w:rsidR="008C5042" w:rsidRPr="00CE453A" w:rsidRDefault="008C5042" w:rsidP="006249E3">
            <w:pPr>
              <w:spacing w:after="27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8E2464" w14:textId="77777777" w:rsidR="008C5042" w:rsidRPr="00CE453A" w:rsidRDefault="008C5042" w:rsidP="006249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Територіальний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центр</w:t>
            </w: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Тягинської сільської ради</w:t>
            </w:r>
          </w:p>
          <w:p w14:paraId="3116E61F" w14:textId="71D028B9" w:rsidR="008C5042" w:rsidRPr="00CE453A" w:rsidRDefault="008C5042" w:rsidP="006249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Соціальн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="00CE453A"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працівник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и</w:t>
            </w: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сільської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ради</w:t>
            </w:r>
          </w:p>
          <w:p w14:paraId="56870C47" w14:textId="77777777" w:rsidR="008C5042" w:rsidRPr="00CE453A" w:rsidRDefault="008C5042" w:rsidP="006249E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Діловоди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сільської ради</w:t>
            </w:r>
          </w:p>
        </w:tc>
      </w:tr>
      <w:tr w:rsidR="008C5042" w:rsidRPr="00CE453A" w14:paraId="40535CCD" w14:textId="77777777" w:rsidTr="00CE453A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E97B7F" w14:textId="77777777" w:rsidR="008C5042" w:rsidRPr="00CE453A" w:rsidRDefault="008C5042" w:rsidP="006249E3">
            <w:pPr>
              <w:spacing w:after="270" w:line="240" w:lineRule="auto"/>
              <w:jc w:val="center"/>
              <w:rPr>
                <w:sz w:val="24"/>
                <w:szCs w:val="24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335AE0" w14:textId="77777777" w:rsidR="008C5042" w:rsidRPr="00CE453A" w:rsidRDefault="008C5042" w:rsidP="006249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Діти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-сироти</w:t>
            </w:r>
          </w:p>
          <w:p w14:paraId="723235DD" w14:textId="77777777" w:rsidR="008C5042" w:rsidRPr="00CE453A" w:rsidRDefault="008C5042" w:rsidP="006249E3">
            <w:pPr>
              <w:spacing w:after="270" w:line="240" w:lineRule="auto"/>
              <w:rPr>
                <w:sz w:val="24"/>
                <w:szCs w:val="24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Діти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знаходяться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під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опікою</w:t>
            </w:r>
            <w:proofErr w:type="spellEnd"/>
          </w:p>
        </w:tc>
        <w:tc>
          <w:tcPr>
            <w:tcW w:w="113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494E1C" w14:textId="77777777" w:rsidR="008C5042" w:rsidRPr="00CE453A" w:rsidRDefault="008C5042" w:rsidP="006249E3">
            <w:pPr>
              <w:spacing w:after="27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  <w:p w14:paraId="16462E2A" w14:textId="77777777" w:rsidR="008C5042" w:rsidRPr="00CE453A" w:rsidRDefault="008C5042" w:rsidP="006249E3">
            <w:pPr>
              <w:spacing w:after="27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9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65B842" w14:textId="77777777" w:rsidR="008C5042" w:rsidRPr="00CE453A" w:rsidRDefault="008C5042" w:rsidP="006249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Служба </w:t>
            </w:r>
            <w:proofErr w:type="gram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 справах</w:t>
            </w:r>
            <w:proofErr w:type="gram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дітей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Тягинської сільської ради</w:t>
            </w:r>
          </w:p>
          <w:p w14:paraId="625A7BE3" w14:textId="620DFC3D" w:rsidR="008C5042" w:rsidRPr="00CE453A" w:rsidRDefault="008C5042" w:rsidP="006249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Соціальні</w:t>
            </w:r>
            <w:r w:rsidR="00CE453A"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працівники сільської ради</w:t>
            </w:r>
          </w:p>
          <w:p w14:paraId="444FB158" w14:textId="77777777" w:rsidR="008C5042" w:rsidRPr="00CE453A" w:rsidRDefault="008C5042" w:rsidP="006249E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Діловоди </w:t>
            </w:r>
          </w:p>
        </w:tc>
      </w:tr>
      <w:tr w:rsidR="008C5042" w:rsidRPr="00CE453A" w14:paraId="3AD05D27" w14:textId="77777777" w:rsidTr="00CE453A">
        <w:trPr>
          <w:trHeight w:val="809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1C0A86" w14:textId="77777777" w:rsidR="008C5042" w:rsidRPr="00CE453A" w:rsidRDefault="008C5042" w:rsidP="006249E3">
            <w:pPr>
              <w:spacing w:after="270" w:line="240" w:lineRule="auto"/>
              <w:jc w:val="center"/>
              <w:rPr>
                <w:sz w:val="24"/>
                <w:szCs w:val="24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CC9FA8" w14:textId="77777777" w:rsidR="008C5042" w:rsidRPr="00CE453A" w:rsidRDefault="008C5042" w:rsidP="006249E3">
            <w:pPr>
              <w:spacing w:after="27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Особи з обмеженими можливостями та потребами</w:t>
            </w:r>
          </w:p>
          <w:p w14:paraId="7C15B5DC" w14:textId="77777777" w:rsidR="008C5042" w:rsidRPr="00CE453A" w:rsidRDefault="008C5042" w:rsidP="00CE45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Діти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інваліди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до 18років за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медичними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висновками</w:t>
            </w:r>
            <w:proofErr w:type="spellEnd"/>
          </w:p>
        </w:tc>
        <w:tc>
          <w:tcPr>
            <w:tcW w:w="113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EEC436" w14:textId="77777777" w:rsidR="008C5042" w:rsidRPr="00CE453A" w:rsidRDefault="008C5042" w:rsidP="006249E3">
            <w:pPr>
              <w:spacing w:after="27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245</w:t>
            </w:r>
          </w:p>
          <w:p w14:paraId="4DEA3F3B" w14:textId="77777777" w:rsidR="008C5042" w:rsidRPr="00CE453A" w:rsidRDefault="008C5042" w:rsidP="006249E3">
            <w:pPr>
              <w:spacing w:after="27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14:paraId="2E889EB0" w14:textId="77777777" w:rsidR="008C5042" w:rsidRPr="00CE453A" w:rsidRDefault="008C5042" w:rsidP="00CE4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  <w:tc>
          <w:tcPr>
            <w:tcW w:w="39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3CA120" w14:textId="0B60012F" w:rsidR="008C5042" w:rsidRPr="00CE453A" w:rsidRDefault="008C5042" w:rsidP="006249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Соціальн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="00CE453A"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працівник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и</w:t>
            </w: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сільської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ради</w:t>
            </w:r>
          </w:p>
          <w:p w14:paraId="12FE24A4" w14:textId="77777777" w:rsidR="008C5042" w:rsidRPr="00CE453A" w:rsidRDefault="008C5042" w:rsidP="006249E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Діловоди сільської ради</w:t>
            </w:r>
          </w:p>
        </w:tc>
      </w:tr>
      <w:tr w:rsidR="008C5042" w:rsidRPr="00CE453A" w14:paraId="20B25117" w14:textId="77777777" w:rsidTr="00CE453A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927622" w14:textId="77777777" w:rsidR="008C5042" w:rsidRPr="00CE453A" w:rsidRDefault="008C5042" w:rsidP="006249E3">
            <w:pPr>
              <w:spacing w:after="270" w:line="240" w:lineRule="auto"/>
              <w:jc w:val="center"/>
              <w:rPr>
                <w:sz w:val="24"/>
                <w:szCs w:val="24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CAF5CF" w14:textId="77777777" w:rsidR="008C5042" w:rsidRPr="00CE453A" w:rsidRDefault="008C5042" w:rsidP="006249E3">
            <w:pPr>
              <w:spacing w:after="270" w:line="240" w:lineRule="auto"/>
              <w:rPr>
                <w:sz w:val="24"/>
                <w:szCs w:val="24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Багатодітні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сім’ї</w:t>
            </w:r>
            <w:proofErr w:type="spellEnd"/>
          </w:p>
        </w:tc>
        <w:tc>
          <w:tcPr>
            <w:tcW w:w="113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44B88D" w14:textId="77777777" w:rsidR="008C5042" w:rsidRPr="00CE453A" w:rsidRDefault="008C5042" w:rsidP="006249E3">
            <w:pPr>
              <w:spacing w:after="27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18</w:t>
            </w: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39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68D575" w14:textId="6B7ABA98" w:rsidR="008C5042" w:rsidRPr="00CE453A" w:rsidRDefault="008C5042" w:rsidP="006249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Соціальні</w:t>
            </w:r>
            <w:r w:rsidR="00CE453A"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працівники сільської ради </w:t>
            </w:r>
          </w:p>
          <w:p w14:paraId="2FD1DA59" w14:textId="77777777" w:rsidR="008C5042" w:rsidRPr="00CE453A" w:rsidRDefault="008C5042" w:rsidP="006249E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Діловоди сільської ради</w:t>
            </w:r>
          </w:p>
        </w:tc>
      </w:tr>
      <w:tr w:rsidR="008C5042" w:rsidRPr="00CE453A" w14:paraId="5E149732" w14:textId="77777777" w:rsidTr="00CE453A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DDA124" w14:textId="77777777" w:rsidR="008C5042" w:rsidRPr="00CE453A" w:rsidRDefault="008C5042" w:rsidP="006249E3">
            <w:pPr>
              <w:spacing w:after="0" w:line="240" w:lineRule="auto"/>
              <w:rPr>
                <w:sz w:val="24"/>
                <w:szCs w:val="24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7BCE5A" w14:textId="77777777" w:rsidR="008C5042" w:rsidRPr="00CE453A" w:rsidRDefault="008C5042" w:rsidP="006249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Інваліди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війни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ВВв</w:t>
            </w:r>
            <w:proofErr w:type="spellEnd"/>
          </w:p>
          <w:p w14:paraId="2BB9385C" w14:textId="77777777" w:rsidR="008C5042" w:rsidRPr="00CE453A" w:rsidRDefault="008C5042" w:rsidP="006249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часники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бойових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дій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воїни-інтернаціоналісти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14:paraId="42AF8B87" w14:textId="77777777" w:rsidR="008C5042" w:rsidRPr="00CE453A" w:rsidRDefault="008C5042" w:rsidP="006249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В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дови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ВВв</w:t>
            </w:r>
            <w:proofErr w:type="spellEnd"/>
          </w:p>
          <w:p w14:paraId="0C0AFAD8" w14:textId="77777777" w:rsidR="008C5042" w:rsidRPr="00CE453A" w:rsidRDefault="008C5042" w:rsidP="006249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часники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БД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ВВв</w:t>
            </w:r>
            <w:proofErr w:type="spellEnd"/>
          </w:p>
          <w:p w14:paraId="3F0A5AD0" w14:textId="77777777" w:rsidR="008C5042" w:rsidRPr="00CE453A" w:rsidRDefault="008C5042" w:rsidP="006249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Учасники БД Афганістану </w:t>
            </w:r>
          </w:p>
          <w:p w14:paraId="4B4B4906" w14:textId="77777777" w:rsidR="008C5042" w:rsidRPr="00CE453A" w:rsidRDefault="008C5042" w:rsidP="00CE45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Учасники БД АТО/ООС</w:t>
            </w:r>
          </w:p>
          <w:p w14:paraId="223D3AAE" w14:textId="77777777" w:rsidR="008C5042" w:rsidRPr="00CE453A" w:rsidRDefault="008C5042" w:rsidP="00CE45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Вдови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та сім’ї загиблих АТО/ООС</w:t>
            </w:r>
          </w:p>
          <w:p w14:paraId="374740B8" w14:textId="4C01660C" w:rsidR="008C5042" w:rsidRPr="00CE453A" w:rsidRDefault="008C5042" w:rsidP="00CE453A">
            <w:pPr>
              <w:spacing w:after="0" w:line="240" w:lineRule="auto"/>
              <w:rPr>
                <w:sz w:val="24"/>
                <w:szCs w:val="24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Учасник Революції Гідності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8A91DC" w14:textId="77777777" w:rsidR="008C5042" w:rsidRPr="00CE453A" w:rsidRDefault="008C5042" w:rsidP="006249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14</w:t>
            </w:r>
          </w:p>
          <w:p w14:paraId="4A4C406B" w14:textId="77777777" w:rsidR="008C5042" w:rsidRPr="00CE453A" w:rsidRDefault="008C5042" w:rsidP="006249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53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14:paraId="6A502A6D" w14:textId="77777777" w:rsidR="008C5042" w:rsidRPr="00CE453A" w:rsidRDefault="008C5042" w:rsidP="00CE4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53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14:paraId="20788479" w14:textId="77777777" w:rsidR="008C5042" w:rsidRPr="00CE453A" w:rsidRDefault="008C5042" w:rsidP="00CE4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53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14:paraId="4A7EC683" w14:textId="77777777" w:rsidR="008C5042" w:rsidRPr="00CE453A" w:rsidRDefault="008C5042" w:rsidP="00CE4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53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14:paraId="7C925E09" w14:textId="77777777" w:rsidR="008C5042" w:rsidRPr="00CE453A" w:rsidRDefault="008C5042" w:rsidP="00CE45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53A"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  <w:p w14:paraId="162E864B" w14:textId="760DEDCF" w:rsidR="008C5042" w:rsidRPr="00CE453A" w:rsidRDefault="008C5042" w:rsidP="00CE45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53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CE453A" w:rsidRPr="00CE45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E453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E2AB03" w14:textId="77777777" w:rsidR="008C5042" w:rsidRPr="00CE453A" w:rsidRDefault="008C5042" w:rsidP="006249E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Соціальні працівники сільської ради,</w:t>
            </w:r>
          </w:p>
          <w:p w14:paraId="3FC75BAB" w14:textId="38F42848" w:rsidR="008C5042" w:rsidRPr="00CE453A" w:rsidRDefault="008C5042" w:rsidP="006249E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Діловоди сільської</w:t>
            </w:r>
            <w:r w:rsidR="00CE453A"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ради</w:t>
            </w:r>
          </w:p>
        </w:tc>
      </w:tr>
      <w:tr w:rsidR="008C5042" w:rsidRPr="00CE453A" w14:paraId="5D825F3D" w14:textId="77777777" w:rsidTr="00CE453A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F93E77" w14:textId="77777777" w:rsidR="008C5042" w:rsidRPr="00CE453A" w:rsidRDefault="008C5042" w:rsidP="006249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DE4B40" w14:textId="445F3C85" w:rsidR="008C5042" w:rsidRPr="00CE453A" w:rsidRDefault="008C5042" w:rsidP="006249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Ліквідатори</w:t>
            </w:r>
            <w:r w:rsidR="00CE453A"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аварії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на ЧАЕС</w:t>
            </w:r>
          </w:p>
          <w:p w14:paraId="14F99EEF" w14:textId="77777777" w:rsidR="008C5042" w:rsidRPr="00CE453A" w:rsidRDefault="008C5042" w:rsidP="006249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14:paraId="4752F1A5" w14:textId="77777777" w:rsidR="008C5042" w:rsidRPr="00CE453A" w:rsidRDefault="008C5042" w:rsidP="006249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остраждалі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ЧАЕС</w:t>
            </w:r>
          </w:p>
          <w:p w14:paraId="540D10F8" w14:textId="77777777" w:rsidR="008C5042" w:rsidRPr="00CE453A" w:rsidRDefault="008C5042" w:rsidP="006249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50E59E" w14:textId="77777777" w:rsidR="008C5042" w:rsidRPr="00CE453A" w:rsidRDefault="008C5042" w:rsidP="00624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9</w:t>
            </w:r>
          </w:p>
          <w:p w14:paraId="7E85AAF9" w14:textId="77777777" w:rsidR="008C5042" w:rsidRPr="00CE453A" w:rsidRDefault="008C5042" w:rsidP="00624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14:paraId="68FD04B8" w14:textId="77777777" w:rsidR="008C5042" w:rsidRPr="00CE453A" w:rsidRDefault="008C5042" w:rsidP="006249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AB0732" w14:textId="77777777" w:rsidR="008C5042" w:rsidRPr="00CE453A" w:rsidRDefault="008C5042" w:rsidP="006249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Соціальн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працівник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и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сільської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ради,</w:t>
            </w:r>
          </w:p>
          <w:p w14:paraId="353FE8C6" w14:textId="77777777" w:rsidR="008C5042" w:rsidRPr="00CE453A" w:rsidRDefault="008C5042" w:rsidP="006249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Бериславське УСЗН</w:t>
            </w:r>
          </w:p>
          <w:p w14:paraId="6FD1C513" w14:textId="77777777" w:rsidR="008C5042" w:rsidRPr="00CE453A" w:rsidRDefault="008C5042" w:rsidP="00CE453A">
            <w:pPr>
              <w:spacing w:after="0" w:line="240" w:lineRule="auto"/>
              <w:rPr>
                <w:sz w:val="24"/>
                <w:szCs w:val="24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Бериславська РДА</w:t>
            </w:r>
          </w:p>
        </w:tc>
      </w:tr>
      <w:tr w:rsidR="008C5042" w:rsidRPr="00CE453A" w14:paraId="4870A4B4" w14:textId="77777777" w:rsidTr="00CE453A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8C9261" w14:textId="77777777" w:rsidR="008C5042" w:rsidRPr="00CE453A" w:rsidRDefault="008C5042" w:rsidP="006249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D890AB" w14:textId="77777777" w:rsidR="008C5042" w:rsidRPr="00CE453A" w:rsidRDefault="008C5042" w:rsidP="006249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Одинокі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матері</w:t>
            </w:r>
            <w:proofErr w:type="spellEnd"/>
          </w:p>
        </w:tc>
        <w:tc>
          <w:tcPr>
            <w:tcW w:w="113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32CCA8" w14:textId="77777777" w:rsidR="008C5042" w:rsidRPr="00CE453A" w:rsidRDefault="008C5042" w:rsidP="0062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53A">
              <w:rPr>
                <w:sz w:val="24"/>
                <w:szCs w:val="24"/>
                <w:lang w:val="uk-UA"/>
              </w:rPr>
              <w:t>184</w:t>
            </w:r>
          </w:p>
        </w:tc>
        <w:tc>
          <w:tcPr>
            <w:tcW w:w="393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E22F63" w14:textId="1378EE54" w:rsidR="008C5042" w:rsidRPr="00CE453A" w:rsidRDefault="008C5042" w:rsidP="006249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Соціальн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="00CE453A"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працівник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и</w:t>
            </w: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сільської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ради,</w:t>
            </w:r>
          </w:p>
          <w:p w14:paraId="1640A117" w14:textId="77777777" w:rsidR="008C5042" w:rsidRPr="00CE453A" w:rsidRDefault="008C5042" w:rsidP="006249E3">
            <w:pPr>
              <w:spacing w:after="0" w:line="240" w:lineRule="auto"/>
              <w:rPr>
                <w:sz w:val="24"/>
                <w:szCs w:val="24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Бериславське УСЗН</w:t>
            </w:r>
          </w:p>
        </w:tc>
      </w:tr>
      <w:tr w:rsidR="008C5042" w:rsidRPr="00CE453A" w14:paraId="1CCFC2FC" w14:textId="77777777" w:rsidTr="00CE453A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6B73D2" w14:textId="77777777" w:rsidR="008C5042" w:rsidRPr="00CE453A" w:rsidRDefault="008C5042" w:rsidP="006249E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E453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46FE61" w14:textId="77777777" w:rsidR="008C5042" w:rsidRPr="00CE453A" w:rsidRDefault="008C5042" w:rsidP="006249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Сім’ї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опинились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складних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життєвих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99A6D4" w14:textId="77777777" w:rsidR="008C5042" w:rsidRPr="00CE453A" w:rsidRDefault="008C5042" w:rsidP="006249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26(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можливі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зміни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9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A1F9D0" w14:textId="77777777" w:rsidR="008C5042" w:rsidRPr="00CE453A" w:rsidRDefault="008C5042" w:rsidP="006249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Соціальн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працівник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и</w:t>
            </w: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сільської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ради</w:t>
            </w:r>
          </w:p>
          <w:p w14:paraId="78F9A8DB" w14:textId="77777777" w:rsidR="008C5042" w:rsidRPr="00CE453A" w:rsidRDefault="008C5042" w:rsidP="006249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Діловоди Тягинської сільської ради</w:t>
            </w:r>
          </w:p>
        </w:tc>
      </w:tr>
    </w:tbl>
    <w:p w14:paraId="3B490838" w14:textId="77777777" w:rsidR="00492195" w:rsidRDefault="008C5042" w:rsidP="00CE453A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E453A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14:paraId="060B4419" w14:textId="77777777" w:rsidR="00492195" w:rsidRDefault="00492195">
      <w:pPr>
        <w:spacing w:after="200" w:line="276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br w:type="page"/>
      </w:r>
    </w:p>
    <w:p w14:paraId="3CAD9F17" w14:textId="7BCD177E" w:rsidR="008C5042" w:rsidRPr="00CE453A" w:rsidRDefault="008C5042" w:rsidP="00CE453A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E453A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 xml:space="preserve"> ЗАПЛАНОВАНІ ОБ’</w:t>
      </w:r>
      <w:r w:rsidRPr="00CE453A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 xml:space="preserve">СЯГИ МАТЕРІАЛЬНОЇ </w:t>
      </w:r>
      <w:r w:rsidRPr="00CE453A">
        <w:rPr>
          <w:rFonts w:ascii="Times New Roman" w:eastAsia="Times New Roman" w:hAnsi="Times New Roman"/>
          <w:sz w:val="24"/>
          <w:szCs w:val="24"/>
          <w:shd w:val="clear" w:color="auto" w:fill="FFFFFF"/>
        </w:rPr>
        <w:t>ДОПОМОГИ НА 202</w:t>
      </w:r>
      <w:r w:rsidRPr="00CE453A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>1</w:t>
      </w:r>
      <w:r w:rsidRPr="00CE453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РІК</w:t>
      </w:r>
    </w:p>
    <w:p w14:paraId="6BBD00A8" w14:textId="77777777" w:rsidR="008C5042" w:rsidRPr="00CE453A" w:rsidRDefault="008C5042" w:rsidP="008C5042">
      <w:pPr>
        <w:spacing w:after="27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E453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E453A">
        <w:rPr>
          <w:rFonts w:ascii="Times New Roman" w:eastAsia="Times New Roman" w:hAnsi="Times New Roman"/>
          <w:sz w:val="24"/>
          <w:szCs w:val="24"/>
          <w:shd w:val="clear" w:color="auto" w:fill="FFFFFF"/>
        </w:rPr>
        <w:t>Матеріальна</w:t>
      </w:r>
      <w:proofErr w:type="spellEnd"/>
      <w:r w:rsidRPr="00CE453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та натуральна </w:t>
      </w:r>
      <w:proofErr w:type="spellStart"/>
      <w:r w:rsidRPr="00CE453A">
        <w:rPr>
          <w:rFonts w:ascii="Times New Roman" w:eastAsia="Times New Roman" w:hAnsi="Times New Roman"/>
          <w:sz w:val="24"/>
          <w:szCs w:val="24"/>
          <w:shd w:val="clear" w:color="auto" w:fill="FFFFFF"/>
        </w:rPr>
        <w:t>допомога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3065"/>
        <w:gridCol w:w="1809"/>
        <w:gridCol w:w="1680"/>
        <w:gridCol w:w="2388"/>
      </w:tblGrid>
      <w:tr w:rsidR="008C5042" w:rsidRPr="00CE453A" w14:paraId="44B447B9" w14:textId="77777777" w:rsidTr="006249E3">
        <w:trPr>
          <w:trHeight w:val="1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CF1BED" w14:textId="77777777" w:rsidR="008C5042" w:rsidRPr="00CE453A" w:rsidRDefault="008C5042" w:rsidP="006249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№п/п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6F2658" w14:textId="77777777" w:rsidR="008C5042" w:rsidRPr="00CE453A" w:rsidRDefault="008C5042" w:rsidP="006249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Вид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допомоги</w:t>
            </w:r>
            <w:proofErr w:type="spellEnd"/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1ED03E" w14:textId="77777777" w:rsidR="008C5042" w:rsidRPr="00CE453A" w:rsidRDefault="008C5042" w:rsidP="006249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Термін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279EEF" w14:textId="77777777" w:rsidR="008C5042" w:rsidRPr="00CE453A" w:rsidRDefault="008C5042" w:rsidP="006249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Передбачені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витрати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грн.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090A73" w14:textId="77777777" w:rsidR="008C5042" w:rsidRPr="00CE453A" w:rsidRDefault="008C5042" w:rsidP="00624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Джерело</w:t>
            </w:r>
            <w:proofErr w:type="spellEnd"/>
          </w:p>
          <w:p w14:paraId="44E29D2B" w14:textId="77777777" w:rsidR="008C5042" w:rsidRPr="00CE453A" w:rsidRDefault="008C5042" w:rsidP="006249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фінансування</w:t>
            </w:r>
            <w:proofErr w:type="spellEnd"/>
          </w:p>
        </w:tc>
      </w:tr>
      <w:tr w:rsidR="008C5042" w:rsidRPr="00CE453A" w14:paraId="0DFCC838" w14:textId="77777777" w:rsidTr="006249E3">
        <w:trPr>
          <w:trHeight w:val="1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305A86" w14:textId="77777777" w:rsidR="008C5042" w:rsidRPr="00CE453A" w:rsidRDefault="008C5042" w:rsidP="006249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0DAA1D" w14:textId="77777777" w:rsidR="008C5042" w:rsidRPr="00CE453A" w:rsidRDefault="008C5042" w:rsidP="00624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</w:rPr>
              <w:t xml:space="preserve">Одноразова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</w:rPr>
              <w:t>адресна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</w:rPr>
              <w:t>матеріальна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</w:rPr>
              <w:t>допомога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</w:rPr>
              <w:t>заявами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</w:rPr>
              <w:t>громадян</w:t>
            </w:r>
            <w:proofErr w:type="spellEnd"/>
          </w:p>
          <w:p w14:paraId="0443CF70" w14:textId="77777777" w:rsidR="008C5042" w:rsidRPr="00CE453A" w:rsidRDefault="008C5042" w:rsidP="00624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CE453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які опинилися в скрутному матеріальному становищі,</w:t>
            </w:r>
          </w:p>
          <w:p w14:paraId="3879B84E" w14:textId="77777777" w:rsidR="008C5042" w:rsidRPr="00CE453A" w:rsidRDefault="008C5042" w:rsidP="006249E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</w:rPr>
              <w:t xml:space="preserve">в т.ч.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</w:rPr>
              <w:t>вимушеним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</w:rPr>
              <w:t>переселенцям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</w:rPr>
              <w:t>зі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</w:rPr>
              <w:t xml:space="preserve"> Сходу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CE453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A06BA6" w14:textId="77777777" w:rsidR="008C5042" w:rsidRPr="00CE453A" w:rsidRDefault="008C5042" w:rsidP="006249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Кожному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громадянину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мірі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надходження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заяв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4E9BB2" w14:textId="77777777" w:rsidR="008C5042" w:rsidRPr="00CE453A" w:rsidRDefault="008C5042" w:rsidP="0062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53A">
              <w:rPr>
                <w:rFonts w:ascii="Times New Roman" w:hAnsi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B7ADB8" w14:textId="77777777" w:rsidR="008C5042" w:rsidRPr="00CE453A" w:rsidRDefault="008C5042" w:rsidP="00624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Місцевий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бюджет,</w:t>
            </w:r>
          </w:p>
          <w:p w14:paraId="38902C35" w14:textId="77777777" w:rsidR="008C5042" w:rsidRPr="00CE453A" w:rsidRDefault="008C5042" w:rsidP="006249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кошти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підприємств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організацій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усіх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форм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власності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розташованих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території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ради,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спонсорські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внески</w:t>
            </w:r>
            <w:proofErr w:type="spellEnd"/>
          </w:p>
        </w:tc>
      </w:tr>
      <w:tr w:rsidR="008C5042" w:rsidRPr="00CE453A" w14:paraId="4E7A8484" w14:textId="77777777" w:rsidTr="006249E3">
        <w:trPr>
          <w:trHeight w:val="1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99D374" w14:textId="77777777" w:rsidR="008C5042" w:rsidRPr="00CE453A" w:rsidRDefault="008C5042" w:rsidP="006249E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E453A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51CB13" w14:textId="77777777" w:rsidR="008C5042" w:rsidRPr="00CE453A" w:rsidRDefault="008C5042" w:rsidP="006249E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Грошова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матеріальна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допомога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воїнам-інтернаціоналістам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, чорнобильцям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E8921D" w14:textId="77777777" w:rsidR="008C5042" w:rsidRPr="00CE453A" w:rsidRDefault="008C5042" w:rsidP="006249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15 лютого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3A1FD3" w14:textId="77777777" w:rsidR="008C5042" w:rsidRPr="00CE453A" w:rsidRDefault="008C5042" w:rsidP="0062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53A">
              <w:rPr>
                <w:rFonts w:ascii="Times New Roman" w:hAnsi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E3D1D3" w14:textId="77777777" w:rsidR="008C5042" w:rsidRPr="00CE453A" w:rsidRDefault="008C5042" w:rsidP="00624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Місцевий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бюджет,</w:t>
            </w:r>
          </w:p>
          <w:p w14:paraId="30F552E9" w14:textId="77777777" w:rsidR="008C5042" w:rsidRPr="00CE453A" w:rsidRDefault="008C5042" w:rsidP="006249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кошти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підприємств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організацій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усіх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форм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власності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розташованих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території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ради,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спонсорські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внески</w:t>
            </w:r>
            <w:proofErr w:type="spellEnd"/>
          </w:p>
        </w:tc>
      </w:tr>
      <w:tr w:rsidR="008C5042" w:rsidRPr="00CE453A" w14:paraId="519658E4" w14:textId="77777777" w:rsidTr="006249E3">
        <w:trPr>
          <w:trHeight w:val="1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3AADEB" w14:textId="77777777" w:rsidR="008C5042" w:rsidRPr="00CE453A" w:rsidRDefault="008C5042" w:rsidP="006249E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E453A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EF4C6" w14:textId="77777777" w:rsidR="008C5042" w:rsidRPr="00CE453A" w:rsidRDefault="008C5042" w:rsidP="006249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Ліквідатори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учасники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Чорнобильської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катастрофи</w:t>
            </w:r>
            <w:proofErr w:type="spellEnd"/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71390E" w14:textId="77777777" w:rsidR="008C5042" w:rsidRPr="00CE453A" w:rsidRDefault="008C5042" w:rsidP="006249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26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квітня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A6A1DB" w14:textId="5BD5176C" w:rsidR="008C5042" w:rsidRPr="00CE453A" w:rsidRDefault="008C5042" w:rsidP="00624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5,0</w:t>
            </w:r>
            <w:r w:rsidR="00CE453A"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тис.</w:t>
            </w: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грн.</w:t>
            </w:r>
          </w:p>
          <w:p w14:paraId="3C9C2B3F" w14:textId="77777777" w:rsidR="008C5042" w:rsidRPr="00CE453A" w:rsidRDefault="008C5042" w:rsidP="00624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14:paraId="4E33DDD0" w14:textId="77777777" w:rsidR="008C5042" w:rsidRPr="00CE453A" w:rsidRDefault="008C5042" w:rsidP="00624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14:paraId="36D14ACE" w14:textId="77777777" w:rsidR="008C5042" w:rsidRPr="00CE453A" w:rsidRDefault="008C5042" w:rsidP="00624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14:paraId="162F9D4D" w14:textId="77777777" w:rsidR="008C5042" w:rsidRPr="00CE453A" w:rsidRDefault="008C5042" w:rsidP="00624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14:paraId="3BB24BFE" w14:textId="77777777" w:rsidR="008C5042" w:rsidRPr="00CE453A" w:rsidRDefault="008C5042" w:rsidP="00624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14:paraId="421A31E1" w14:textId="77777777" w:rsidR="008C5042" w:rsidRPr="00CE453A" w:rsidRDefault="008C5042" w:rsidP="006249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F86014" w14:textId="77777777" w:rsidR="008C5042" w:rsidRPr="00CE453A" w:rsidRDefault="008C5042" w:rsidP="00624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Місцевий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бюджет,</w:t>
            </w:r>
          </w:p>
          <w:p w14:paraId="308AA2DA" w14:textId="77777777" w:rsidR="008C5042" w:rsidRPr="00CE453A" w:rsidRDefault="008C5042" w:rsidP="006249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кошти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підприємств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організацій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усіх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форм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власності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розташованих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території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ради,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спонсорські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внески</w:t>
            </w:r>
            <w:proofErr w:type="spellEnd"/>
          </w:p>
        </w:tc>
      </w:tr>
      <w:tr w:rsidR="008C5042" w:rsidRPr="00CE453A" w14:paraId="76F6CC04" w14:textId="77777777" w:rsidTr="006249E3">
        <w:trPr>
          <w:trHeight w:val="1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DD0F8D" w14:textId="77777777" w:rsidR="008C5042" w:rsidRPr="00CE453A" w:rsidRDefault="008C5042" w:rsidP="006249E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E453A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AA5D34" w14:textId="77777777" w:rsidR="008C5042" w:rsidRPr="00CE453A" w:rsidRDefault="008C5042" w:rsidP="006249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Грошова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матеріальна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допомога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ветеранам </w:t>
            </w:r>
            <w:proofErr w:type="spellStart"/>
            <w:proofErr w:type="gram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війни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proofErr w:type="gram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вдовам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ветеранів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війни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учасникам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бойових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дій</w:t>
            </w:r>
            <w:proofErr w:type="spellEnd"/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C66A95" w14:textId="77777777" w:rsidR="008C5042" w:rsidRPr="00CE453A" w:rsidRDefault="008C5042" w:rsidP="006249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5</w:t>
            </w: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Т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равня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F3B609" w14:textId="77777777" w:rsidR="008C5042" w:rsidRPr="00CE453A" w:rsidRDefault="008C5042" w:rsidP="0062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53A">
              <w:rPr>
                <w:rFonts w:ascii="Times New Roman" w:hAnsi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9B644A" w14:textId="77777777" w:rsidR="008C5042" w:rsidRPr="00CE453A" w:rsidRDefault="008C5042" w:rsidP="00624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Місцевий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бюджет,</w:t>
            </w:r>
          </w:p>
          <w:p w14:paraId="42634FBD" w14:textId="77777777" w:rsidR="008C5042" w:rsidRPr="00CE453A" w:rsidRDefault="008C5042" w:rsidP="006249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кошти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підприємств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організацій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усіх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форм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власності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розташованих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території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ради,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спонсорські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внески</w:t>
            </w:r>
            <w:proofErr w:type="spellEnd"/>
          </w:p>
        </w:tc>
      </w:tr>
      <w:tr w:rsidR="008C5042" w:rsidRPr="00CE453A" w14:paraId="66AAC014" w14:textId="77777777" w:rsidTr="006249E3">
        <w:trPr>
          <w:trHeight w:val="1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FDA4CB" w14:textId="77777777" w:rsidR="008C5042" w:rsidRPr="00CE453A" w:rsidRDefault="008C5042" w:rsidP="006249E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E453A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A7FCF4" w14:textId="77777777" w:rsidR="008C5042" w:rsidRPr="00CE453A" w:rsidRDefault="008C5042" w:rsidP="00624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Грошова матеріальна допомога учасникам АТО/ООС, сім’ям загиблих воїнів АТО/ООС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9FE432" w14:textId="77777777" w:rsidR="008C5042" w:rsidRPr="00CE453A" w:rsidRDefault="008C5042" w:rsidP="00624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14 жовтня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023DE9" w14:textId="77777777" w:rsidR="008C5042" w:rsidRPr="00CE453A" w:rsidRDefault="008C5042" w:rsidP="0062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0DF521" w14:textId="77777777" w:rsidR="008C5042" w:rsidRPr="00CE453A" w:rsidRDefault="008C5042" w:rsidP="00624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Місцевий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бюджет,</w:t>
            </w:r>
          </w:p>
          <w:p w14:paraId="0C81B288" w14:textId="77777777" w:rsidR="008C5042" w:rsidRPr="00CE453A" w:rsidRDefault="008C5042" w:rsidP="00624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кошти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підприємств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організацій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усіх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форм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власності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розташованих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території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ради,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спонсорські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внески</w:t>
            </w:r>
            <w:proofErr w:type="spellEnd"/>
          </w:p>
        </w:tc>
      </w:tr>
      <w:tr w:rsidR="008C5042" w:rsidRPr="00CE453A" w14:paraId="50DEBD31" w14:textId="77777777" w:rsidTr="006249E3">
        <w:trPr>
          <w:trHeight w:val="1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97B3B4" w14:textId="77777777" w:rsidR="008C5042" w:rsidRPr="00CE453A" w:rsidRDefault="008C5042" w:rsidP="006249E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E453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D5E492" w14:textId="77777777" w:rsidR="008C5042" w:rsidRPr="00CE453A" w:rsidRDefault="008C5042" w:rsidP="006249E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Інше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, не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передбачене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 </w:t>
            </w:r>
            <w:proofErr w:type="spellStart"/>
            <w:proofErr w:type="gram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п.п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.</w:t>
            </w:r>
            <w:proofErr w:type="gramEnd"/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AE8942" w14:textId="77777777" w:rsidR="008C5042" w:rsidRPr="00CE453A" w:rsidRDefault="008C5042" w:rsidP="006249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Січень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грудень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202</w:t>
            </w: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року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D4891D" w14:textId="77777777" w:rsidR="008C5042" w:rsidRPr="00CE453A" w:rsidRDefault="008C5042" w:rsidP="00624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14:paraId="739CD2BB" w14:textId="77777777" w:rsidR="008C5042" w:rsidRPr="00CE453A" w:rsidRDefault="008C5042" w:rsidP="006249E3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грн. тис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4D4EC9" w14:textId="77777777" w:rsidR="008C5042" w:rsidRPr="00CE453A" w:rsidRDefault="008C5042" w:rsidP="00624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Місцевий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бюджет,</w:t>
            </w:r>
          </w:p>
          <w:p w14:paraId="4AD462CA" w14:textId="77777777" w:rsidR="008C5042" w:rsidRPr="00CE453A" w:rsidRDefault="008C5042" w:rsidP="006249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кошти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підприємств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організацій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усіх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форм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власності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розташованих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території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ради,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спонсорські</w:t>
            </w:r>
            <w:proofErr w:type="spellEnd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внески</w:t>
            </w:r>
            <w:proofErr w:type="spellEnd"/>
          </w:p>
        </w:tc>
      </w:tr>
      <w:tr w:rsidR="008C5042" w:rsidRPr="00CE453A" w14:paraId="29FA3700" w14:textId="77777777" w:rsidTr="006249E3">
        <w:trPr>
          <w:trHeight w:val="1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0CEA87" w14:textId="77777777" w:rsidR="008C5042" w:rsidRPr="00CE453A" w:rsidRDefault="008C5042" w:rsidP="006249E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8DFBD5" w14:textId="77777777" w:rsidR="008C5042" w:rsidRPr="00CE453A" w:rsidRDefault="008C5042" w:rsidP="006249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ВСЬОГО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02FC75" w14:textId="77777777" w:rsidR="008C5042" w:rsidRPr="00CE453A" w:rsidRDefault="008C5042" w:rsidP="006249E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9C0BCA" w14:textId="77777777" w:rsidR="008C5042" w:rsidRPr="00CE453A" w:rsidRDefault="008C5042" w:rsidP="006249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тис.</w:t>
            </w: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45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грн.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7D24D1" w14:textId="77777777" w:rsidR="008C5042" w:rsidRPr="00CE453A" w:rsidRDefault="008C5042" w:rsidP="006249E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F1CC301" w14:textId="6F674741" w:rsidR="008C5042" w:rsidRDefault="008C5042" w:rsidP="008C5042">
      <w:pPr>
        <w:spacing w:after="0" w:line="240" w:lineRule="auto"/>
        <w:jc w:val="both"/>
        <w:rPr>
          <w:rFonts w:ascii="UkrainianPeterburg" w:eastAsia="UkrainianPeterburg" w:hAnsi="UkrainianPeterburg" w:cs="UkrainianPeterburg"/>
          <w:sz w:val="24"/>
        </w:rPr>
      </w:pPr>
    </w:p>
    <w:p w14:paraId="6825873D" w14:textId="02C22E78" w:rsidR="008965E4" w:rsidRDefault="008965E4" w:rsidP="008C5042">
      <w:pPr>
        <w:spacing w:after="0" w:line="240" w:lineRule="auto"/>
        <w:jc w:val="both"/>
        <w:rPr>
          <w:rFonts w:ascii="UkrainianPeterburg" w:eastAsia="UkrainianPeterburg" w:hAnsi="UkrainianPeterburg" w:cs="UkrainianPeterburg"/>
          <w:sz w:val="24"/>
        </w:rPr>
      </w:pPr>
    </w:p>
    <w:p w14:paraId="6E7D5602" w14:textId="40FA175C" w:rsidR="008965E4" w:rsidRPr="008965E4" w:rsidRDefault="008965E4" w:rsidP="008965E4">
      <w:pPr>
        <w:tabs>
          <w:tab w:val="left" w:pos="6804"/>
        </w:tabs>
        <w:spacing w:after="0" w:line="240" w:lineRule="auto"/>
        <w:jc w:val="both"/>
        <w:rPr>
          <w:rFonts w:ascii="UkrainianPeterburg" w:eastAsia="UkrainianPeterburg" w:hAnsi="UkrainianPeterburg" w:cs="UkrainianPeterburg"/>
          <w:sz w:val="24"/>
          <w:lang w:val="uk-UA"/>
        </w:rPr>
      </w:pPr>
      <w:r>
        <w:rPr>
          <w:rFonts w:ascii="UkrainianPeterburg" w:eastAsia="UkrainianPeterburg" w:hAnsi="UkrainianPeterburg" w:cs="UkrainianPeterburg"/>
          <w:sz w:val="24"/>
          <w:lang w:val="uk-UA"/>
        </w:rPr>
        <w:t>Секретар сільської ради</w:t>
      </w:r>
      <w:r>
        <w:rPr>
          <w:rFonts w:ascii="UkrainianPeterburg" w:eastAsia="UkrainianPeterburg" w:hAnsi="UkrainianPeterburg" w:cs="UkrainianPeterburg"/>
          <w:sz w:val="24"/>
          <w:lang w:val="uk-UA"/>
        </w:rPr>
        <w:tab/>
        <w:t>Тетяна КОСТОЧКО</w:t>
      </w:r>
    </w:p>
    <w:sectPr w:rsidR="008965E4" w:rsidRPr="008965E4" w:rsidSect="00492195">
      <w:headerReference w:type="default" r:id="rId8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4A231" w14:textId="77777777" w:rsidR="00011C49" w:rsidRDefault="00011C49" w:rsidP="00492195">
      <w:pPr>
        <w:spacing w:after="0" w:line="240" w:lineRule="auto"/>
      </w:pPr>
      <w:r>
        <w:separator/>
      </w:r>
    </w:p>
  </w:endnote>
  <w:endnote w:type="continuationSeparator" w:id="0">
    <w:p w14:paraId="4B2CF370" w14:textId="77777777" w:rsidR="00011C49" w:rsidRDefault="00011C49" w:rsidP="004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eterbur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1FEE5" w14:textId="77777777" w:rsidR="00011C49" w:rsidRDefault="00011C49" w:rsidP="00492195">
      <w:pPr>
        <w:spacing w:after="0" w:line="240" w:lineRule="auto"/>
      </w:pPr>
      <w:r>
        <w:separator/>
      </w:r>
    </w:p>
  </w:footnote>
  <w:footnote w:type="continuationSeparator" w:id="0">
    <w:p w14:paraId="52D04675" w14:textId="77777777" w:rsidR="00011C49" w:rsidRDefault="00011C49" w:rsidP="0049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1791852"/>
      <w:docPartObj>
        <w:docPartGallery w:val="Page Numbers (Top of Page)"/>
        <w:docPartUnique/>
      </w:docPartObj>
    </w:sdtPr>
    <w:sdtEndPr/>
    <w:sdtContent>
      <w:p w14:paraId="39D87B8B" w14:textId="759EA431" w:rsidR="00492195" w:rsidRDefault="004921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92DDA"/>
    <w:multiLevelType w:val="hybridMultilevel"/>
    <w:tmpl w:val="DB2EFFE2"/>
    <w:lvl w:ilvl="0" w:tplc="3CECB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FBE"/>
    <w:rsid w:val="00011C49"/>
    <w:rsid w:val="001B4D6C"/>
    <w:rsid w:val="001D5888"/>
    <w:rsid w:val="0034126C"/>
    <w:rsid w:val="00355B55"/>
    <w:rsid w:val="00492195"/>
    <w:rsid w:val="005C5783"/>
    <w:rsid w:val="00621315"/>
    <w:rsid w:val="006462CF"/>
    <w:rsid w:val="008965E4"/>
    <w:rsid w:val="008C5042"/>
    <w:rsid w:val="009B0FBE"/>
    <w:rsid w:val="00A073AD"/>
    <w:rsid w:val="00B22F27"/>
    <w:rsid w:val="00C76D78"/>
    <w:rsid w:val="00CC638B"/>
    <w:rsid w:val="00CE453A"/>
    <w:rsid w:val="00D34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C9CA"/>
  <w15:docId w15:val="{AA91D34D-6399-4FF2-BA82-0EF70705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315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21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92195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921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92195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3086</Words>
  <Characters>1760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Ganna</cp:lastModifiedBy>
  <cp:revision>7</cp:revision>
  <cp:lastPrinted>2021-11-09T08:36:00Z</cp:lastPrinted>
  <dcterms:created xsi:type="dcterms:W3CDTF">2021-11-09T08:40:00Z</dcterms:created>
  <dcterms:modified xsi:type="dcterms:W3CDTF">2021-12-07T12:53:00Z</dcterms:modified>
</cp:coreProperties>
</file>