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25" w:rsidRPr="00E27C08" w:rsidRDefault="00796E25" w:rsidP="00796E25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31800" cy="614680"/>
            <wp:effectExtent l="19050" t="0" r="6350" b="0"/>
            <wp:docPr id="5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E25" w:rsidRPr="00E27C08" w:rsidRDefault="00796E25" w:rsidP="00796E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96E25" w:rsidRPr="00E27C08" w:rsidRDefault="00796E25" w:rsidP="00796E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b/>
          <w:sz w:val="26"/>
          <w:szCs w:val="26"/>
          <w:lang w:val="uk-UA"/>
        </w:rPr>
        <w:t>ТЯГИНСЬКА СІЛЬСЬКА РАДА</w:t>
      </w:r>
    </w:p>
    <w:p w:rsidR="00796E25" w:rsidRPr="00E27C08" w:rsidRDefault="00796E25" w:rsidP="00796E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b/>
          <w:sz w:val="26"/>
          <w:szCs w:val="26"/>
          <w:lang w:val="uk-UA"/>
        </w:rPr>
        <w:t>БЕРИСЛАВСЬКОГО РАЙОНУ ХЕРСОНСЬКОЇ ОБЛАСТІ</w:t>
      </w:r>
    </w:p>
    <w:p w:rsidR="00796E25" w:rsidRPr="00E27C08" w:rsidRDefault="00796E25" w:rsidP="00796E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b/>
          <w:sz w:val="26"/>
          <w:szCs w:val="26"/>
          <w:lang w:val="uk-UA"/>
        </w:rPr>
        <w:t>ВИКОНАВЧИЙ КОМІТЕТ</w:t>
      </w:r>
    </w:p>
    <w:p w:rsidR="00796E25" w:rsidRPr="00E27C08" w:rsidRDefault="00796E25" w:rsidP="00796E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96E25" w:rsidRPr="00E27C08" w:rsidRDefault="00796E25" w:rsidP="00796E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 І Ш Е Н </w:t>
      </w:r>
      <w:proofErr w:type="spellStart"/>
      <w:r w:rsidRPr="00E27C08">
        <w:rPr>
          <w:rFonts w:ascii="Times New Roman" w:hAnsi="Times New Roman" w:cs="Times New Roman"/>
          <w:b/>
          <w:sz w:val="26"/>
          <w:szCs w:val="26"/>
          <w:lang w:val="uk-UA"/>
        </w:rPr>
        <w:t>Н</w:t>
      </w:r>
      <w:proofErr w:type="spellEnd"/>
      <w:r w:rsidRPr="00E27C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Я</w:t>
      </w:r>
    </w:p>
    <w:p w:rsidR="00796E25" w:rsidRPr="00E27C08" w:rsidRDefault="00796E25" w:rsidP="00796E25">
      <w:pPr>
        <w:tabs>
          <w:tab w:val="left" w:pos="6237"/>
        </w:tabs>
        <w:spacing w:after="0" w:line="240" w:lineRule="auto"/>
        <w:ind w:right="-1050"/>
        <w:rPr>
          <w:rFonts w:ascii="Times New Roman" w:hAnsi="Times New Roman" w:cs="Times New Roman"/>
          <w:sz w:val="26"/>
          <w:szCs w:val="26"/>
          <w:lang w:val="uk-UA"/>
        </w:rPr>
      </w:pPr>
    </w:p>
    <w:p w:rsidR="00796E25" w:rsidRDefault="00796E25" w:rsidP="00796E25">
      <w:pPr>
        <w:tabs>
          <w:tab w:val="left" w:pos="6237"/>
        </w:tabs>
        <w:spacing w:after="0" w:line="240" w:lineRule="auto"/>
        <w:ind w:right="-105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28.10.2021 року</w:t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sz w:val="26"/>
          <w:szCs w:val="26"/>
          <w:lang w:val="uk-UA"/>
        </w:rPr>
        <w:t>124</w:t>
      </w:r>
    </w:p>
    <w:p w:rsidR="00796E25" w:rsidRPr="00E27C08" w:rsidRDefault="00796E25" w:rsidP="00796E25">
      <w:pPr>
        <w:tabs>
          <w:tab w:val="left" w:pos="6237"/>
        </w:tabs>
        <w:spacing w:after="0" w:line="240" w:lineRule="auto"/>
        <w:ind w:right="-1050"/>
        <w:rPr>
          <w:rFonts w:ascii="Times New Roman" w:hAnsi="Times New Roman" w:cs="Times New Roman"/>
          <w:sz w:val="26"/>
          <w:szCs w:val="26"/>
          <w:lang w:val="uk-UA"/>
        </w:rPr>
      </w:pPr>
    </w:p>
    <w:p w:rsidR="00796E25" w:rsidRPr="00E27C08" w:rsidRDefault="00796E25" w:rsidP="00796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>Про затвердження порядку денного</w:t>
      </w:r>
    </w:p>
    <w:p w:rsidR="00796E25" w:rsidRPr="00E27C08" w:rsidRDefault="00796E25" w:rsidP="00796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>засідання виконавчого комітету №11</w:t>
      </w:r>
    </w:p>
    <w:p w:rsidR="00796E25" w:rsidRPr="00E27C08" w:rsidRDefault="00796E25" w:rsidP="00796E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статтею 59 Закону України «Про місцеве самоврядування в Україні», виконавчий комітет сільської ради 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6E25" w:rsidRPr="00E27C08" w:rsidRDefault="00796E25" w:rsidP="00796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>В И Р І Ш И В :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>1. Затвердити порядок денний виконавчого комітету №11: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Cs/>
          <w:sz w:val="26"/>
          <w:szCs w:val="26"/>
          <w:lang w:val="uk-UA"/>
        </w:rPr>
        <w:t>1.1. Про затвердження порядку денного засідання виконавчого комітету №11.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Готує:Смоленська О.М. 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>Доповідає: Пономаренко Р.М.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Cs/>
          <w:sz w:val="26"/>
          <w:szCs w:val="26"/>
          <w:lang w:val="uk-UA"/>
        </w:rPr>
        <w:t>1.2</w:t>
      </w: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. </w:t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 xml:space="preserve">Про підсумки виконання бюджету Тягинської сільської територіальної громади за </w:t>
      </w:r>
      <w:r w:rsidRPr="00E27C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9 місяців 2021 року</w:t>
      </w: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Готує: </w:t>
      </w:r>
      <w:proofErr w:type="spellStart"/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>Котій</w:t>
      </w:r>
      <w:proofErr w:type="spellEnd"/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Т.М., Андрощук О.Ю.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Доповідає: </w:t>
      </w:r>
      <w:proofErr w:type="spellStart"/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>Котій</w:t>
      </w:r>
      <w:proofErr w:type="spellEnd"/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Т.М.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>1.3. Про схвалення проєкту рішення «Про внесення змін до рішення третьої сесії сільської ради восьмого скликання від 23.12.2020 року № 20 «Про бюджет Тягинської сільської територіальної громади на 2021 рік»</w:t>
      </w:r>
      <w:r w:rsidRPr="00E27C0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Готує: </w:t>
      </w:r>
      <w:proofErr w:type="spellStart"/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>Котій</w:t>
      </w:r>
      <w:proofErr w:type="spellEnd"/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Т.М., Андрощук О.Ю.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Доповідає: </w:t>
      </w:r>
      <w:proofErr w:type="spellStart"/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>Котій</w:t>
      </w:r>
      <w:proofErr w:type="spellEnd"/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Т.М.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1.4. </w:t>
      </w:r>
      <w:r w:rsidRPr="00E27C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 хід виконання Програми соціально-економічного та культурного розвитку Тягинської сільської ради за 9 місяців 2021 року</w:t>
      </w: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</w:p>
    <w:p w:rsidR="00796E25" w:rsidRPr="00E27C08" w:rsidRDefault="00796E25" w:rsidP="00796E25">
      <w:pPr>
        <w:tabs>
          <w:tab w:val="left" w:pos="70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 xml:space="preserve">Готують: </w:t>
      </w:r>
      <w:r w:rsidRPr="00E27C08">
        <w:rPr>
          <w:rFonts w:ascii="Times New Roman" w:hAnsi="Times New Roman" w:cs="Times New Roman"/>
          <w:i/>
          <w:sz w:val="26"/>
          <w:szCs w:val="26"/>
          <w:lang w:val="uk-UA"/>
        </w:rPr>
        <w:t xml:space="preserve">Баєва Л.М., </w:t>
      </w:r>
      <w:proofErr w:type="spellStart"/>
      <w:r w:rsidRPr="00E27C08">
        <w:rPr>
          <w:rFonts w:ascii="Times New Roman" w:hAnsi="Times New Roman" w:cs="Times New Roman"/>
          <w:i/>
          <w:sz w:val="26"/>
          <w:szCs w:val="26"/>
          <w:lang w:val="uk-UA"/>
        </w:rPr>
        <w:t>Косточко</w:t>
      </w:r>
      <w:proofErr w:type="spellEnd"/>
      <w:r w:rsidRPr="00E27C0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Т.М., Смоленська О.М., старости, керівники відділів апарату та структурних підрозділів.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>Доповідає:Пономаренко Р.М.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1.5. </w:t>
      </w:r>
      <w:r w:rsidRPr="00E27C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Про організацію роботи з питань </w:t>
      </w:r>
      <w:r w:rsidRPr="00E27C08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/>
        </w:rPr>
        <w:t>забезпечення розгляду звернень громадян</w:t>
      </w:r>
      <w:r w:rsidRPr="00E27C0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 9 місяців 2021 року</w:t>
      </w: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Готує: </w:t>
      </w:r>
      <w:proofErr w:type="spellStart"/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>Косточко</w:t>
      </w:r>
      <w:proofErr w:type="spellEnd"/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Т.М., Смоленська О.М.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Доповідає: </w:t>
      </w:r>
      <w:proofErr w:type="spellStart"/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>Косточко</w:t>
      </w:r>
      <w:proofErr w:type="spellEnd"/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Т.М. 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Cs/>
          <w:sz w:val="26"/>
          <w:szCs w:val="26"/>
          <w:lang w:val="uk-UA"/>
        </w:rPr>
        <w:t>1.6.</w:t>
      </w: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E27C0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Про стан виконавської дисципліни по виконанню контрольних документів за підсумками 9 місяців 2021 року</w:t>
      </w: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Готує: </w:t>
      </w:r>
      <w:proofErr w:type="spellStart"/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>Косточко</w:t>
      </w:r>
      <w:proofErr w:type="spellEnd"/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Т.М., Смоленська О.М.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Доповідає: Смоленська О.М. 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Cs/>
          <w:sz w:val="26"/>
          <w:szCs w:val="26"/>
          <w:lang w:val="uk-UA"/>
        </w:rPr>
        <w:lastRenderedPageBreak/>
        <w:t xml:space="preserve">1.7. </w:t>
      </w:r>
      <w:r w:rsidRPr="00E27C0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Про затвердження плану заходів з відзначення Дня працівників сільського господарства</w:t>
      </w:r>
    </w:p>
    <w:p w:rsidR="00796E25" w:rsidRPr="00E27C08" w:rsidRDefault="00796E25" w:rsidP="00796E25">
      <w:pPr>
        <w:tabs>
          <w:tab w:val="left" w:pos="709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>Готує: Смоленська О.М.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>Доповідає: Пономаренко Р.М.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Cs/>
          <w:sz w:val="26"/>
          <w:szCs w:val="26"/>
          <w:lang w:val="uk-UA"/>
        </w:rPr>
        <w:t>1.8</w:t>
      </w: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. </w:t>
      </w:r>
      <w:r w:rsidRPr="00E27C0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  надання пільг  </w:t>
      </w:r>
      <w:r w:rsidRPr="00E27C0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 батьківську плату</w:t>
      </w:r>
      <w:r w:rsidRPr="00E27C0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 харчування дітей у </w:t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>закладах дошкільної освіти Тягинської сільської ради</w:t>
      </w:r>
      <w:r w:rsidRPr="00E27C08">
        <w:rPr>
          <w:rFonts w:ascii="Times New Roman" w:hAnsi="Times New Roman" w:cs="Times New Roman"/>
          <w:iCs/>
          <w:color w:val="FF0000"/>
          <w:sz w:val="26"/>
          <w:szCs w:val="26"/>
          <w:lang w:val="uk-UA"/>
        </w:rPr>
        <w:t>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>Готує: Смоленська О.М.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Доповідає:Пономаренко Р.М. 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 xml:space="preserve">1.9. </w:t>
      </w:r>
      <w:r w:rsidRPr="00E27C08">
        <w:rPr>
          <w:rFonts w:ascii="Times New Roman" w:hAnsi="Times New Roman" w:cs="Times New Roman"/>
          <w:bCs/>
          <w:sz w:val="26"/>
          <w:szCs w:val="26"/>
          <w:lang w:val="uk-UA"/>
        </w:rPr>
        <w:t>Про надання матеріальної допомоги</w:t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 xml:space="preserve"> громадянам</w:t>
      </w: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>Готує: Смоленська О.М.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Доповідає:Пономаренко Р.М. </w:t>
      </w:r>
    </w:p>
    <w:p w:rsidR="00796E25" w:rsidRPr="00E27C08" w:rsidRDefault="00796E25" w:rsidP="00796E2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 xml:space="preserve">1.10. Про внесення змін та доповнень до рішення виконавчого комітету від 27.07.2021 року №84 «Про </w:t>
      </w:r>
      <w:r w:rsidRPr="00E27C08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присвоєння та зміну поштової адреси об’єкту нерухомого майна»</w:t>
      </w: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>Готує: Смоленська О.М.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>Доповідає: Смоленська О.М.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>1.11.</w:t>
      </w:r>
      <w:r w:rsidRPr="00E27C0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E27C08">
        <w:rPr>
          <w:rFonts w:ascii="Times New Roman" w:hAnsi="Times New Roman" w:cs="Times New Roman"/>
          <w:sz w:val="26"/>
          <w:szCs w:val="26"/>
          <w:lang w:val="uk-UA"/>
        </w:rPr>
        <w:t>Про встановлення правового статусу неповнолітній дитині</w:t>
      </w: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Готує: </w:t>
      </w:r>
      <w:r w:rsidRPr="00E27C08">
        <w:rPr>
          <w:rFonts w:ascii="Times New Roman" w:hAnsi="Times New Roman" w:cs="Times New Roman"/>
          <w:i/>
          <w:sz w:val="26"/>
          <w:szCs w:val="26"/>
          <w:lang w:val="uk-UA"/>
        </w:rPr>
        <w:t>Марченко Н.М.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Доповідає: </w:t>
      </w:r>
      <w:r w:rsidRPr="00E27C08">
        <w:rPr>
          <w:rFonts w:ascii="Times New Roman" w:hAnsi="Times New Roman" w:cs="Times New Roman"/>
          <w:i/>
          <w:sz w:val="26"/>
          <w:szCs w:val="26"/>
          <w:lang w:val="uk-UA"/>
        </w:rPr>
        <w:t>Марченко Н.М.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>1.12. Поточні питання.</w:t>
      </w:r>
    </w:p>
    <w:p w:rsidR="00796E25" w:rsidRPr="00E27C08" w:rsidRDefault="00796E25" w:rsidP="0079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hAnsi="Times New Roman" w:cs="Times New Roman"/>
          <w:sz w:val="26"/>
          <w:szCs w:val="26"/>
          <w:lang w:val="uk-UA"/>
        </w:rPr>
        <w:t>2. Контроль за виконанням даного рішення покласти на керуючого справами (секретаря) виконавчого комітету Смоленську О.М.</w:t>
      </w:r>
    </w:p>
    <w:p w:rsidR="00796E25" w:rsidRPr="00E27C08" w:rsidRDefault="00796E25" w:rsidP="00796E2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96E25" w:rsidRPr="00E27C08" w:rsidRDefault="00796E25" w:rsidP="00796E2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96E25" w:rsidRPr="00E27C08" w:rsidRDefault="00796E25" w:rsidP="0079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27C08">
        <w:rPr>
          <w:rFonts w:ascii="Times New Roman" w:eastAsia="Times New Roman" w:hAnsi="Times New Roman" w:cs="Times New Roman"/>
          <w:sz w:val="26"/>
          <w:szCs w:val="26"/>
          <w:lang w:val="uk-UA"/>
        </w:rPr>
        <w:t>Сільський голова</w:t>
      </w:r>
      <w:r w:rsidRPr="00E27C08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E27C08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Раїса ПОНОМАРЕНКО</w:t>
      </w:r>
    </w:p>
    <w:p w:rsidR="00CD0E15" w:rsidRPr="00796E25" w:rsidRDefault="00CD0E15" w:rsidP="00796E25"/>
    <w:sectPr w:rsidR="00CD0E15" w:rsidRPr="00796E25" w:rsidSect="00CD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BE1"/>
    <w:rsid w:val="000B714F"/>
    <w:rsid w:val="000D28F8"/>
    <w:rsid w:val="000E4AC2"/>
    <w:rsid w:val="002524DF"/>
    <w:rsid w:val="006B42B4"/>
    <w:rsid w:val="00796E25"/>
    <w:rsid w:val="0083273B"/>
    <w:rsid w:val="00BF0516"/>
    <w:rsid w:val="00CD0E15"/>
    <w:rsid w:val="00ED19D5"/>
    <w:rsid w:val="00F5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</dc:creator>
  <cp:keywords/>
  <dc:description/>
  <cp:lastModifiedBy>Oksa</cp:lastModifiedBy>
  <cp:revision>3</cp:revision>
  <dcterms:created xsi:type="dcterms:W3CDTF">2021-10-25T11:13:00Z</dcterms:created>
  <dcterms:modified xsi:type="dcterms:W3CDTF">2021-11-01T14:47:00Z</dcterms:modified>
</cp:coreProperties>
</file>