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BC3D" w14:textId="27CA17DD" w:rsidR="00DF3C29" w:rsidRPr="00DF3C29" w:rsidRDefault="00DF3C29" w:rsidP="00DF3C29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DF3C29">
        <w:rPr>
          <w:noProof/>
          <w:sz w:val="26"/>
          <w:szCs w:val="26"/>
        </w:rPr>
        <w:drawing>
          <wp:inline distT="0" distB="0" distL="0" distR="0" wp14:anchorId="7812B94B" wp14:editId="015B75E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4714" w14:textId="77777777" w:rsidR="00DF3C29" w:rsidRPr="00DF3C29" w:rsidRDefault="00DF3C29" w:rsidP="00DF3C29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ТЯГИНСЬКА СІЛЬСЬКА РАДА</w:t>
      </w:r>
    </w:p>
    <w:p w14:paraId="13A598B8" w14:textId="77777777" w:rsidR="00DF3C29" w:rsidRPr="00DF3C29" w:rsidRDefault="00DF3C29" w:rsidP="00DF3C29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БЕРИСЛАВСЬКОГО РАЙОНУ ХЕРСОНСЬКОЇ ОБЛАСТІ</w:t>
      </w:r>
    </w:p>
    <w:p w14:paraId="52E08523" w14:textId="77777777" w:rsidR="00DF3C29" w:rsidRPr="00DF3C29" w:rsidRDefault="00DF3C29" w:rsidP="00DF3C29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ДЕСЯТА СЕСІЯ ВОСЬМОГО СКЛИКАННЯ</w:t>
      </w:r>
    </w:p>
    <w:p w14:paraId="0A6075B2" w14:textId="77777777" w:rsidR="00DF3C29" w:rsidRPr="00DF3C29" w:rsidRDefault="00DF3C29" w:rsidP="00DF3C29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318FE94F" w14:textId="77777777" w:rsidR="00DF3C29" w:rsidRPr="00DF3C29" w:rsidRDefault="00DF3C29" w:rsidP="00DF3C29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78F645A6" w14:textId="77777777" w:rsidR="00DF3C29" w:rsidRPr="00DF3C29" w:rsidRDefault="00DF3C29" w:rsidP="00DF3C29">
      <w:pPr>
        <w:tabs>
          <w:tab w:val="left" w:pos="6804"/>
        </w:tabs>
        <w:jc w:val="center"/>
        <w:rPr>
          <w:b/>
          <w:sz w:val="26"/>
          <w:szCs w:val="26"/>
        </w:rPr>
      </w:pPr>
      <w:r w:rsidRPr="00DF3C29">
        <w:rPr>
          <w:b/>
          <w:sz w:val="26"/>
          <w:szCs w:val="26"/>
        </w:rPr>
        <w:t>РІШЕННЯ</w:t>
      </w:r>
    </w:p>
    <w:p w14:paraId="1ADAFC39" w14:textId="77777777" w:rsidR="00DF3C29" w:rsidRPr="00DF3C29" w:rsidRDefault="00DF3C29" w:rsidP="00DF3C29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5E0AE78E" w14:textId="3B0D3E85" w:rsidR="00DF3C29" w:rsidRPr="00DF3C29" w:rsidRDefault="00BE44BC" w:rsidP="00DF3C29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12.08.2021</w:t>
      </w:r>
      <w:r>
        <w:rPr>
          <w:bCs/>
          <w:sz w:val="26"/>
          <w:szCs w:val="26"/>
        </w:rPr>
        <w:tab/>
      </w:r>
      <w:r w:rsidR="00DF3C29" w:rsidRPr="00DF3C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209</w:t>
      </w:r>
    </w:p>
    <w:p w14:paraId="63620C0C" w14:textId="77777777" w:rsidR="005B2C05" w:rsidRPr="00BE44BC" w:rsidRDefault="005B2C05" w:rsidP="00DF3C29">
      <w:pPr>
        <w:rPr>
          <w:sz w:val="25"/>
          <w:szCs w:val="25"/>
        </w:rPr>
      </w:pPr>
      <w:r w:rsidRPr="00BE44BC">
        <w:rPr>
          <w:sz w:val="25"/>
          <w:szCs w:val="25"/>
        </w:rPr>
        <w:t>Про затвердження технічної документації</w:t>
      </w:r>
    </w:p>
    <w:p w14:paraId="437523EB" w14:textId="77777777" w:rsidR="005B2C05" w:rsidRPr="00BE44BC" w:rsidRDefault="005B2C05" w:rsidP="00DF3C29">
      <w:pPr>
        <w:jc w:val="both"/>
        <w:rPr>
          <w:sz w:val="25"/>
          <w:szCs w:val="25"/>
        </w:rPr>
      </w:pPr>
      <w:r w:rsidRPr="00BE44BC">
        <w:rPr>
          <w:sz w:val="25"/>
          <w:szCs w:val="25"/>
        </w:rPr>
        <w:t>із землеустрою щодо встановлення (відновлення)</w:t>
      </w:r>
    </w:p>
    <w:p w14:paraId="7FEFB600" w14:textId="77777777" w:rsidR="005B2C05" w:rsidRPr="00BE44BC" w:rsidRDefault="005B2C05" w:rsidP="00DF3C29">
      <w:pPr>
        <w:jc w:val="both"/>
        <w:rPr>
          <w:sz w:val="25"/>
          <w:szCs w:val="25"/>
        </w:rPr>
      </w:pPr>
      <w:r w:rsidRPr="00BE44BC">
        <w:rPr>
          <w:sz w:val="25"/>
          <w:szCs w:val="25"/>
        </w:rPr>
        <w:t>меж земельної ділянки в натурі ( на місцевості)</w:t>
      </w:r>
    </w:p>
    <w:p w14:paraId="2A2610B8" w14:textId="77777777" w:rsidR="006477AD" w:rsidRPr="00BE44BC" w:rsidRDefault="006477AD" w:rsidP="00DF3C29">
      <w:pPr>
        <w:jc w:val="both"/>
        <w:rPr>
          <w:sz w:val="25"/>
          <w:szCs w:val="25"/>
        </w:rPr>
      </w:pPr>
      <w:r w:rsidRPr="00BE44BC">
        <w:rPr>
          <w:sz w:val="25"/>
          <w:szCs w:val="25"/>
        </w:rPr>
        <w:t>та передачі їх у власність громадянам.</w:t>
      </w:r>
    </w:p>
    <w:p w14:paraId="115C19EB" w14:textId="77777777" w:rsidR="005B2C05" w:rsidRPr="00BE44BC" w:rsidRDefault="005B2C05" w:rsidP="00DF3C29">
      <w:pPr>
        <w:jc w:val="both"/>
        <w:rPr>
          <w:sz w:val="25"/>
          <w:szCs w:val="25"/>
        </w:rPr>
      </w:pPr>
    </w:p>
    <w:p w14:paraId="155B1342" w14:textId="77777777" w:rsidR="005B2C05" w:rsidRPr="00BE44BC" w:rsidRDefault="006477AD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Розглянувши заяви громадян, технічні документації</w:t>
      </w:r>
      <w:r w:rsidR="005B2C05" w:rsidRPr="00BE44BC">
        <w:rPr>
          <w:sz w:val="25"/>
          <w:szCs w:val="25"/>
        </w:rPr>
        <w:t xml:space="preserve"> із землеустрою щодо встановлення (відновлення) меж земельної ділянки в н</w:t>
      </w:r>
      <w:r w:rsidRPr="00BE44BC">
        <w:rPr>
          <w:sz w:val="25"/>
          <w:szCs w:val="25"/>
        </w:rPr>
        <w:t xml:space="preserve">атурі (на місцевості) </w:t>
      </w:r>
      <w:r w:rsidR="005B2C05" w:rsidRPr="00BE44BC">
        <w:rPr>
          <w:sz w:val="25"/>
          <w:szCs w:val="25"/>
        </w:rPr>
        <w:t>для будівництва і обслуговування житлового будинку господарських будівель і споруд (п</w:t>
      </w:r>
      <w:r w:rsidRPr="00BE44BC">
        <w:rPr>
          <w:sz w:val="25"/>
          <w:szCs w:val="25"/>
        </w:rPr>
        <w:t>рисадибна ділянка)</w:t>
      </w:r>
      <w:r w:rsidR="005B2C05" w:rsidRPr="00BE44BC">
        <w:rPr>
          <w:sz w:val="25"/>
          <w:szCs w:val="25"/>
        </w:rPr>
        <w:t xml:space="preserve">, </w:t>
      </w:r>
      <w:r w:rsidR="005B2C05" w:rsidRPr="00BE44BC">
        <w:rPr>
          <w:rFonts w:eastAsia="A"/>
          <w:sz w:val="25"/>
          <w:szCs w:val="25"/>
        </w:rPr>
        <w:t>керуючись ст. 12, 81, 116 Земельного кодексу України, ст. ст.. 25 Закону України «Про землеустрій», пунктом 34 статті 26 Закону України «Про місцеве самоврядування в Україні», сільська рада</w:t>
      </w:r>
    </w:p>
    <w:p w14:paraId="61FE7802" w14:textId="77777777" w:rsidR="005B2C05" w:rsidRPr="00BE44BC" w:rsidRDefault="005B2C05" w:rsidP="00DF3C29">
      <w:pPr>
        <w:ind w:firstLine="709"/>
        <w:jc w:val="both"/>
        <w:rPr>
          <w:sz w:val="25"/>
          <w:szCs w:val="25"/>
        </w:rPr>
      </w:pPr>
    </w:p>
    <w:p w14:paraId="7A4EC4EE" w14:textId="77777777" w:rsidR="005B2C05" w:rsidRPr="00BE44BC" w:rsidRDefault="005B2C05" w:rsidP="00DF3C29">
      <w:pPr>
        <w:ind w:firstLine="709"/>
        <w:jc w:val="center"/>
        <w:rPr>
          <w:sz w:val="25"/>
          <w:szCs w:val="25"/>
        </w:rPr>
      </w:pPr>
      <w:r w:rsidRPr="00BE44BC">
        <w:rPr>
          <w:sz w:val="25"/>
          <w:szCs w:val="25"/>
        </w:rPr>
        <w:t>ВИРІШИЛА:</w:t>
      </w:r>
    </w:p>
    <w:p w14:paraId="3AE5E75B" w14:textId="77777777" w:rsidR="005B2C05" w:rsidRPr="00BE44BC" w:rsidRDefault="005B2C05" w:rsidP="00DF3C29">
      <w:pPr>
        <w:ind w:firstLine="709"/>
        <w:jc w:val="both"/>
        <w:rPr>
          <w:sz w:val="25"/>
          <w:szCs w:val="25"/>
        </w:rPr>
      </w:pPr>
    </w:p>
    <w:p w14:paraId="20E96281" w14:textId="77777777" w:rsidR="005B2C05" w:rsidRPr="00BE44BC" w:rsidRDefault="005B2C05" w:rsidP="00DF3C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 xml:space="preserve"> Затвердити технічну документацію із землеустрою щодо встановлення</w:t>
      </w:r>
    </w:p>
    <w:p w14:paraId="3474BD8A" w14:textId="77777777" w:rsidR="005B2C05" w:rsidRPr="00BE44BC" w:rsidRDefault="005B2C05" w:rsidP="00DF3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(відновлення) меж земельної</w:t>
      </w:r>
      <w:r w:rsidR="008A7E0E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ділянки в натурі (на місцевості) </w:t>
      </w:r>
      <w:r w:rsidR="00BE192C" w:rsidRPr="00BE44BC">
        <w:rPr>
          <w:rFonts w:ascii="Times New Roman" w:hAnsi="Times New Roman"/>
          <w:sz w:val="25"/>
          <w:szCs w:val="25"/>
          <w:lang w:val="uk-UA"/>
        </w:rPr>
        <w:t>розроблену</w:t>
      </w:r>
      <w:r w:rsidR="009C53A3" w:rsidRPr="00BE44BC">
        <w:rPr>
          <w:rFonts w:ascii="Times New Roman" w:hAnsi="Times New Roman"/>
          <w:sz w:val="25"/>
          <w:szCs w:val="25"/>
          <w:lang w:val="uk-UA"/>
        </w:rPr>
        <w:t xml:space="preserve"> ТОВ «АЛЬЯНС» в2021 році, </w:t>
      </w:r>
      <w:r w:rsidR="006658D7" w:rsidRPr="00BE44BC">
        <w:rPr>
          <w:rFonts w:ascii="Times New Roman" w:hAnsi="Times New Roman"/>
          <w:sz w:val="25"/>
          <w:szCs w:val="25"/>
          <w:lang w:val="uk-UA"/>
        </w:rPr>
        <w:t xml:space="preserve">гр. Спичак Леоніду Миколайовичу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</w:t>
      </w:r>
      <w:r w:rsidR="006658D7" w:rsidRPr="00BE44BC">
        <w:rPr>
          <w:rFonts w:ascii="Times New Roman" w:hAnsi="Times New Roman"/>
          <w:sz w:val="25"/>
          <w:szCs w:val="25"/>
          <w:lang w:val="uk-UA"/>
        </w:rPr>
        <w:t>площею 0,1128 га., розташованої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 за адресою: </w:t>
      </w:r>
      <w:r w:rsidR="006658D7" w:rsidRPr="00BE44BC">
        <w:rPr>
          <w:rFonts w:ascii="Times New Roman" w:hAnsi="Times New Roman"/>
          <w:sz w:val="25"/>
          <w:szCs w:val="25"/>
          <w:lang w:val="uk-UA"/>
        </w:rPr>
        <w:t xml:space="preserve">с. </w:t>
      </w:r>
      <w:proofErr w:type="spellStart"/>
      <w:r w:rsidR="006658D7" w:rsidRPr="00BE44BC">
        <w:rPr>
          <w:rFonts w:ascii="Times New Roman" w:hAnsi="Times New Roman"/>
          <w:sz w:val="25"/>
          <w:szCs w:val="25"/>
          <w:lang w:val="uk-UA"/>
        </w:rPr>
        <w:t>Одрадокам'янка</w:t>
      </w:r>
      <w:proofErr w:type="spellEnd"/>
      <w:r w:rsidR="006658D7" w:rsidRPr="00BE44BC"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вул. </w:t>
      </w:r>
      <w:proofErr w:type="spellStart"/>
      <w:r w:rsidR="006658D7" w:rsidRPr="00BE44BC">
        <w:rPr>
          <w:rFonts w:ascii="Times New Roman" w:hAnsi="Times New Roman"/>
          <w:sz w:val="25"/>
          <w:szCs w:val="25"/>
          <w:lang w:val="uk-UA"/>
        </w:rPr>
        <w:t>З.Космодем'янської</w:t>
      </w:r>
      <w:proofErr w:type="spellEnd"/>
      <w:r w:rsidR="006658D7" w:rsidRPr="00BE44BC">
        <w:rPr>
          <w:rFonts w:ascii="Times New Roman" w:hAnsi="Times New Roman"/>
          <w:sz w:val="25"/>
          <w:szCs w:val="25"/>
          <w:lang w:val="uk-UA"/>
        </w:rPr>
        <w:t>, 56,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Бериславського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району, Херсонської області.</w:t>
      </w:r>
    </w:p>
    <w:p w14:paraId="7D982654" w14:textId="77777777" w:rsidR="006658D7" w:rsidRPr="00BE44BC" w:rsidRDefault="006658D7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1.1</w:t>
      </w:r>
      <w:r w:rsidRPr="00BE44BC">
        <w:rPr>
          <w:sz w:val="25"/>
          <w:szCs w:val="25"/>
        </w:rPr>
        <w:tab/>
      </w:r>
      <w:r w:rsidR="005B2C05" w:rsidRPr="00BE44BC">
        <w:rPr>
          <w:sz w:val="25"/>
          <w:szCs w:val="25"/>
        </w:rPr>
        <w:t>Передати</w:t>
      </w:r>
      <w:r w:rsidRPr="00BE44BC">
        <w:rPr>
          <w:sz w:val="25"/>
          <w:szCs w:val="25"/>
        </w:rPr>
        <w:t xml:space="preserve"> гр. Спичак Леоніду Миколайовичу</w:t>
      </w:r>
      <w:r w:rsidR="005B2C05" w:rsidRPr="00BE44BC">
        <w:rPr>
          <w:sz w:val="25"/>
          <w:szCs w:val="25"/>
        </w:rPr>
        <w:t xml:space="preserve"> у власність земельну </w:t>
      </w:r>
    </w:p>
    <w:p w14:paraId="5103647E" w14:textId="77777777" w:rsidR="006658D7" w:rsidRPr="00BE44BC" w:rsidRDefault="005B2C05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 xml:space="preserve">ділянку </w:t>
      </w:r>
      <w:r w:rsidR="006658D7" w:rsidRPr="00BE44BC">
        <w:rPr>
          <w:sz w:val="25"/>
          <w:szCs w:val="25"/>
        </w:rPr>
        <w:t>площею 0,1128 га.,</w:t>
      </w:r>
      <w:r w:rsidR="000067D0" w:rsidRPr="00BE44BC">
        <w:rPr>
          <w:sz w:val="25"/>
          <w:szCs w:val="25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6658D7" w:rsidRPr="00BE44BC">
        <w:rPr>
          <w:sz w:val="25"/>
          <w:szCs w:val="25"/>
        </w:rPr>
        <w:t xml:space="preserve"> розташовану за адресою: с. </w:t>
      </w:r>
      <w:proofErr w:type="spellStart"/>
      <w:r w:rsidR="006658D7" w:rsidRPr="00BE44BC">
        <w:rPr>
          <w:sz w:val="25"/>
          <w:szCs w:val="25"/>
        </w:rPr>
        <w:t>Одрадокам'янка</w:t>
      </w:r>
      <w:proofErr w:type="spellEnd"/>
      <w:r w:rsidR="006658D7" w:rsidRPr="00BE44BC">
        <w:rPr>
          <w:sz w:val="25"/>
          <w:szCs w:val="25"/>
        </w:rPr>
        <w:t xml:space="preserve">, вул. </w:t>
      </w:r>
      <w:proofErr w:type="spellStart"/>
      <w:r w:rsidR="006658D7" w:rsidRPr="00BE44BC">
        <w:rPr>
          <w:sz w:val="25"/>
          <w:szCs w:val="25"/>
        </w:rPr>
        <w:t>З.Космодем'янської</w:t>
      </w:r>
      <w:proofErr w:type="spellEnd"/>
      <w:r w:rsidR="006658D7" w:rsidRPr="00BE44BC">
        <w:rPr>
          <w:sz w:val="25"/>
          <w:szCs w:val="25"/>
        </w:rPr>
        <w:t xml:space="preserve">, 56, </w:t>
      </w:r>
      <w:proofErr w:type="spellStart"/>
      <w:r w:rsidR="006658D7" w:rsidRPr="00BE44BC">
        <w:rPr>
          <w:sz w:val="25"/>
          <w:szCs w:val="25"/>
        </w:rPr>
        <w:t>Бериславського</w:t>
      </w:r>
      <w:proofErr w:type="spellEnd"/>
      <w:r w:rsidR="006658D7" w:rsidRPr="00BE44BC">
        <w:rPr>
          <w:sz w:val="25"/>
          <w:szCs w:val="25"/>
        </w:rPr>
        <w:t xml:space="preserve"> району, Херсонської області.</w:t>
      </w:r>
      <w:r w:rsidR="009C53A3" w:rsidRPr="00BE44BC">
        <w:rPr>
          <w:sz w:val="25"/>
          <w:szCs w:val="25"/>
        </w:rPr>
        <w:t xml:space="preserve"> Кадастровий номер: 6520685900:01:001:0176</w:t>
      </w:r>
    </w:p>
    <w:p w14:paraId="0A3318E8" w14:textId="77777777" w:rsidR="00452A74" w:rsidRPr="00BE44BC" w:rsidRDefault="006658D7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1.2</w:t>
      </w:r>
      <w:r w:rsidRPr="00BE44BC">
        <w:rPr>
          <w:sz w:val="25"/>
          <w:szCs w:val="25"/>
        </w:rPr>
        <w:tab/>
        <w:t>Спичак Леоніду Миколайовичу провести державну реєстрацію</w:t>
      </w:r>
      <w:r w:rsidR="00452A74" w:rsidRPr="00BE44BC">
        <w:rPr>
          <w:sz w:val="25"/>
          <w:szCs w:val="25"/>
        </w:rPr>
        <w:t xml:space="preserve"> речового права на земельну ділянку у встановленому законодавством порядку.</w:t>
      </w:r>
    </w:p>
    <w:p w14:paraId="654F3BAB" w14:textId="77777777" w:rsidR="00452A74" w:rsidRPr="00BE44BC" w:rsidRDefault="00452A74" w:rsidP="00DF3C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</w:p>
    <w:p w14:paraId="2BB10296" w14:textId="64E53223" w:rsidR="00452A74" w:rsidRPr="00BE44BC" w:rsidRDefault="00452A74" w:rsidP="00DF3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(відновлення) меж земельної ділянки в натурі (на місцевості)</w:t>
      </w:r>
      <w:r w:rsidR="00BE192C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="00BE192C" w:rsidRPr="00BE44BC">
        <w:rPr>
          <w:rFonts w:ascii="Times New Roman" w:hAnsi="Times New Roman"/>
          <w:sz w:val="25"/>
          <w:szCs w:val="25"/>
          <w:lang w:val="uk-UA"/>
        </w:rPr>
        <w:t>розреблену</w:t>
      </w:r>
      <w:proofErr w:type="spellEnd"/>
      <w:r w:rsidR="009C53A3" w:rsidRPr="00BE44BC">
        <w:rPr>
          <w:rFonts w:ascii="Times New Roman" w:hAnsi="Times New Roman"/>
          <w:sz w:val="25"/>
          <w:szCs w:val="25"/>
          <w:lang w:val="uk-UA"/>
        </w:rPr>
        <w:t xml:space="preserve"> ФОП «</w:t>
      </w:r>
      <w:proofErr w:type="spellStart"/>
      <w:r w:rsidR="009C53A3" w:rsidRPr="00BE44BC">
        <w:rPr>
          <w:rFonts w:ascii="Times New Roman" w:hAnsi="Times New Roman"/>
          <w:sz w:val="25"/>
          <w:szCs w:val="25"/>
          <w:lang w:val="uk-UA"/>
        </w:rPr>
        <w:t>Станкевич</w:t>
      </w:r>
      <w:proofErr w:type="spellEnd"/>
      <w:r w:rsidR="009C53A3" w:rsidRPr="00BE44BC">
        <w:rPr>
          <w:rFonts w:ascii="Times New Roman" w:hAnsi="Times New Roman"/>
          <w:sz w:val="25"/>
          <w:szCs w:val="25"/>
          <w:lang w:val="uk-UA"/>
        </w:rPr>
        <w:t xml:space="preserve"> Микола </w:t>
      </w:r>
      <w:proofErr w:type="spellStart"/>
      <w:r w:rsidR="009C53A3" w:rsidRPr="00BE44BC">
        <w:rPr>
          <w:rFonts w:ascii="Times New Roman" w:hAnsi="Times New Roman"/>
          <w:sz w:val="25"/>
          <w:szCs w:val="25"/>
          <w:lang w:val="uk-UA"/>
        </w:rPr>
        <w:t>Васильвич</w:t>
      </w:r>
      <w:proofErr w:type="spellEnd"/>
      <w:r w:rsidR="009C53A3" w:rsidRPr="00BE44BC">
        <w:rPr>
          <w:rFonts w:ascii="Times New Roman" w:hAnsi="Times New Roman"/>
          <w:sz w:val="25"/>
          <w:szCs w:val="25"/>
          <w:lang w:val="uk-UA"/>
        </w:rPr>
        <w:t>» в 2021 р.,</w:t>
      </w:r>
      <w:r w:rsidR="00BE44BC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гр.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Галдуну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Анатолію Павловичу для будівництва і обслуговування житлового будинку господарських будівель і споруд (присадибна ділянка) площею 0,1595 га., розташованої за адресою: с. Миколаївка, вул. Набережна, 14, Бериславського району, Херсонської області.</w:t>
      </w:r>
      <w:r w:rsidR="009C53A3" w:rsidRPr="00BE44BC">
        <w:rPr>
          <w:rFonts w:ascii="Times New Roman" w:hAnsi="Times New Roman"/>
          <w:sz w:val="25"/>
          <w:szCs w:val="25"/>
          <w:lang w:val="uk-UA"/>
        </w:rPr>
        <w:t xml:space="preserve"> Кадастровий номер: 6520685900:02:001:0083.</w:t>
      </w:r>
    </w:p>
    <w:p w14:paraId="40BD0ACF" w14:textId="77777777" w:rsidR="00452A74" w:rsidRPr="00BE44BC" w:rsidRDefault="000067D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2</w:t>
      </w:r>
      <w:r w:rsidR="00452A74" w:rsidRPr="00BE44BC">
        <w:rPr>
          <w:sz w:val="25"/>
          <w:szCs w:val="25"/>
        </w:rPr>
        <w:t>.1</w:t>
      </w:r>
      <w:r w:rsidR="00452A74" w:rsidRPr="00BE44BC">
        <w:rPr>
          <w:sz w:val="25"/>
          <w:szCs w:val="25"/>
        </w:rPr>
        <w:tab/>
        <w:t xml:space="preserve">Передати гр. </w:t>
      </w:r>
      <w:proofErr w:type="spellStart"/>
      <w:r w:rsidR="009C53A3" w:rsidRPr="00BE44BC">
        <w:rPr>
          <w:sz w:val="25"/>
          <w:szCs w:val="25"/>
        </w:rPr>
        <w:t>Галдуну</w:t>
      </w:r>
      <w:proofErr w:type="spellEnd"/>
      <w:r w:rsidR="009C53A3" w:rsidRPr="00BE44BC">
        <w:rPr>
          <w:sz w:val="25"/>
          <w:szCs w:val="25"/>
        </w:rPr>
        <w:t xml:space="preserve"> Анатолію Павловичу</w:t>
      </w:r>
      <w:r w:rsidR="00452A74" w:rsidRPr="00BE44BC">
        <w:rPr>
          <w:sz w:val="25"/>
          <w:szCs w:val="25"/>
        </w:rPr>
        <w:t xml:space="preserve"> у власність земельну ділянку площею </w:t>
      </w:r>
      <w:r w:rsidR="009C53A3" w:rsidRPr="00BE44BC">
        <w:rPr>
          <w:sz w:val="25"/>
          <w:szCs w:val="25"/>
        </w:rPr>
        <w:t>0,1595</w:t>
      </w:r>
      <w:r w:rsidR="00452A74" w:rsidRPr="00BE44BC">
        <w:rPr>
          <w:sz w:val="25"/>
          <w:szCs w:val="25"/>
        </w:rPr>
        <w:t xml:space="preserve"> га.,</w:t>
      </w:r>
      <w:r w:rsidRPr="00BE44BC">
        <w:rPr>
          <w:sz w:val="25"/>
          <w:szCs w:val="25"/>
        </w:rPr>
        <w:t xml:space="preserve"> для будівництва і обслуговування житлового будинку господарських будівель і споруд (присадибна ділянка)</w:t>
      </w:r>
      <w:r w:rsidR="00452A74" w:rsidRPr="00BE44BC">
        <w:rPr>
          <w:sz w:val="25"/>
          <w:szCs w:val="25"/>
        </w:rPr>
        <w:t xml:space="preserve"> розташовану за адресою: с. </w:t>
      </w:r>
      <w:r w:rsidR="009C53A3" w:rsidRPr="00BE44BC">
        <w:rPr>
          <w:sz w:val="25"/>
          <w:szCs w:val="25"/>
        </w:rPr>
        <w:t>Миколаївка</w:t>
      </w:r>
      <w:r w:rsidR="00452A74" w:rsidRPr="00BE44BC">
        <w:rPr>
          <w:sz w:val="25"/>
          <w:szCs w:val="25"/>
        </w:rPr>
        <w:t xml:space="preserve">, вул. </w:t>
      </w:r>
      <w:r w:rsidR="009C53A3" w:rsidRPr="00BE44BC">
        <w:rPr>
          <w:sz w:val="25"/>
          <w:szCs w:val="25"/>
        </w:rPr>
        <w:t>Набережна</w:t>
      </w:r>
      <w:r w:rsidR="00452A74" w:rsidRPr="00BE44BC">
        <w:rPr>
          <w:sz w:val="25"/>
          <w:szCs w:val="25"/>
        </w:rPr>
        <w:t>, 56, Бериславського району, Херсонської області.</w:t>
      </w:r>
    </w:p>
    <w:p w14:paraId="2F548AA1" w14:textId="77777777" w:rsidR="000067D0" w:rsidRPr="00BE44BC" w:rsidRDefault="000067D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lastRenderedPageBreak/>
        <w:t>2</w:t>
      </w:r>
      <w:r w:rsidR="00452A74" w:rsidRPr="00BE44BC">
        <w:rPr>
          <w:sz w:val="25"/>
          <w:szCs w:val="25"/>
        </w:rPr>
        <w:t>.2</w:t>
      </w:r>
      <w:r w:rsidR="00452A74" w:rsidRPr="00BE44BC">
        <w:rPr>
          <w:sz w:val="25"/>
          <w:szCs w:val="25"/>
        </w:rPr>
        <w:tab/>
      </w:r>
      <w:proofErr w:type="spellStart"/>
      <w:r w:rsidRPr="00BE44BC">
        <w:rPr>
          <w:sz w:val="25"/>
          <w:szCs w:val="25"/>
        </w:rPr>
        <w:t>Галдуну</w:t>
      </w:r>
      <w:proofErr w:type="spellEnd"/>
      <w:r w:rsidRPr="00BE44BC">
        <w:rPr>
          <w:sz w:val="25"/>
          <w:szCs w:val="25"/>
        </w:rPr>
        <w:t xml:space="preserve"> Анатолію Павловичу</w:t>
      </w:r>
      <w:r w:rsidR="00452A74" w:rsidRPr="00BE44BC">
        <w:rPr>
          <w:sz w:val="25"/>
          <w:szCs w:val="25"/>
        </w:rPr>
        <w:t xml:space="preserve"> провести державну реєстрацію речового права на земельну ділянку у встановленому законодавством порядку.</w:t>
      </w:r>
      <w:r w:rsidRPr="00BE44BC">
        <w:rPr>
          <w:sz w:val="25"/>
          <w:szCs w:val="25"/>
        </w:rPr>
        <w:tab/>
      </w:r>
      <w:r w:rsidRPr="00BE44BC">
        <w:rPr>
          <w:sz w:val="25"/>
          <w:szCs w:val="25"/>
        </w:rPr>
        <w:tab/>
      </w:r>
    </w:p>
    <w:p w14:paraId="59571DC0" w14:textId="77777777" w:rsidR="000067D0" w:rsidRPr="00BE44BC" w:rsidRDefault="000067D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3.</w:t>
      </w:r>
      <w:r w:rsidRPr="00BE44BC">
        <w:rPr>
          <w:sz w:val="25"/>
          <w:szCs w:val="25"/>
        </w:rPr>
        <w:tab/>
        <w:t xml:space="preserve"> Затвердити технічну документацію із землеустрою щодо встановлення (відновлення) меж земельної ділянки в натурі (на місцевості) </w:t>
      </w:r>
      <w:r w:rsidR="00BE192C" w:rsidRPr="00BE44BC">
        <w:rPr>
          <w:sz w:val="25"/>
          <w:szCs w:val="25"/>
        </w:rPr>
        <w:t>розроблену</w:t>
      </w:r>
      <w:r w:rsidRPr="00BE44BC">
        <w:rPr>
          <w:sz w:val="25"/>
          <w:szCs w:val="25"/>
        </w:rPr>
        <w:t xml:space="preserve"> ФОП «</w:t>
      </w:r>
      <w:proofErr w:type="spellStart"/>
      <w:r w:rsidRPr="00BE44BC">
        <w:rPr>
          <w:sz w:val="25"/>
          <w:szCs w:val="25"/>
        </w:rPr>
        <w:t>Станкевич</w:t>
      </w:r>
      <w:proofErr w:type="spellEnd"/>
      <w:r w:rsidRPr="00BE44BC">
        <w:rPr>
          <w:sz w:val="25"/>
          <w:szCs w:val="25"/>
        </w:rPr>
        <w:t xml:space="preserve"> Микола Васильович» в 2021 році, гр. </w:t>
      </w:r>
      <w:proofErr w:type="spellStart"/>
      <w:r w:rsidRPr="00BE44BC">
        <w:rPr>
          <w:sz w:val="25"/>
          <w:szCs w:val="25"/>
        </w:rPr>
        <w:t>Погоніну</w:t>
      </w:r>
      <w:proofErr w:type="spellEnd"/>
      <w:r w:rsidRPr="00BE44BC">
        <w:rPr>
          <w:sz w:val="25"/>
          <w:szCs w:val="25"/>
        </w:rPr>
        <w:t xml:space="preserve"> Олександру Васильовичу для будівництва і обслуговування житлового будинку господарських будівель і споруд (присадибна ділянка) площею 0,0600 га., розташованої за адресою: с. Ольгівка, провулок Вишневий, 8, Бериславського району, Херсонської області.</w:t>
      </w:r>
    </w:p>
    <w:p w14:paraId="7E1D31BA" w14:textId="77777777" w:rsidR="000067D0" w:rsidRPr="00BE44BC" w:rsidRDefault="00BE192C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3</w:t>
      </w:r>
      <w:r w:rsidR="000067D0" w:rsidRPr="00BE44BC">
        <w:rPr>
          <w:sz w:val="25"/>
          <w:szCs w:val="25"/>
        </w:rPr>
        <w:t>.1</w:t>
      </w:r>
      <w:r w:rsidR="000067D0" w:rsidRPr="00BE44BC">
        <w:rPr>
          <w:sz w:val="25"/>
          <w:szCs w:val="25"/>
        </w:rPr>
        <w:tab/>
        <w:t xml:space="preserve">Передати гр. </w:t>
      </w:r>
      <w:proofErr w:type="spellStart"/>
      <w:r w:rsidR="000067D0" w:rsidRPr="00BE44BC">
        <w:rPr>
          <w:sz w:val="25"/>
          <w:szCs w:val="25"/>
        </w:rPr>
        <w:t>Погоніну</w:t>
      </w:r>
      <w:proofErr w:type="spellEnd"/>
      <w:r w:rsidR="000067D0" w:rsidRPr="00BE44BC">
        <w:rPr>
          <w:sz w:val="25"/>
          <w:szCs w:val="25"/>
        </w:rPr>
        <w:t xml:space="preserve"> Олександру Васильовичу у власність земельну </w:t>
      </w:r>
    </w:p>
    <w:p w14:paraId="4109AAC0" w14:textId="77777777" w:rsidR="000067D0" w:rsidRPr="00BE44BC" w:rsidRDefault="000067D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ділянку площею 0,0600 га., для будівництва і обслуговування житлового будинку господарських будівель і споруд (присадибна ділянка) розташовану за адресою: с. Ольгівка, провулок Вишневий, 8, Бериславського району, Херсонської області. Кадастровий номер: 6520685500:03:001:0081</w:t>
      </w:r>
    </w:p>
    <w:p w14:paraId="2AE85D18" w14:textId="77777777" w:rsidR="00BE192C" w:rsidRPr="00BE44BC" w:rsidRDefault="00BE192C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3.2</w:t>
      </w:r>
      <w:r w:rsidRPr="00BE44BC">
        <w:rPr>
          <w:sz w:val="25"/>
          <w:szCs w:val="25"/>
        </w:rPr>
        <w:tab/>
      </w:r>
      <w:proofErr w:type="spellStart"/>
      <w:r w:rsidRPr="00BE44BC">
        <w:rPr>
          <w:sz w:val="25"/>
          <w:szCs w:val="25"/>
        </w:rPr>
        <w:t>Погоніну</w:t>
      </w:r>
      <w:proofErr w:type="spellEnd"/>
      <w:r w:rsidRPr="00BE44BC">
        <w:rPr>
          <w:sz w:val="25"/>
          <w:szCs w:val="25"/>
        </w:rPr>
        <w:t xml:space="preserve"> Олександру Васильовичу </w:t>
      </w:r>
      <w:r w:rsidR="000067D0" w:rsidRPr="00BE44BC">
        <w:rPr>
          <w:sz w:val="25"/>
          <w:szCs w:val="25"/>
        </w:rPr>
        <w:t>провести державну реєстрацію речового права на земельну ділянку у встановленому законодавством порядку</w:t>
      </w:r>
    </w:p>
    <w:p w14:paraId="2F48374A" w14:textId="77777777" w:rsidR="00BE192C" w:rsidRPr="00BE44BC" w:rsidRDefault="00BE192C" w:rsidP="00DF3C2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</w:p>
    <w:p w14:paraId="007DD5FF" w14:textId="77777777" w:rsidR="00BE192C" w:rsidRPr="00BE44BC" w:rsidRDefault="00BE192C" w:rsidP="00DF3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(відновлення) меж земельної ділянки в натурі (на місцевості) розроблену ФОП «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Станкевич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Микола Васильович» в 2021 році, гр. Безуглій Світлані Василівні для будівництва і обслуговування житлового будинку господарських будівель і споруд (присадибна ділянка) площею 0,2500 га., розташованої за адресою: с. Львове, вул. Південна, буд. 2, Бериславського району, Херсонської області.</w:t>
      </w:r>
    </w:p>
    <w:p w14:paraId="76874F61" w14:textId="77777777" w:rsidR="00BE192C" w:rsidRPr="00BE44BC" w:rsidRDefault="003B13A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4</w:t>
      </w:r>
      <w:r w:rsidR="00BE192C" w:rsidRPr="00BE44BC">
        <w:rPr>
          <w:sz w:val="25"/>
          <w:szCs w:val="25"/>
        </w:rPr>
        <w:t>.1</w:t>
      </w:r>
      <w:r w:rsidR="00BE192C" w:rsidRPr="00BE44BC">
        <w:rPr>
          <w:sz w:val="25"/>
          <w:szCs w:val="25"/>
        </w:rPr>
        <w:tab/>
        <w:t>Передати гр. Безуглій Світлані Василівні у власність земельну ділянку площею 0,2500 га., для будівництва і обслуговування житлового будинку господарських будівель і споруд (присадибна ділянка) розташовану за адресою: с. Львове, вул. Південна, буд. 2, Бериславського району, Херсонської області. Кадастровий номер: 6520683000:01:001:0170</w:t>
      </w:r>
    </w:p>
    <w:p w14:paraId="3FFD41D6" w14:textId="77777777" w:rsidR="00BE192C" w:rsidRPr="00BE44BC" w:rsidRDefault="003B13A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4</w:t>
      </w:r>
      <w:r w:rsidR="00BE192C" w:rsidRPr="00BE44BC">
        <w:rPr>
          <w:sz w:val="25"/>
          <w:szCs w:val="25"/>
        </w:rPr>
        <w:t>.2</w:t>
      </w:r>
      <w:r w:rsidR="00BE192C" w:rsidRPr="00BE44BC">
        <w:rPr>
          <w:sz w:val="25"/>
          <w:szCs w:val="25"/>
        </w:rPr>
        <w:tab/>
      </w:r>
      <w:r w:rsidRPr="00BE44BC">
        <w:rPr>
          <w:sz w:val="25"/>
          <w:szCs w:val="25"/>
        </w:rPr>
        <w:t>Безуглій Світлані Василівні</w:t>
      </w:r>
      <w:r w:rsidR="00BE192C" w:rsidRPr="00BE44BC">
        <w:rPr>
          <w:sz w:val="25"/>
          <w:szCs w:val="25"/>
        </w:rPr>
        <w:t xml:space="preserve"> провести державну реєстрацію речового права на земельну ділянку у встановленому законодавством порядку</w:t>
      </w:r>
    </w:p>
    <w:p w14:paraId="71D38F06" w14:textId="77777777" w:rsidR="003B13A0" w:rsidRPr="00BE44BC" w:rsidRDefault="003B13A0" w:rsidP="00DF3C2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  <w:r w:rsidR="00DF3C29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(відновлення) меж земельної ділянки в натурі (на місцевості) розроблену ТОВ «АЛЬЯНС» в 2021 році, гр.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Кардашовій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Надії Леонідівні для будівництва і обслуговування житлового будинку господарських будівель і споруд (присадибна ділянка) площею 0,1226 га., розташованої за адресою: с. Львове, вул. Лікарняна, буд. 7, Бериславського району, Херсонської області.</w:t>
      </w:r>
    </w:p>
    <w:p w14:paraId="5C22C2AD" w14:textId="77777777" w:rsidR="003B13A0" w:rsidRPr="00BE44BC" w:rsidRDefault="003B13A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5.1</w:t>
      </w:r>
      <w:r w:rsidRPr="00BE44BC">
        <w:rPr>
          <w:sz w:val="25"/>
          <w:szCs w:val="25"/>
        </w:rPr>
        <w:tab/>
        <w:t xml:space="preserve">Передати гр. </w:t>
      </w:r>
      <w:proofErr w:type="spellStart"/>
      <w:r w:rsidRPr="00BE44BC">
        <w:rPr>
          <w:sz w:val="25"/>
          <w:szCs w:val="25"/>
        </w:rPr>
        <w:t>Кардашовій</w:t>
      </w:r>
      <w:proofErr w:type="spellEnd"/>
      <w:r w:rsidRPr="00BE44BC">
        <w:rPr>
          <w:sz w:val="25"/>
          <w:szCs w:val="25"/>
        </w:rPr>
        <w:t xml:space="preserve"> Надії Леонідівні у власність земельну </w:t>
      </w:r>
    </w:p>
    <w:p w14:paraId="3C935D76" w14:textId="77777777" w:rsidR="003B13A0" w:rsidRPr="00BE44BC" w:rsidRDefault="003B13A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ділянку площею 0,1226 га., для будівництва і обслуговування житлового будинку господарських будівель і споруд (присадибна ділянка) розташовану за адресою: с. Львове, вул. Лікарняна, буд. 7, Бериславського району, Херсонської області. Кадастровий номер: 6520683000:01:001:0165</w:t>
      </w:r>
    </w:p>
    <w:p w14:paraId="7C753FF2" w14:textId="77777777" w:rsidR="003B13A0" w:rsidRPr="00BE44BC" w:rsidRDefault="003B13A0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5.2</w:t>
      </w:r>
      <w:r w:rsidRPr="00BE44BC">
        <w:rPr>
          <w:sz w:val="25"/>
          <w:szCs w:val="25"/>
        </w:rPr>
        <w:tab/>
      </w:r>
      <w:proofErr w:type="spellStart"/>
      <w:r w:rsidR="004E2C4B" w:rsidRPr="00BE44BC">
        <w:rPr>
          <w:sz w:val="25"/>
          <w:szCs w:val="25"/>
        </w:rPr>
        <w:t>Кардашовій</w:t>
      </w:r>
      <w:proofErr w:type="spellEnd"/>
      <w:r w:rsidR="004E2C4B" w:rsidRPr="00BE44BC">
        <w:rPr>
          <w:sz w:val="25"/>
          <w:szCs w:val="25"/>
        </w:rPr>
        <w:t xml:space="preserve"> Надії Леонідівні</w:t>
      </w:r>
      <w:r w:rsidRPr="00BE44BC">
        <w:rPr>
          <w:sz w:val="25"/>
          <w:szCs w:val="25"/>
        </w:rPr>
        <w:t xml:space="preserve"> провести державну реєстрацію речового права на земельну ділянку у встановленому законодавством порядку</w:t>
      </w:r>
    </w:p>
    <w:p w14:paraId="39231D14" w14:textId="77777777" w:rsidR="004E2C4B" w:rsidRPr="00BE44BC" w:rsidRDefault="004E2C4B" w:rsidP="00DF3C2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  <w:r w:rsidR="00DF3C29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(відновлення) меж земельної ділянки в натурі (на місцевості) розроблену ТОВ «АЛЬЯНС» в 2021 році, гр. </w:t>
      </w:r>
      <w:r w:rsidR="001F6F3F" w:rsidRPr="00BE44BC">
        <w:rPr>
          <w:rFonts w:ascii="Times New Roman" w:hAnsi="Times New Roman"/>
          <w:sz w:val="25"/>
          <w:szCs w:val="25"/>
          <w:lang w:val="uk-UA"/>
        </w:rPr>
        <w:t>Ліс Андрію Васильовичу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0,2500 га., розташованої за адресою: с. Львове, вул. </w:t>
      </w:r>
      <w:r w:rsidR="001F6F3F" w:rsidRPr="00BE44BC">
        <w:rPr>
          <w:rFonts w:ascii="Times New Roman" w:hAnsi="Times New Roman"/>
          <w:sz w:val="25"/>
          <w:szCs w:val="25"/>
          <w:lang w:val="uk-UA"/>
        </w:rPr>
        <w:t>Нова, буд. 37</w:t>
      </w:r>
      <w:r w:rsidRPr="00BE44BC">
        <w:rPr>
          <w:rFonts w:ascii="Times New Roman" w:hAnsi="Times New Roman"/>
          <w:sz w:val="25"/>
          <w:szCs w:val="25"/>
          <w:lang w:val="uk-UA"/>
        </w:rPr>
        <w:t>, Бериславського району, Херсонської області.</w:t>
      </w:r>
    </w:p>
    <w:p w14:paraId="131F4CFA" w14:textId="77777777" w:rsidR="004E2C4B" w:rsidRPr="00BE44BC" w:rsidRDefault="004E2C4B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6.1</w:t>
      </w:r>
      <w:r w:rsidRPr="00BE44BC">
        <w:rPr>
          <w:sz w:val="25"/>
          <w:szCs w:val="25"/>
        </w:rPr>
        <w:tab/>
        <w:t>Передати гр.</w:t>
      </w:r>
      <w:r w:rsidR="001F6F3F" w:rsidRPr="00BE44BC">
        <w:rPr>
          <w:sz w:val="25"/>
          <w:szCs w:val="25"/>
        </w:rPr>
        <w:t xml:space="preserve"> Ліс Андрію Васильовичу</w:t>
      </w:r>
      <w:r w:rsidRPr="00BE44BC">
        <w:rPr>
          <w:sz w:val="25"/>
          <w:szCs w:val="25"/>
        </w:rPr>
        <w:t xml:space="preserve"> у власність земельну ділянку площею 0,2500 га., для будівництва і обслуговування житлового будинку господарських будівель і споруд (присадибна ділянка) розташовану за адресою: с. Львове, вул. </w:t>
      </w:r>
      <w:r w:rsidR="001F6F3F" w:rsidRPr="00BE44BC">
        <w:rPr>
          <w:sz w:val="25"/>
          <w:szCs w:val="25"/>
        </w:rPr>
        <w:t>Нова, буд. 37</w:t>
      </w:r>
      <w:r w:rsidRPr="00BE44BC">
        <w:rPr>
          <w:sz w:val="25"/>
          <w:szCs w:val="25"/>
        </w:rPr>
        <w:t xml:space="preserve">, </w:t>
      </w:r>
      <w:r w:rsidRPr="00BE44BC">
        <w:rPr>
          <w:sz w:val="25"/>
          <w:szCs w:val="25"/>
        </w:rPr>
        <w:lastRenderedPageBreak/>
        <w:t>Бериславського району, Херсонської області. Кадастровий номер: 6520683000:01:00</w:t>
      </w:r>
      <w:r w:rsidR="001F6F3F" w:rsidRPr="00BE44BC">
        <w:rPr>
          <w:sz w:val="25"/>
          <w:szCs w:val="25"/>
        </w:rPr>
        <w:t>1:0169</w:t>
      </w:r>
    </w:p>
    <w:p w14:paraId="32D8DBF4" w14:textId="77777777" w:rsidR="004E2C4B" w:rsidRPr="00BE44BC" w:rsidRDefault="001F6F3F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6</w:t>
      </w:r>
      <w:r w:rsidR="004E2C4B" w:rsidRPr="00BE44BC">
        <w:rPr>
          <w:sz w:val="25"/>
          <w:szCs w:val="25"/>
        </w:rPr>
        <w:t>.2</w:t>
      </w:r>
      <w:r w:rsidR="004E2C4B" w:rsidRPr="00BE44BC">
        <w:rPr>
          <w:sz w:val="25"/>
          <w:szCs w:val="25"/>
        </w:rPr>
        <w:tab/>
      </w:r>
      <w:r w:rsidRPr="00BE44BC">
        <w:rPr>
          <w:sz w:val="25"/>
          <w:szCs w:val="25"/>
        </w:rPr>
        <w:t>Ліс Андрію Васильовичу</w:t>
      </w:r>
      <w:r w:rsidR="004E2C4B" w:rsidRPr="00BE44BC">
        <w:rPr>
          <w:sz w:val="25"/>
          <w:szCs w:val="25"/>
        </w:rPr>
        <w:t xml:space="preserve"> провести державну реєстрацію речового права на земельну ділянку у встановленому законодавством порядку</w:t>
      </w:r>
    </w:p>
    <w:p w14:paraId="447ADDE8" w14:textId="77777777" w:rsidR="00855C46" w:rsidRPr="00BE44BC" w:rsidRDefault="00855C46" w:rsidP="00DF3C2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  <w:r w:rsidR="00DF3C29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(відновлення) меж земельної ділянки в натурі (на місцевості) розроблену ТОВ «АЛЬЯНС» в 2018 році, гр. Ткачук Ганні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Вячеславівні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площею 0,0800 га., розташованої за адресою: с. Львове, вул. </w:t>
      </w:r>
      <w:r w:rsidR="00730D4D" w:rsidRPr="00BE44BC">
        <w:rPr>
          <w:rFonts w:ascii="Times New Roman" w:hAnsi="Times New Roman"/>
          <w:sz w:val="25"/>
          <w:szCs w:val="25"/>
          <w:lang w:val="uk-UA"/>
        </w:rPr>
        <w:t>Придніпровська, буд. 19</w:t>
      </w:r>
      <w:r w:rsidRPr="00BE44BC">
        <w:rPr>
          <w:rFonts w:ascii="Times New Roman" w:hAnsi="Times New Roman"/>
          <w:sz w:val="25"/>
          <w:szCs w:val="25"/>
          <w:lang w:val="uk-UA"/>
        </w:rPr>
        <w:t>, Бериславського району, Херсонської області.</w:t>
      </w:r>
    </w:p>
    <w:p w14:paraId="389FE4F3" w14:textId="77777777" w:rsidR="00855C46" w:rsidRPr="00BE44BC" w:rsidRDefault="00855C46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7.1</w:t>
      </w:r>
      <w:r w:rsidRPr="00BE44BC">
        <w:rPr>
          <w:sz w:val="25"/>
          <w:szCs w:val="25"/>
        </w:rPr>
        <w:tab/>
        <w:t>Передати гр.</w:t>
      </w:r>
      <w:r w:rsidR="00730D4D" w:rsidRPr="00BE44BC">
        <w:rPr>
          <w:sz w:val="25"/>
          <w:szCs w:val="25"/>
        </w:rPr>
        <w:t xml:space="preserve"> Ткачук Ганні </w:t>
      </w:r>
      <w:proofErr w:type="spellStart"/>
      <w:r w:rsidR="00730D4D" w:rsidRPr="00BE44BC">
        <w:rPr>
          <w:sz w:val="25"/>
          <w:szCs w:val="25"/>
        </w:rPr>
        <w:t>Вячеславівні</w:t>
      </w:r>
      <w:proofErr w:type="spellEnd"/>
      <w:r w:rsidRPr="00BE44BC">
        <w:rPr>
          <w:sz w:val="25"/>
          <w:szCs w:val="25"/>
        </w:rPr>
        <w:t xml:space="preserve"> у власність земельну ділянку </w:t>
      </w:r>
      <w:r w:rsidR="00730D4D" w:rsidRPr="00BE44BC">
        <w:rPr>
          <w:sz w:val="25"/>
          <w:szCs w:val="25"/>
        </w:rPr>
        <w:t>площею 0,0800</w:t>
      </w:r>
      <w:r w:rsidRPr="00BE44BC">
        <w:rPr>
          <w:sz w:val="25"/>
          <w:szCs w:val="25"/>
        </w:rPr>
        <w:t xml:space="preserve"> га., для будівництва і обслуговування житлового будинку господарських будівель і споруд (присадибна ділянка) розташовану за адресою: с. Львове, </w:t>
      </w:r>
      <w:r w:rsidR="00730D4D" w:rsidRPr="00BE44BC">
        <w:rPr>
          <w:sz w:val="25"/>
          <w:szCs w:val="25"/>
        </w:rPr>
        <w:t>вул. Придніпровська, буд. 19</w:t>
      </w:r>
      <w:r w:rsidRPr="00BE44BC">
        <w:rPr>
          <w:sz w:val="25"/>
          <w:szCs w:val="25"/>
        </w:rPr>
        <w:t>, Бериславського району, Херсонської області. Кадастровий номер: 6520683000:01:00</w:t>
      </w:r>
      <w:r w:rsidR="00730D4D" w:rsidRPr="00BE44BC">
        <w:rPr>
          <w:sz w:val="25"/>
          <w:szCs w:val="25"/>
        </w:rPr>
        <w:t>1:0118</w:t>
      </w:r>
    </w:p>
    <w:p w14:paraId="691F05AF" w14:textId="77777777" w:rsidR="00855C46" w:rsidRPr="00BE44BC" w:rsidRDefault="00855C46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7.2</w:t>
      </w:r>
      <w:r w:rsidRPr="00BE44BC">
        <w:rPr>
          <w:sz w:val="25"/>
          <w:szCs w:val="25"/>
        </w:rPr>
        <w:tab/>
      </w:r>
      <w:r w:rsidR="00730D4D" w:rsidRPr="00BE44BC">
        <w:rPr>
          <w:sz w:val="25"/>
          <w:szCs w:val="25"/>
        </w:rPr>
        <w:t xml:space="preserve">Ткачук Ганні </w:t>
      </w:r>
      <w:proofErr w:type="spellStart"/>
      <w:r w:rsidR="00730D4D" w:rsidRPr="00BE44BC">
        <w:rPr>
          <w:sz w:val="25"/>
          <w:szCs w:val="25"/>
        </w:rPr>
        <w:t>Вячеславівні</w:t>
      </w:r>
      <w:proofErr w:type="spellEnd"/>
      <w:r w:rsidRPr="00BE44BC">
        <w:rPr>
          <w:sz w:val="25"/>
          <w:szCs w:val="25"/>
        </w:rPr>
        <w:t xml:space="preserve"> провести державну реєстрацію речового права на земельну ділянку у встановленому законодавством порядку</w:t>
      </w:r>
    </w:p>
    <w:p w14:paraId="6629E862" w14:textId="77777777" w:rsidR="00404EB9" w:rsidRPr="00BE44BC" w:rsidRDefault="00404EB9" w:rsidP="00DF3C2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  <w:r w:rsidR="00DF3C29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>(відновлення) меж земельної ділянки в натурі (на місцевості) розроблену ФОП «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Станкевич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Микола Васильович» в 2021 році, гр.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Босенку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 Павлу Михайловичу для будівництва і обслуговування житлового будинку господарських будівель і споруд (присадибна ділянка) площею 0,2500 га., розташованої за адресою: с.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Тягинка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 xml:space="preserve">, провулок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Мельничний</w:t>
      </w:r>
      <w:proofErr w:type="spellEnd"/>
      <w:r w:rsidRPr="00BE44BC">
        <w:rPr>
          <w:rFonts w:ascii="Times New Roman" w:hAnsi="Times New Roman"/>
          <w:sz w:val="25"/>
          <w:szCs w:val="25"/>
          <w:lang w:val="uk-UA"/>
        </w:rPr>
        <w:t>, буд. 5, Бериславського району, Херсонської області.</w:t>
      </w:r>
    </w:p>
    <w:p w14:paraId="70C4E153" w14:textId="77777777" w:rsidR="00404EB9" w:rsidRPr="00BE44BC" w:rsidRDefault="007C436A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8</w:t>
      </w:r>
      <w:r w:rsidR="00404EB9" w:rsidRPr="00BE44BC">
        <w:rPr>
          <w:sz w:val="25"/>
          <w:szCs w:val="25"/>
        </w:rPr>
        <w:t>.1</w:t>
      </w:r>
      <w:r w:rsidR="00404EB9" w:rsidRPr="00BE44BC">
        <w:rPr>
          <w:sz w:val="25"/>
          <w:szCs w:val="25"/>
        </w:rPr>
        <w:tab/>
        <w:t xml:space="preserve">Передати гр. </w:t>
      </w:r>
      <w:proofErr w:type="spellStart"/>
      <w:r w:rsidR="00404EB9" w:rsidRPr="00BE44BC">
        <w:rPr>
          <w:sz w:val="25"/>
          <w:szCs w:val="25"/>
        </w:rPr>
        <w:t>Босенку</w:t>
      </w:r>
      <w:proofErr w:type="spellEnd"/>
      <w:r w:rsidR="00404EB9" w:rsidRPr="00BE44BC">
        <w:rPr>
          <w:sz w:val="25"/>
          <w:szCs w:val="25"/>
        </w:rPr>
        <w:t xml:space="preserve"> Павлу Михайловичу у власність земельну ділянку площею 0,2500 га., для будівництва і обслуговування житлового будинку господарських будівель і споруд (присадибна ділянка) розташовану за адресою: с. </w:t>
      </w:r>
      <w:proofErr w:type="spellStart"/>
      <w:r w:rsidR="00404EB9" w:rsidRPr="00BE44BC">
        <w:rPr>
          <w:sz w:val="25"/>
          <w:szCs w:val="25"/>
        </w:rPr>
        <w:t>Тягинка</w:t>
      </w:r>
      <w:proofErr w:type="spellEnd"/>
      <w:r w:rsidR="00404EB9" w:rsidRPr="00BE44BC">
        <w:rPr>
          <w:sz w:val="25"/>
          <w:szCs w:val="25"/>
        </w:rPr>
        <w:t xml:space="preserve">, провулок </w:t>
      </w:r>
      <w:proofErr w:type="spellStart"/>
      <w:r w:rsidR="00404EB9" w:rsidRPr="00BE44BC">
        <w:rPr>
          <w:sz w:val="25"/>
          <w:szCs w:val="25"/>
        </w:rPr>
        <w:t>Мельничний</w:t>
      </w:r>
      <w:proofErr w:type="spellEnd"/>
      <w:r w:rsidR="00404EB9" w:rsidRPr="00BE44BC">
        <w:rPr>
          <w:sz w:val="25"/>
          <w:szCs w:val="25"/>
        </w:rPr>
        <w:t>, буд. 5, Бериславського району, Херсонської області. Кадастровий номер: 6520687100:01:001:0123</w:t>
      </w:r>
    </w:p>
    <w:p w14:paraId="4C05124E" w14:textId="77777777" w:rsidR="00855C46" w:rsidRPr="00BE44BC" w:rsidRDefault="007C436A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8</w:t>
      </w:r>
      <w:r w:rsidR="00404EB9" w:rsidRPr="00BE44BC">
        <w:rPr>
          <w:sz w:val="25"/>
          <w:szCs w:val="25"/>
        </w:rPr>
        <w:t>.2</w:t>
      </w:r>
      <w:r w:rsidR="00404EB9" w:rsidRPr="00BE44BC">
        <w:rPr>
          <w:sz w:val="25"/>
          <w:szCs w:val="25"/>
        </w:rPr>
        <w:tab/>
      </w:r>
      <w:proofErr w:type="spellStart"/>
      <w:r w:rsidR="00404EB9" w:rsidRPr="00BE44BC">
        <w:rPr>
          <w:sz w:val="25"/>
          <w:szCs w:val="25"/>
        </w:rPr>
        <w:t>Босенку</w:t>
      </w:r>
      <w:proofErr w:type="spellEnd"/>
      <w:r w:rsidR="00404EB9" w:rsidRPr="00BE44BC">
        <w:rPr>
          <w:sz w:val="25"/>
          <w:szCs w:val="25"/>
        </w:rPr>
        <w:t xml:space="preserve"> Павлу Михайловичу провести державну реєстрацію речового права на земельну ділянку у встановленому законодавством порядку.</w:t>
      </w:r>
    </w:p>
    <w:p w14:paraId="799C1C90" w14:textId="77777777" w:rsidR="007C436A" w:rsidRPr="00BE44BC" w:rsidRDefault="007C436A" w:rsidP="00DF3C2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uk-UA"/>
        </w:rPr>
      </w:pPr>
      <w:r w:rsidRPr="00BE44BC">
        <w:rPr>
          <w:rFonts w:ascii="Times New Roman" w:hAnsi="Times New Roman"/>
          <w:sz w:val="25"/>
          <w:szCs w:val="25"/>
          <w:lang w:val="uk-UA"/>
        </w:rPr>
        <w:t>Затвердити технічну документацію із землеустрою щодо встановлення</w:t>
      </w:r>
      <w:r w:rsidR="00DF3C29" w:rsidRPr="00BE44BC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E44BC">
        <w:rPr>
          <w:rFonts w:ascii="Times New Roman" w:hAnsi="Times New Roman"/>
          <w:sz w:val="25"/>
          <w:szCs w:val="25"/>
          <w:lang w:val="uk-UA"/>
        </w:rPr>
        <w:t xml:space="preserve">(відновлення) меж земельної ділянки в натурі (на місцевості) розроблену ТОВ «АЛЬЯНС» в 2020 році, гр. Гордійчуку Олексію Миколайовичу для будівництва і обслуговування житлового будинку господарських будівель і споруд (присадибна ділянка) площею 0,1300 га., розташованої за адресою: с. </w:t>
      </w:r>
      <w:proofErr w:type="spellStart"/>
      <w:r w:rsidRPr="00BE44BC">
        <w:rPr>
          <w:rFonts w:ascii="Times New Roman" w:hAnsi="Times New Roman"/>
          <w:sz w:val="25"/>
          <w:szCs w:val="25"/>
          <w:lang w:val="uk-UA"/>
        </w:rPr>
        <w:t>Одрадокам</w:t>
      </w:r>
      <w:r w:rsidR="00774625" w:rsidRPr="00BE44BC">
        <w:rPr>
          <w:rFonts w:ascii="Times New Roman" w:hAnsi="Times New Roman"/>
          <w:sz w:val="25"/>
          <w:szCs w:val="25"/>
          <w:lang w:val="uk-UA"/>
        </w:rPr>
        <w:t>'</w:t>
      </w:r>
      <w:r w:rsidRPr="00BE44BC">
        <w:rPr>
          <w:rFonts w:ascii="Times New Roman" w:hAnsi="Times New Roman"/>
          <w:sz w:val="25"/>
          <w:szCs w:val="25"/>
          <w:lang w:val="uk-UA"/>
        </w:rPr>
        <w:t>янка</w:t>
      </w:r>
      <w:proofErr w:type="spellEnd"/>
      <w:r w:rsidR="00774625" w:rsidRPr="00BE44BC">
        <w:rPr>
          <w:rFonts w:ascii="Times New Roman" w:hAnsi="Times New Roman"/>
          <w:sz w:val="25"/>
          <w:szCs w:val="25"/>
          <w:lang w:val="uk-UA"/>
        </w:rPr>
        <w:t>, вул. Шевченко, буд. 44</w:t>
      </w:r>
      <w:r w:rsidRPr="00BE44BC">
        <w:rPr>
          <w:rFonts w:ascii="Times New Roman" w:hAnsi="Times New Roman"/>
          <w:sz w:val="25"/>
          <w:szCs w:val="25"/>
          <w:lang w:val="uk-UA"/>
        </w:rPr>
        <w:t>, Бериславського району, Херсонської області.</w:t>
      </w:r>
    </w:p>
    <w:p w14:paraId="7500C588" w14:textId="77777777" w:rsidR="007C436A" w:rsidRPr="00BE44BC" w:rsidRDefault="00F72677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9</w:t>
      </w:r>
      <w:r w:rsidR="007C436A" w:rsidRPr="00BE44BC">
        <w:rPr>
          <w:sz w:val="25"/>
          <w:szCs w:val="25"/>
        </w:rPr>
        <w:t>.1</w:t>
      </w:r>
      <w:r w:rsidR="007C436A" w:rsidRPr="00BE44BC">
        <w:rPr>
          <w:sz w:val="25"/>
          <w:szCs w:val="25"/>
        </w:rPr>
        <w:tab/>
        <w:t>Передати гр.</w:t>
      </w:r>
      <w:r w:rsidR="00774625" w:rsidRPr="00BE44BC">
        <w:rPr>
          <w:sz w:val="25"/>
          <w:szCs w:val="25"/>
        </w:rPr>
        <w:t xml:space="preserve"> Гордійчуку Олексію Миколайовичу</w:t>
      </w:r>
      <w:r w:rsidR="007C436A" w:rsidRPr="00BE44BC">
        <w:rPr>
          <w:sz w:val="25"/>
          <w:szCs w:val="25"/>
        </w:rPr>
        <w:t xml:space="preserve"> у власність земельну ділянку </w:t>
      </w:r>
      <w:r w:rsidR="00774625" w:rsidRPr="00BE44BC">
        <w:rPr>
          <w:sz w:val="25"/>
          <w:szCs w:val="25"/>
        </w:rPr>
        <w:t>площею 0,13</w:t>
      </w:r>
      <w:r w:rsidR="007C436A" w:rsidRPr="00BE44BC">
        <w:rPr>
          <w:sz w:val="25"/>
          <w:szCs w:val="25"/>
        </w:rPr>
        <w:t xml:space="preserve">00 га., для будівництва і обслуговування житлового будинку господарських будівель і споруд (присадибна ділянка) розташовану за адресою: </w:t>
      </w:r>
      <w:r w:rsidR="00774625" w:rsidRPr="00BE44BC">
        <w:rPr>
          <w:sz w:val="25"/>
          <w:szCs w:val="25"/>
        </w:rPr>
        <w:t xml:space="preserve">с. </w:t>
      </w:r>
      <w:proofErr w:type="spellStart"/>
      <w:r w:rsidR="00774625" w:rsidRPr="00BE44BC">
        <w:rPr>
          <w:sz w:val="25"/>
          <w:szCs w:val="25"/>
        </w:rPr>
        <w:t>Одрадокам</w:t>
      </w:r>
      <w:r w:rsidR="00D62698" w:rsidRPr="00BE44BC">
        <w:rPr>
          <w:sz w:val="25"/>
          <w:szCs w:val="25"/>
        </w:rPr>
        <w:t>'</w:t>
      </w:r>
      <w:r w:rsidR="00774625" w:rsidRPr="00BE44BC">
        <w:rPr>
          <w:sz w:val="25"/>
          <w:szCs w:val="25"/>
        </w:rPr>
        <w:t>янка</w:t>
      </w:r>
      <w:proofErr w:type="spellEnd"/>
      <w:r w:rsidR="00D62698" w:rsidRPr="00BE44BC">
        <w:rPr>
          <w:sz w:val="25"/>
          <w:szCs w:val="25"/>
        </w:rPr>
        <w:t>, вул. Шевченко, буд. 44</w:t>
      </w:r>
      <w:r w:rsidR="007C436A" w:rsidRPr="00BE44BC">
        <w:rPr>
          <w:sz w:val="25"/>
          <w:szCs w:val="25"/>
        </w:rPr>
        <w:t>, Бериславського району, Херсонської області.</w:t>
      </w:r>
      <w:r w:rsidR="00D62698" w:rsidRPr="00BE44BC">
        <w:rPr>
          <w:sz w:val="25"/>
          <w:szCs w:val="25"/>
        </w:rPr>
        <w:t xml:space="preserve"> Кадастровий номер: 6520685900:01:001:0177.</w:t>
      </w:r>
    </w:p>
    <w:p w14:paraId="39A6F11C" w14:textId="77777777" w:rsidR="00404EB9" w:rsidRPr="00BE44BC" w:rsidRDefault="00F72677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9</w:t>
      </w:r>
      <w:r w:rsidR="00D62698" w:rsidRPr="00BE44BC">
        <w:rPr>
          <w:sz w:val="25"/>
          <w:szCs w:val="25"/>
        </w:rPr>
        <w:t>.2</w:t>
      </w:r>
      <w:r w:rsidR="00D62698" w:rsidRPr="00BE44BC">
        <w:rPr>
          <w:sz w:val="25"/>
          <w:szCs w:val="25"/>
        </w:rPr>
        <w:tab/>
        <w:t>Гордійчуку Олексію Миколайовичу</w:t>
      </w:r>
      <w:r w:rsidR="007C436A" w:rsidRPr="00BE44BC">
        <w:rPr>
          <w:sz w:val="25"/>
          <w:szCs w:val="25"/>
        </w:rPr>
        <w:t xml:space="preserve"> провести державну реєстрацію речового права на земельну ділянку у встановленому законодавством порядку.</w:t>
      </w:r>
    </w:p>
    <w:p w14:paraId="547C9F01" w14:textId="77777777" w:rsidR="005B2C05" w:rsidRPr="00BE44BC" w:rsidRDefault="00F72677" w:rsidP="00DF3C29">
      <w:pPr>
        <w:ind w:firstLine="709"/>
        <w:jc w:val="both"/>
        <w:rPr>
          <w:sz w:val="25"/>
          <w:szCs w:val="25"/>
        </w:rPr>
      </w:pPr>
      <w:r w:rsidRPr="00BE44BC">
        <w:rPr>
          <w:sz w:val="25"/>
          <w:szCs w:val="25"/>
        </w:rPr>
        <w:t>10</w:t>
      </w:r>
      <w:r w:rsidR="001F6F3F" w:rsidRPr="00BE44BC">
        <w:rPr>
          <w:sz w:val="25"/>
          <w:szCs w:val="25"/>
        </w:rPr>
        <w:t>.</w:t>
      </w:r>
      <w:r w:rsidR="001F6F3F" w:rsidRPr="00BE44BC">
        <w:rPr>
          <w:sz w:val="25"/>
          <w:szCs w:val="25"/>
        </w:rPr>
        <w:tab/>
      </w:r>
      <w:r w:rsidR="005B2C05" w:rsidRPr="00BE44BC">
        <w:rPr>
          <w:sz w:val="25"/>
          <w:szCs w:val="25"/>
        </w:rPr>
        <w:t>Контроль за виконанням даного рішен</w:t>
      </w:r>
      <w:r w:rsidR="001F6F3F" w:rsidRPr="00BE44BC">
        <w:rPr>
          <w:sz w:val="25"/>
          <w:szCs w:val="25"/>
        </w:rPr>
        <w:t xml:space="preserve">ня покласти на постійну комісію </w:t>
      </w:r>
      <w:r w:rsidR="005B2C05" w:rsidRPr="00BE44BC">
        <w:rPr>
          <w:sz w:val="25"/>
          <w:szCs w:val="25"/>
        </w:rPr>
        <w:t>з питань регулювання земельних відносин та охорони навколишнього середовища Тягинської сільської ради .</w:t>
      </w:r>
    </w:p>
    <w:p w14:paraId="4BECCF6A" w14:textId="77777777" w:rsidR="005B2C05" w:rsidRPr="00BE44BC" w:rsidRDefault="005B2C05" w:rsidP="00DF3C29">
      <w:pPr>
        <w:ind w:firstLine="709"/>
        <w:jc w:val="both"/>
        <w:rPr>
          <w:sz w:val="25"/>
          <w:szCs w:val="25"/>
        </w:rPr>
      </w:pPr>
    </w:p>
    <w:p w14:paraId="56DDFE7B" w14:textId="77777777" w:rsidR="009B4F5E" w:rsidRPr="00BE44BC" w:rsidRDefault="009B4F5E" w:rsidP="00DF3C29">
      <w:pPr>
        <w:jc w:val="both"/>
        <w:rPr>
          <w:sz w:val="25"/>
          <w:szCs w:val="25"/>
        </w:rPr>
      </w:pPr>
    </w:p>
    <w:p w14:paraId="1D78A0E2" w14:textId="77777777" w:rsidR="00404EB9" w:rsidRPr="00BE44BC" w:rsidRDefault="00404EB9" w:rsidP="00DF3C29">
      <w:pPr>
        <w:jc w:val="both"/>
        <w:rPr>
          <w:sz w:val="25"/>
          <w:szCs w:val="25"/>
        </w:rPr>
      </w:pPr>
    </w:p>
    <w:p w14:paraId="37C0BCAB" w14:textId="5FDD6852" w:rsidR="005B2C05" w:rsidRPr="00BE44BC" w:rsidRDefault="005B2C05" w:rsidP="00BE44BC">
      <w:pPr>
        <w:tabs>
          <w:tab w:val="left" w:pos="5670"/>
          <w:tab w:val="left" w:pos="6804"/>
        </w:tabs>
        <w:jc w:val="both"/>
        <w:rPr>
          <w:sz w:val="25"/>
          <w:szCs w:val="25"/>
        </w:rPr>
      </w:pPr>
      <w:r w:rsidRPr="00BE44BC">
        <w:rPr>
          <w:rFonts w:eastAsia="A"/>
          <w:sz w:val="25"/>
          <w:szCs w:val="25"/>
        </w:rPr>
        <w:t>Сільський голова</w:t>
      </w:r>
      <w:r w:rsidR="00BE44BC" w:rsidRPr="00BE44BC">
        <w:rPr>
          <w:rFonts w:eastAsia="A"/>
          <w:sz w:val="25"/>
          <w:szCs w:val="25"/>
        </w:rPr>
        <w:t xml:space="preserve"> </w:t>
      </w:r>
      <w:r w:rsidR="00BE44BC" w:rsidRPr="00BE44BC">
        <w:rPr>
          <w:rFonts w:eastAsia="A"/>
          <w:sz w:val="25"/>
          <w:szCs w:val="25"/>
        </w:rPr>
        <w:tab/>
        <w:t>Р</w:t>
      </w:r>
      <w:r w:rsidR="00DF3C29" w:rsidRPr="00BE44BC">
        <w:rPr>
          <w:rFonts w:eastAsia="A"/>
          <w:sz w:val="25"/>
          <w:szCs w:val="25"/>
        </w:rPr>
        <w:t>аїса</w:t>
      </w:r>
      <w:r w:rsidRPr="00BE44BC">
        <w:rPr>
          <w:rFonts w:eastAsia="A"/>
          <w:sz w:val="25"/>
          <w:szCs w:val="25"/>
        </w:rPr>
        <w:t xml:space="preserve"> ПОНОМАРЕНКО</w:t>
      </w:r>
    </w:p>
    <w:sectPr w:rsidR="005B2C05" w:rsidRPr="00BE44BC" w:rsidSect="00BE44B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4B8C" w14:textId="77777777" w:rsidR="007643F4" w:rsidRDefault="007643F4" w:rsidP="00BE44BC">
      <w:r>
        <w:separator/>
      </w:r>
    </w:p>
  </w:endnote>
  <w:endnote w:type="continuationSeparator" w:id="0">
    <w:p w14:paraId="2F9175CE" w14:textId="77777777" w:rsidR="007643F4" w:rsidRDefault="007643F4" w:rsidP="00B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8B02" w14:textId="77777777" w:rsidR="007643F4" w:rsidRDefault="007643F4" w:rsidP="00BE44BC">
      <w:r>
        <w:separator/>
      </w:r>
    </w:p>
  </w:footnote>
  <w:footnote w:type="continuationSeparator" w:id="0">
    <w:p w14:paraId="234BB43E" w14:textId="77777777" w:rsidR="007643F4" w:rsidRDefault="007643F4" w:rsidP="00BE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060709"/>
      <w:docPartObj>
        <w:docPartGallery w:val="Page Numbers (Top of Page)"/>
        <w:docPartUnique/>
      </w:docPartObj>
    </w:sdtPr>
    <w:sdtContent>
      <w:p w14:paraId="2C620E84" w14:textId="7BC6405C" w:rsidR="00BE44BC" w:rsidRDefault="00BE44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A0DD4" w14:textId="77777777" w:rsidR="00BE44BC" w:rsidRDefault="00BE44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859"/>
    <w:multiLevelType w:val="hybridMultilevel"/>
    <w:tmpl w:val="3B5E01DC"/>
    <w:lvl w:ilvl="0" w:tplc="CFC07D2E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BB10BB"/>
    <w:multiLevelType w:val="multilevel"/>
    <w:tmpl w:val="F2E26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0221CB"/>
    <w:multiLevelType w:val="hybridMultilevel"/>
    <w:tmpl w:val="787490A6"/>
    <w:lvl w:ilvl="0" w:tplc="D0EA4A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B00C93"/>
    <w:multiLevelType w:val="hybridMultilevel"/>
    <w:tmpl w:val="3B5E01DC"/>
    <w:lvl w:ilvl="0" w:tplc="CFC07D2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8680344"/>
    <w:multiLevelType w:val="multilevel"/>
    <w:tmpl w:val="FE6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5B6872B0"/>
    <w:multiLevelType w:val="hybridMultilevel"/>
    <w:tmpl w:val="3B5E01DC"/>
    <w:lvl w:ilvl="0" w:tplc="CFC07D2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DF30471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094DCB"/>
    <w:multiLevelType w:val="hybridMultilevel"/>
    <w:tmpl w:val="3B5E01DC"/>
    <w:lvl w:ilvl="0" w:tplc="CFC07D2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EE2442D"/>
    <w:multiLevelType w:val="hybridMultilevel"/>
    <w:tmpl w:val="3B5E01DC"/>
    <w:lvl w:ilvl="0" w:tplc="CFC07D2E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9E2185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684CF4"/>
    <w:multiLevelType w:val="hybridMultilevel"/>
    <w:tmpl w:val="3B5E01DC"/>
    <w:lvl w:ilvl="0" w:tplc="CFC07D2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80E38EF"/>
    <w:multiLevelType w:val="multilevel"/>
    <w:tmpl w:val="DA847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0D209F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647588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5"/>
    <w:rsid w:val="000067D0"/>
    <w:rsid w:val="00063399"/>
    <w:rsid w:val="001F6F3F"/>
    <w:rsid w:val="001F7691"/>
    <w:rsid w:val="0023040C"/>
    <w:rsid w:val="0023523C"/>
    <w:rsid w:val="00270554"/>
    <w:rsid w:val="003B13A0"/>
    <w:rsid w:val="00404EB9"/>
    <w:rsid w:val="00452A74"/>
    <w:rsid w:val="004E2C4B"/>
    <w:rsid w:val="00575D56"/>
    <w:rsid w:val="0059468C"/>
    <w:rsid w:val="005B2C05"/>
    <w:rsid w:val="005D02AC"/>
    <w:rsid w:val="0064462B"/>
    <w:rsid w:val="006477AD"/>
    <w:rsid w:val="006658D7"/>
    <w:rsid w:val="00730D4D"/>
    <w:rsid w:val="007643F4"/>
    <w:rsid w:val="00774625"/>
    <w:rsid w:val="007A6C9F"/>
    <w:rsid w:val="007C436A"/>
    <w:rsid w:val="00853F47"/>
    <w:rsid w:val="00855C46"/>
    <w:rsid w:val="008718BB"/>
    <w:rsid w:val="008A7E0E"/>
    <w:rsid w:val="009B4F5E"/>
    <w:rsid w:val="009C53A3"/>
    <w:rsid w:val="00B8473C"/>
    <w:rsid w:val="00BE192C"/>
    <w:rsid w:val="00BE44BC"/>
    <w:rsid w:val="00CB3785"/>
    <w:rsid w:val="00D62698"/>
    <w:rsid w:val="00DD6CB7"/>
    <w:rsid w:val="00DF3C29"/>
    <w:rsid w:val="00F7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3702"/>
  <w15:docId w15:val="{5F9CB01F-C531-4E7E-AF19-4F00C97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C05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C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2C05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BE44B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E44BC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E44B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E44BC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5868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21</cp:revision>
  <cp:lastPrinted>2021-07-28T05:59:00Z</cp:lastPrinted>
  <dcterms:created xsi:type="dcterms:W3CDTF">2021-05-19T08:59:00Z</dcterms:created>
  <dcterms:modified xsi:type="dcterms:W3CDTF">2021-08-17T15:50:00Z</dcterms:modified>
</cp:coreProperties>
</file>