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9B4" w:rsidRDefault="000759B4" w:rsidP="00A8663C">
      <w:pPr>
        <w:tabs>
          <w:tab w:val="left" w:pos="7089"/>
          <w:tab w:val="left" w:pos="73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ЗАТВЕРДЖЕНО</w:t>
      </w:r>
    </w:p>
    <w:p w:rsidR="000759B4" w:rsidRDefault="000759B4" w:rsidP="000759B4">
      <w:pPr>
        <w:tabs>
          <w:tab w:val="left" w:pos="59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ab/>
        <w:t>Рішення виконавчого комітету</w:t>
      </w:r>
    </w:p>
    <w:p w:rsidR="000759B4" w:rsidRDefault="000759B4" w:rsidP="000759B4">
      <w:pPr>
        <w:tabs>
          <w:tab w:val="left" w:pos="59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ab/>
        <w:t>Тягинської сільської ради</w:t>
      </w:r>
    </w:p>
    <w:p w:rsidR="000759B4" w:rsidRDefault="000759B4" w:rsidP="000759B4">
      <w:pPr>
        <w:tabs>
          <w:tab w:val="left" w:pos="59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ab/>
        <w:t xml:space="preserve">від  ___________ р. №___ </w:t>
      </w:r>
    </w:p>
    <w:p w:rsidR="000759B4" w:rsidRDefault="000759B4" w:rsidP="000759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59B4" w:rsidRDefault="000759B4" w:rsidP="000759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  <w:t>ПЛАН ЗАХОДІВ</w:t>
      </w:r>
    </w:p>
    <w:p w:rsidR="000759B4" w:rsidRDefault="000759B4" w:rsidP="000759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  <w:t xml:space="preserve"> до дня вшанування пам</w:t>
      </w:r>
      <w:r w:rsidR="00A866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  <w:t>’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  <w:t>яті учасників ліквідації наслідків аварії на Чорнобильській АЕС</w:t>
      </w:r>
    </w:p>
    <w:p w:rsidR="000759B4" w:rsidRDefault="000759B4" w:rsidP="000759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</w:pPr>
    </w:p>
    <w:p w:rsidR="000759B4" w:rsidRPr="00A8663C" w:rsidRDefault="000759B4" w:rsidP="00A8663C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</w:pPr>
      <w:r w:rsidRPr="000759B4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1.</w:t>
      </w:r>
      <w:r>
        <w:rPr>
          <w:rFonts w:ascii="Roboto Slab" w:hAnsi="Roboto Slab"/>
          <w:color w:val="000000" w:themeColor="text1"/>
          <w:sz w:val="26"/>
          <w:szCs w:val="26"/>
          <w:shd w:val="clear" w:color="auto" w:fill="FFFFFF"/>
          <w:lang w:val="uk-UA"/>
        </w:rPr>
        <w:t xml:space="preserve"> </w:t>
      </w:r>
      <w:r w:rsidRPr="00A8663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 xml:space="preserve">У </w:t>
      </w:r>
      <w:proofErr w:type="spellStart"/>
      <w:r w:rsidRPr="00A8663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>зв</w:t>
      </w:r>
      <w:proofErr w:type="spellEnd"/>
      <w:r w:rsidR="00A8663C" w:rsidRPr="00A8663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>’</w:t>
      </w:r>
      <w:proofErr w:type="spellStart"/>
      <w:r w:rsidRPr="00A8663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>язку</w:t>
      </w:r>
      <w:proofErr w:type="spellEnd"/>
      <w:r w:rsidRPr="00A8663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 xml:space="preserve">  з епідемією </w:t>
      </w:r>
      <w:proofErr w:type="spellStart"/>
      <w:r w:rsidRPr="00A8663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>короновірусу</w:t>
      </w:r>
      <w:proofErr w:type="spellEnd"/>
      <w:r w:rsidRPr="00A8663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 xml:space="preserve"> дистанційне привітання та подяка </w:t>
      </w:r>
      <w:r w:rsidRPr="00A8663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>учасникам ліквідації наслідків аварії на Чорнобильській АЕС</w:t>
      </w:r>
    </w:p>
    <w:p w:rsidR="000759B4" w:rsidRPr="00A8663C" w:rsidRDefault="000759B4" w:rsidP="00A8663C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uk-UA" w:eastAsia="ru-RU"/>
        </w:rPr>
      </w:pPr>
    </w:p>
    <w:p w:rsidR="000759B4" w:rsidRDefault="000759B4" w:rsidP="000759B4">
      <w:pPr>
        <w:tabs>
          <w:tab w:val="left" w:pos="5671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uk-UA" w:eastAsia="ru-RU"/>
        </w:rPr>
        <w:t>Виконавчий комітет</w:t>
      </w:r>
    </w:p>
    <w:p w:rsidR="000759B4" w:rsidRDefault="000759B4" w:rsidP="000759B4">
      <w:pPr>
        <w:tabs>
          <w:tab w:val="left" w:pos="5671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uk-UA" w:eastAsia="ru-RU"/>
        </w:rPr>
        <w:t>Тягинської сільської ради</w:t>
      </w:r>
    </w:p>
    <w:p w:rsidR="00A8663C" w:rsidRDefault="000759B4" w:rsidP="000759B4">
      <w:pPr>
        <w:tabs>
          <w:tab w:val="left" w:pos="5671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uk-UA" w:eastAsia="ru-RU"/>
        </w:rPr>
        <w:t>Павліченко</w:t>
      </w:r>
      <w:r w:rsidR="00A8663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uk-UA" w:eastAsia="ru-RU"/>
        </w:rPr>
        <w:t xml:space="preserve"> Н.В. – художній керівник</w:t>
      </w:r>
    </w:p>
    <w:p w:rsidR="000759B4" w:rsidRDefault="000759B4" w:rsidP="000759B4">
      <w:pPr>
        <w:tabs>
          <w:tab w:val="left" w:pos="567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uk-UA" w:eastAsia="ru-RU"/>
        </w:rPr>
        <w:t xml:space="preserve"> сільського  Будинку культури</w:t>
      </w:r>
    </w:p>
    <w:p w:rsidR="000759B4" w:rsidRDefault="000759B4" w:rsidP="000759B4">
      <w:pPr>
        <w:tabs>
          <w:tab w:val="left" w:pos="6238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uk-UA" w:eastAsia="ru-RU"/>
        </w:rPr>
        <w:tab/>
        <w:t xml:space="preserve">      до 24 квітня 2020 року</w:t>
      </w:r>
    </w:p>
    <w:p w:rsidR="000759B4" w:rsidRDefault="000759B4" w:rsidP="000759B4">
      <w:pPr>
        <w:tabs>
          <w:tab w:val="left" w:pos="6238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uk-UA" w:eastAsia="ru-RU"/>
        </w:rPr>
      </w:pPr>
    </w:p>
    <w:p w:rsidR="000759B4" w:rsidRDefault="000759B4" w:rsidP="00A8663C">
      <w:pPr>
        <w:ind w:firstLine="709"/>
        <w:jc w:val="both"/>
        <w:rPr>
          <w:rFonts w:ascii="Times New Roman" w:hAnsi="Times New Roman" w:cs="Times New Roman"/>
          <w:b/>
          <w:i/>
          <w:color w:val="000000"/>
          <w:sz w:val="26"/>
          <w:szCs w:val="26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val="uk-UA" w:eastAsia="ru-RU"/>
        </w:rPr>
        <w:t xml:space="preserve">2.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Дистанційні літературні читання «Чи знаєш ти,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світе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, як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сиво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палає полин?» з  учасниками гуртка «Спалах»</w:t>
      </w:r>
    </w:p>
    <w:p w:rsidR="000759B4" w:rsidRDefault="00A8663C" w:rsidP="00A8663C">
      <w:pPr>
        <w:tabs>
          <w:tab w:val="left" w:pos="5387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uk-UA" w:eastAsia="ru-RU"/>
        </w:rPr>
        <w:tab/>
        <w:t xml:space="preserve">Павліченко Н.В.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uk-UA" w:eastAsia="ru-RU"/>
        </w:rPr>
        <w:t>–художній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uk-UA" w:eastAsia="ru-RU"/>
        </w:rPr>
        <w:t xml:space="preserve"> керівник</w:t>
      </w:r>
      <w:r w:rsidR="000759B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uk-UA" w:eastAsia="ru-RU"/>
        </w:rPr>
        <w:t xml:space="preserve"> сільського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uk-UA" w:eastAsia="ru-RU"/>
        </w:rPr>
        <w:t xml:space="preserve"> </w:t>
      </w:r>
      <w:r w:rsidR="000759B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uk-UA" w:eastAsia="ru-RU"/>
        </w:rPr>
        <w:t>Будинку культури</w:t>
      </w:r>
    </w:p>
    <w:p w:rsidR="000759B4" w:rsidRDefault="000759B4" w:rsidP="000759B4">
      <w:pPr>
        <w:tabs>
          <w:tab w:val="left" w:pos="6238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uk-UA" w:eastAsia="ru-RU"/>
        </w:rPr>
        <w:t>24 квітня 2020 року</w:t>
      </w:r>
    </w:p>
    <w:p w:rsidR="000759B4" w:rsidRDefault="000759B4" w:rsidP="000759B4">
      <w:pPr>
        <w:tabs>
          <w:tab w:val="left" w:pos="6238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uk-UA" w:eastAsia="ru-RU"/>
        </w:rPr>
      </w:pPr>
    </w:p>
    <w:p w:rsidR="000759B4" w:rsidRDefault="000759B4" w:rsidP="00A8663C">
      <w:pPr>
        <w:tabs>
          <w:tab w:val="left" w:pos="6238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val="uk-UA" w:eastAsia="ru-RU"/>
        </w:rPr>
        <w:t>3. О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val="uk-UA" w:eastAsia="ru-RU"/>
        </w:rPr>
        <w:t>формлення  літературної виставки «Чорнобиль – загублений світ»»</w:t>
      </w:r>
    </w:p>
    <w:p w:rsidR="000759B4" w:rsidRDefault="000759B4" w:rsidP="000759B4">
      <w:pPr>
        <w:tabs>
          <w:tab w:val="left" w:pos="567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uk-UA" w:eastAsia="ru-RU"/>
        </w:rPr>
        <w:t xml:space="preserve">Овчаренко Т.О.- завідуюча </w:t>
      </w:r>
    </w:p>
    <w:p w:rsidR="000759B4" w:rsidRDefault="000759B4" w:rsidP="000759B4">
      <w:pPr>
        <w:tabs>
          <w:tab w:val="left" w:pos="567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uk-UA" w:eastAsia="ru-RU"/>
        </w:rPr>
        <w:tab/>
        <w:t>сільською бібліотекою</w:t>
      </w:r>
    </w:p>
    <w:p w:rsidR="000759B4" w:rsidRDefault="000759B4" w:rsidP="000759B4">
      <w:pPr>
        <w:tabs>
          <w:tab w:val="left" w:pos="567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val="uk-UA" w:eastAsia="ru-RU"/>
        </w:rPr>
        <w:tab/>
        <w:t xml:space="preserve">            до 26 квітня 2020 року</w:t>
      </w:r>
    </w:p>
    <w:p w:rsidR="000759B4" w:rsidRPr="000759B4" w:rsidRDefault="000759B4" w:rsidP="000759B4">
      <w:pPr>
        <w:tabs>
          <w:tab w:val="left" w:pos="56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759B4" w:rsidRDefault="000759B4" w:rsidP="000759B4">
      <w:pPr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759B4" w:rsidRDefault="000759B4" w:rsidP="000759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759B4" w:rsidRPr="000759B4" w:rsidRDefault="000759B4" w:rsidP="00075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59B4" w:rsidRDefault="000759B4" w:rsidP="000759B4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59B4" w:rsidRDefault="000759B4" w:rsidP="00A8663C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9B4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Секретар виконавчого комітету</w:t>
      </w:r>
      <w:r w:rsidR="00A8663C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="00A866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КОСТОЧКО</w:t>
      </w:r>
    </w:p>
    <w:p w:rsidR="000759B4" w:rsidRDefault="000759B4" w:rsidP="000759B4">
      <w:pPr>
        <w:tabs>
          <w:tab w:val="left" w:pos="5670"/>
        </w:tabs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759B4" w:rsidRDefault="000759B4" w:rsidP="000759B4">
      <w:pPr>
        <w:tabs>
          <w:tab w:val="left" w:pos="5670"/>
        </w:tabs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759B4" w:rsidRDefault="000759B4" w:rsidP="000759B4"/>
    <w:p w:rsidR="000759B4" w:rsidRDefault="000759B4" w:rsidP="000759B4"/>
    <w:p w:rsidR="000759B4" w:rsidRDefault="000759B4" w:rsidP="000759B4"/>
    <w:p w:rsidR="00D12594" w:rsidRDefault="00D12594"/>
    <w:sectPr w:rsidR="00D12594" w:rsidSect="00A8663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 Sla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59B4"/>
    <w:rsid w:val="000759B4"/>
    <w:rsid w:val="009024F9"/>
    <w:rsid w:val="00A8663C"/>
    <w:rsid w:val="00D125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9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557</Words>
  <Characters>319</Characters>
  <Application>Microsoft Office Word</Application>
  <DocSecurity>0</DocSecurity>
  <Lines>2</Lines>
  <Paragraphs>1</Paragraphs>
  <ScaleCrop>false</ScaleCrop>
  <Company>Grizli777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Элит</dc:creator>
  <cp:lastModifiedBy>Dilovod</cp:lastModifiedBy>
  <cp:revision>2</cp:revision>
  <dcterms:created xsi:type="dcterms:W3CDTF">2020-05-20T07:50:00Z</dcterms:created>
  <dcterms:modified xsi:type="dcterms:W3CDTF">2020-05-20T07:50:00Z</dcterms:modified>
</cp:coreProperties>
</file>