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95C" w:rsidRDefault="004E695C" w:rsidP="004E695C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770" t="6108" r="8936" b="7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95C" w:rsidRDefault="004E695C" w:rsidP="004E695C">
      <w:pPr>
        <w:jc w:val="center"/>
        <w:rPr>
          <w:b/>
          <w:lang w:val="uk-UA"/>
        </w:rPr>
      </w:pPr>
      <w:r>
        <w:rPr>
          <w:b/>
          <w:lang w:val="uk-UA"/>
        </w:rPr>
        <w:t xml:space="preserve">ТЯГИНСЬКА СІЛЬСЬКА РАДА </w:t>
      </w:r>
    </w:p>
    <w:p w:rsidR="004E695C" w:rsidRDefault="004E695C" w:rsidP="004E695C">
      <w:pPr>
        <w:jc w:val="center"/>
        <w:rPr>
          <w:b/>
          <w:lang w:val="uk-UA"/>
        </w:rPr>
      </w:pPr>
      <w:r>
        <w:rPr>
          <w:b/>
          <w:lang w:val="uk-UA"/>
        </w:rPr>
        <w:t>БЕРИСЛАВСЬКОГО РАЙОНУ ХЕРСОНСЬКОЇ ОБЛАСТІ</w:t>
      </w:r>
    </w:p>
    <w:p w:rsidR="004E695C" w:rsidRDefault="004E695C" w:rsidP="004E695C">
      <w:pPr>
        <w:jc w:val="center"/>
        <w:rPr>
          <w:b/>
        </w:rPr>
      </w:pPr>
      <w:r>
        <w:rPr>
          <w:b/>
        </w:rPr>
        <w:t>ВИКОНАВЧИЙ КОМІТЕТ</w:t>
      </w:r>
    </w:p>
    <w:p w:rsidR="004E695C" w:rsidRDefault="004E695C" w:rsidP="004E695C">
      <w:pPr>
        <w:jc w:val="center"/>
        <w:rPr>
          <w:b/>
          <w:lang w:val="uk-UA"/>
        </w:rPr>
      </w:pPr>
    </w:p>
    <w:p w:rsidR="004E695C" w:rsidRDefault="004E695C" w:rsidP="004E695C">
      <w:pPr>
        <w:jc w:val="center"/>
        <w:rPr>
          <w:spacing w:val="40"/>
          <w:lang w:val="uk-UA"/>
        </w:rPr>
      </w:pPr>
      <w:r>
        <w:rPr>
          <w:spacing w:val="40"/>
          <w:lang w:val="uk-UA"/>
        </w:rPr>
        <w:t>РІШЕННЯ</w:t>
      </w:r>
    </w:p>
    <w:p w:rsidR="004E695C" w:rsidRDefault="004E695C" w:rsidP="004E695C">
      <w:pPr>
        <w:tabs>
          <w:tab w:val="left" w:pos="7088"/>
        </w:tabs>
        <w:spacing w:line="276" w:lineRule="auto"/>
        <w:rPr>
          <w:lang w:val="uk-UA"/>
        </w:rPr>
      </w:pPr>
    </w:p>
    <w:p w:rsidR="004E695C" w:rsidRDefault="004E695C" w:rsidP="005534D1">
      <w:pPr>
        <w:tabs>
          <w:tab w:val="left" w:pos="1418"/>
          <w:tab w:val="left" w:pos="7088"/>
        </w:tabs>
        <w:spacing w:line="276" w:lineRule="auto"/>
        <w:rPr>
          <w:lang w:val="uk-UA"/>
        </w:rPr>
      </w:pPr>
      <w:r>
        <w:rPr>
          <w:lang w:val="uk-UA"/>
        </w:rPr>
        <w:t>_</w:t>
      </w:r>
      <w:r w:rsidR="005534D1">
        <w:rPr>
          <w:lang w:val="uk-UA"/>
        </w:rPr>
        <w:tab/>
        <w:t>29.06.2017</w:t>
      </w:r>
      <w:r>
        <w:rPr>
          <w:lang w:val="uk-UA"/>
        </w:rPr>
        <w:t>__</w:t>
      </w:r>
      <w:r>
        <w:rPr>
          <w:lang w:val="uk-UA"/>
        </w:rPr>
        <w:tab/>
        <w:t>№_</w:t>
      </w:r>
      <w:r w:rsidR="005534D1">
        <w:rPr>
          <w:lang w:val="uk-UA"/>
        </w:rPr>
        <w:t>43</w:t>
      </w:r>
      <w:r>
        <w:rPr>
          <w:lang w:val="uk-UA"/>
        </w:rPr>
        <w:t>__</w:t>
      </w:r>
    </w:p>
    <w:p w:rsidR="004E695C" w:rsidRDefault="004E695C" w:rsidP="004E695C">
      <w:pPr>
        <w:rPr>
          <w:lang w:val="uk-UA"/>
        </w:rPr>
      </w:pPr>
      <w:r w:rsidRPr="00990285">
        <w:t xml:space="preserve">Про </w:t>
      </w:r>
      <w:r>
        <w:rPr>
          <w:lang w:val="uk-UA"/>
        </w:rPr>
        <w:t>забезпечення протипожежних</w:t>
      </w:r>
    </w:p>
    <w:p w:rsidR="004E695C" w:rsidRDefault="004E695C" w:rsidP="004E695C">
      <w:pPr>
        <w:rPr>
          <w:lang w:val="uk-UA"/>
        </w:rPr>
      </w:pPr>
      <w:r>
        <w:rPr>
          <w:lang w:val="uk-UA"/>
        </w:rPr>
        <w:t>заходів під час збирання врожаю</w:t>
      </w:r>
    </w:p>
    <w:p w:rsidR="004E695C" w:rsidRDefault="004E695C" w:rsidP="004E695C">
      <w:pPr>
        <w:rPr>
          <w:lang w:val="uk-UA"/>
        </w:rPr>
      </w:pPr>
      <w:r>
        <w:rPr>
          <w:lang w:val="uk-UA"/>
        </w:rPr>
        <w:t>зернових культур землев</w:t>
      </w:r>
      <w:r w:rsidR="00761FD2">
        <w:rPr>
          <w:lang w:val="uk-UA"/>
        </w:rPr>
        <w:t>ласниками</w:t>
      </w:r>
    </w:p>
    <w:p w:rsidR="004E695C" w:rsidRPr="00990285" w:rsidRDefault="004E695C" w:rsidP="004E695C">
      <w:pPr>
        <w:rPr>
          <w:lang w:val="uk-UA"/>
        </w:rPr>
      </w:pPr>
      <w:r>
        <w:rPr>
          <w:lang w:val="uk-UA"/>
        </w:rPr>
        <w:t xml:space="preserve">та землекористувачами усіх форм власності. </w:t>
      </w:r>
    </w:p>
    <w:p w:rsidR="00761FD2" w:rsidRPr="00541255" w:rsidRDefault="00761FD2" w:rsidP="00541255">
      <w:pPr>
        <w:tabs>
          <w:tab w:val="left" w:pos="1470"/>
        </w:tabs>
        <w:rPr>
          <w:lang w:val="uk-UA"/>
        </w:rPr>
      </w:pPr>
    </w:p>
    <w:p w:rsidR="00761FD2" w:rsidRDefault="00761FD2" w:rsidP="00761FD2"/>
    <w:p w:rsidR="00827C61" w:rsidRDefault="00761FD2" w:rsidP="00827C61">
      <w:pPr>
        <w:rPr>
          <w:lang w:val="uk-UA"/>
        </w:rPr>
      </w:pPr>
      <w:r>
        <w:tab/>
      </w:r>
      <w:r w:rsidRPr="00761FD2">
        <w:rPr>
          <w:lang w:val="uk-UA"/>
        </w:rPr>
        <w:t>З метою забезпечення</w:t>
      </w:r>
      <w:r w:rsidR="009600AE">
        <w:rPr>
          <w:lang w:val="uk-UA"/>
        </w:rPr>
        <w:t xml:space="preserve"> </w:t>
      </w:r>
      <w:r w:rsidRPr="00761FD2">
        <w:rPr>
          <w:lang w:val="uk-UA"/>
        </w:rPr>
        <w:t>пожежної безпеки та недопущення пожеж врожаю і</w:t>
      </w:r>
      <w:r w:rsidR="009600AE">
        <w:rPr>
          <w:lang w:val="uk-UA"/>
        </w:rPr>
        <w:t xml:space="preserve"> </w:t>
      </w:r>
      <w:r w:rsidRPr="00761FD2">
        <w:rPr>
          <w:lang w:val="uk-UA"/>
        </w:rPr>
        <w:t>сільськогосподарської</w:t>
      </w:r>
      <w:r w:rsidR="009600AE">
        <w:rPr>
          <w:lang w:val="uk-UA"/>
        </w:rPr>
        <w:t xml:space="preserve"> </w:t>
      </w:r>
      <w:r w:rsidRPr="00761FD2">
        <w:rPr>
          <w:lang w:val="uk-UA"/>
        </w:rPr>
        <w:t>техніки під час збирання врожаю зернових культур , заготівлі грубих</w:t>
      </w:r>
      <w:r w:rsidR="009600AE">
        <w:rPr>
          <w:lang w:val="uk-UA"/>
        </w:rPr>
        <w:t xml:space="preserve"> </w:t>
      </w:r>
      <w:r w:rsidRPr="00761FD2">
        <w:rPr>
          <w:lang w:val="uk-UA"/>
        </w:rPr>
        <w:t>кормів а також у місцях їх зберігання і перер</w:t>
      </w:r>
      <w:r w:rsidR="00541255">
        <w:rPr>
          <w:lang w:val="uk-UA"/>
        </w:rPr>
        <w:t>обки виконавчим комітетом Тягинської сільської ради був затверджений протипожежний план заходів під час збирання врожаюзернових культур</w:t>
      </w:r>
      <w:bookmarkStart w:id="0" w:name="_GoBack"/>
      <w:bookmarkEnd w:id="0"/>
      <w:r w:rsidR="00541255">
        <w:rPr>
          <w:lang w:val="uk-UA"/>
        </w:rPr>
        <w:t xml:space="preserve"> землевласникамита землекористувачами усіх форм власності. Д</w:t>
      </w:r>
      <w:r w:rsidR="00541255" w:rsidRPr="007923E0">
        <w:rPr>
          <w:lang w:val="uk-UA"/>
        </w:rPr>
        <w:t>о відома керівників господарств, фермерів та орендарів</w:t>
      </w:r>
      <w:r w:rsidR="00541255">
        <w:rPr>
          <w:lang w:val="uk-UA"/>
        </w:rPr>
        <w:t xml:space="preserve"> були надані</w:t>
      </w:r>
      <w:r w:rsidR="00541255" w:rsidRPr="007923E0">
        <w:rPr>
          <w:lang w:val="uk-UA"/>
        </w:rPr>
        <w:t xml:space="preserve"> рекомендації щодо необхідності здійснення заходів перед початком сівби та у період збирання врожаю, для недопущення пожеж а саме:</w:t>
      </w:r>
    </w:p>
    <w:p w:rsidR="00541255" w:rsidRPr="00827C61" w:rsidRDefault="00541255" w:rsidP="00827C61">
      <w:pPr>
        <w:pStyle w:val="a5"/>
        <w:numPr>
          <w:ilvl w:val="0"/>
          <w:numId w:val="1"/>
        </w:numPr>
        <w:tabs>
          <w:tab w:val="left" w:pos="709"/>
        </w:tabs>
        <w:ind w:left="0" w:firstLine="426"/>
        <w:rPr>
          <w:lang w:val="uk-UA"/>
        </w:rPr>
      </w:pPr>
      <w:r w:rsidRPr="00827C61">
        <w:rPr>
          <w:rFonts w:eastAsiaTheme="minorHAnsi"/>
          <w:lang w:val="uk-UA" w:eastAsia="en-US"/>
        </w:rPr>
        <w:t>хлібні поля розбити на ділянки не більше 50 га., між ними зробити прокоси шириною не менше 8м., уздовж прокосів проорати смуги шириною не менше 4 м.;</w:t>
      </w:r>
    </w:p>
    <w:p w:rsidR="00541255" w:rsidRPr="00827C61" w:rsidRDefault="00541255" w:rsidP="00827C61">
      <w:pPr>
        <w:pStyle w:val="a5"/>
        <w:numPr>
          <w:ilvl w:val="0"/>
          <w:numId w:val="1"/>
        </w:numPr>
        <w:tabs>
          <w:tab w:val="left" w:pos="426"/>
        </w:tabs>
        <w:ind w:left="0" w:firstLine="426"/>
        <w:rPr>
          <w:rFonts w:eastAsiaTheme="minorHAnsi"/>
          <w:lang w:val="uk-UA" w:eastAsia="en-US"/>
        </w:rPr>
      </w:pPr>
      <w:r w:rsidRPr="00827C61">
        <w:rPr>
          <w:rFonts w:eastAsiaTheme="minorHAnsi"/>
          <w:lang w:val="uk-UA" w:eastAsia="en-US"/>
        </w:rPr>
        <w:t xml:space="preserve">обкосити хлібні поля в місцях їх </w:t>
      </w:r>
      <w:proofErr w:type="spellStart"/>
      <w:r w:rsidRPr="00827C61">
        <w:rPr>
          <w:rFonts w:eastAsiaTheme="minorHAnsi"/>
          <w:lang w:val="uk-UA" w:eastAsia="en-US"/>
        </w:rPr>
        <w:t>пролягання</w:t>
      </w:r>
      <w:proofErr w:type="spellEnd"/>
      <w:r w:rsidRPr="00827C61">
        <w:rPr>
          <w:rFonts w:eastAsiaTheme="minorHAnsi"/>
          <w:lang w:val="uk-UA" w:eastAsia="en-US"/>
        </w:rPr>
        <w:t xml:space="preserve"> до лісових масивів, лісосмуг, автошляхів, залізниць, уздовж обкосів проорати смуги шириною не менше 4м.;</w:t>
      </w:r>
    </w:p>
    <w:p w:rsidR="00541255" w:rsidRPr="007923E0" w:rsidRDefault="00541255" w:rsidP="00827C61">
      <w:pPr>
        <w:numPr>
          <w:ilvl w:val="0"/>
          <w:numId w:val="1"/>
        </w:numPr>
        <w:spacing w:after="200"/>
        <w:ind w:left="0" w:firstLine="426"/>
        <w:contextualSpacing/>
        <w:rPr>
          <w:rFonts w:eastAsiaTheme="minorHAnsi"/>
          <w:lang w:val="uk-UA" w:eastAsia="en-US"/>
        </w:rPr>
      </w:pPr>
      <w:r w:rsidRPr="007923E0">
        <w:rPr>
          <w:rFonts w:eastAsiaTheme="minorHAnsi"/>
          <w:lang w:val="uk-UA" w:eastAsia="en-US"/>
        </w:rPr>
        <w:t>встановити біля хлібних масивів на яких проводиться збирання врожаю, трактор з плугом та пристосовану до пожежогасіння сільгосптехніку;</w:t>
      </w:r>
    </w:p>
    <w:p w:rsidR="00541255" w:rsidRPr="007923E0" w:rsidRDefault="00541255" w:rsidP="00827C61">
      <w:pPr>
        <w:numPr>
          <w:ilvl w:val="0"/>
          <w:numId w:val="1"/>
        </w:numPr>
        <w:spacing w:after="200"/>
        <w:ind w:left="0" w:firstLine="426"/>
        <w:contextualSpacing/>
        <w:rPr>
          <w:rFonts w:eastAsiaTheme="minorHAnsi"/>
          <w:lang w:val="uk-UA" w:eastAsia="en-US"/>
        </w:rPr>
      </w:pPr>
      <w:r w:rsidRPr="007923E0">
        <w:rPr>
          <w:rFonts w:eastAsiaTheme="minorHAnsi"/>
          <w:lang w:val="uk-UA" w:eastAsia="en-US"/>
        </w:rPr>
        <w:t xml:space="preserve">скирти соломи розташувати на відстані не ближче 20 м. від доріг , 15 м. до лінії електромереж, 50 м. до будинків та споруд. Площа основи скирти не повинна бути більше 300 </w:t>
      </w:r>
      <w:proofErr w:type="spellStart"/>
      <w:r w:rsidRPr="007923E0">
        <w:rPr>
          <w:rFonts w:eastAsiaTheme="minorHAnsi"/>
          <w:lang w:val="uk-UA" w:eastAsia="en-US"/>
        </w:rPr>
        <w:t>кв.м</w:t>
      </w:r>
      <w:proofErr w:type="spellEnd"/>
      <w:r w:rsidRPr="007923E0">
        <w:rPr>
          <w:rFonts w:eastAsiaTheme="minorHAnsi"/>
          <w:lang w:val="uk-UA" w:eastAsia="en-US"/>
        </w:rPr>
        <w:t>., відстань між ними</w:t>
      </w:r>
      <w:r w:rsidR="009600AE">
        <w:rPr>
          <w:rFonts w:eastAsiaTheme="minorHAnsi"/>
          <w:lang w:val="uk-UA" w:eastAsia="en-US"/>
        </w:rPr>
        <w:t xml:space="preserve"> </w:t>
      </w:r>
      <w:r w:rsidRPr="007923E0">
        <w:rPr>
          <w:rFonts w:eastAsiaTheme="minorHAnsi"/>
          <w:lang w:val="uk-UA" w:eastAsia="en-US"/>
        </w:rPr>
        <w:t>не менше 20 м.;</w:t>
      </w:r>
    </w:p>
    <w:p w:rsidR="00761FD2" w:rsidRPr="00761FD2" w:rsidRDefault="00541255" w:rsidP="00827C61">
      <w:pPr>
        <w:rPr>
          <w:lang w:val="uk-UA"/>
        </w:rPr>
      </w:pPr>
      <w:r>
        <w:rPr>
          <w:lang w:val="uk-UA"/>
        </w:rPr>
        <w:t>Було заборонено</w:t>
      </w:r>
      <w:r w:rsidRPr="007923E0">
        <w:rPr>
          <w:lang w:val="uk-UA"/>
        </w:rPr>
        <w:t xml:space="preserve"> спалювання стерні, пожнивних залишків, а також сухої трави уздовж доріг та розведення вогнищ на полях.</w:t>
      </w:r>
      <w:r>
        <w:rPr>
          <w:lang w:val="uk-UA"/>
        </w:rPr>
        <w:t xml:space="preserve"> В</w:t>
      </w:r>
      <w:r w:rsidR="00761FD2" w:rsidRPr="00761FD2">
        <w:rPr>
          <w:lang w:val="uk-UA"/>
        </w:rPr>
        <w:t>ідповідно до статті 4 Закону України «Про пожежну безпеку» , керуючись статтею 33 Закону України</w:t>
      </w:r>
      <w:r w:rsidR="009600AE">
        <w:rPr>
          <w:lang w:val="uk-UA"/>
        </w:rPr>
        <w:t xml:space="preserve"> </w:t>
      </w:r>
      <w:r w:rsidR="00761FD2" w:rsidRPr="00761FD2">
        <w:rPr>
          <w:lang w:val="uk-UA"/>
        </w:rPr>
        <w:t>«Про місцеве самоврядування в Україні», виконавчий комітет сільської ради</w:t>
      </w:r>
    </w:p>
    <w:p w:rsidR="00761FD2" w:rsidRPr="00761FD2" w:rsidRDefault="00761FD2" w:rsidP="00827C61">
      <w:pPr>
        <w:ind w:right="-1" w:firstLine="709"/>
        <w:rPr>
          <w:lang w:val="uk-UA"/>
        </w:rPr>
      </w:pPr>
    </w:p>
    <w:p w:rsidR="00761FD2" w:rsidRPr="00761FD2" w:rsidRDefault="00761FD2" w:rsidP="00827C61">
      <w:pPr>
        <w:ind w:right="-1" w:firstLine="709"/>
        <w:jc w:val="center"/>
        <w:rPr>
          <w:lang w:val="uk-UA"/>
        </w:rPr>
      </w:pPr>
      <w:r w:rsidRPr="00761FD2">
        <w:rPr>
          <w:lang w:val="uk-UA"/>
        </w:rPr>
        <w:t>В И Р І Ш И В:</w:t>
      </w:r>
    </w:p>
    <w:p w:rsidR="00761FD2" w:rsidRPr="00761FD2" w:rsidRDefault="00761FD2" w:rsidP="00827C61">
      <w:pPr>
        <w:ind w:right="-1" w:firstLine="709"/>
        <w:rPr>
          <w:lang w:val="uk-UA"/>
        </w:rPr>
      </w:pPr>
    </w:p>
    <w:p w:rsidR="00761FD2" w:rsidRPr="00761FD2" w:rsidRDefault="00827C61" w:rsidP="00827C61">
      <w:pPr>
        <w:tabs>
          <w:tab w:val="left" w:pos="709"/>
        </w:tabs>
        <w:rPr>
          <w:lang w:val="uk-UA"/>
        </w:rPr>
      </w:pPr>
      <w:r>
        <w:rPr>
          <w:lang w:val="uk-UA"/>
        </w:rPr>
        <w:tab/>
      </w:r>
      <w:r w:rsidR="00C43D2C">
        <w:rPr>
          <w:lang w:val="uk-UA"/>
        </w:rPr>
        <w:t>1. З</w:t>
      </w:r>
      <w:r w:rsidR="00541255">
        <w:rPr>
          <w:lang w:val="uk-UA"/>
        </w:rPr>
        <w:t>емлев</w:t>
      </w:r>
      <w:r w:rsidR="00C43D2C">
        <w:rPr>
          <w:lang w:val="uk-UA"/>
        </w:rPr>
        <w:t>ласникамта землекористувачам усіх форм власності,</w:t>
      </w:r>
      <w:r w:rsidR="00761FD2" w:rsidRPr="00761FD2">
        <w:rPr>
          <w:lang w:val="uk-UA"/>
        </w:rPr>
        <w:t>задіяних</w:t>
      </w:r>
      <w:r w:rsidR="009600AE">
        <w:rPr>
          <w:lang w:val="uk-UA"/>
        </w:rPr>
        <w:t xml:space="preserve"> </w:t>
      </w:r>
      <w:r w:rsidR="00761FD2" w:rsidRPr="00761FD2">
        <w:rPr>
          <w:lang w:val="uk-UA"/>
        </w:rPr>
        <w:t>у проведені</w:t>
      </w:r>
      <w:r w:rsidR="009600AE">
        <w:rPr>
          <w:lang w:val="uk-UA"/>
        </w:rPr>
        <w:t xml:space="preserve"> </w:t>
      </w:r>
      <w:r w:rsidR="00761FD2" w:rsidRPr="00761FD2">
        <w:rPr>
          <w:lang w:val="uk-UA"/>
        </w:rPr>
        <w:t>польових</w:t>
      </w:r>
      <w:r w:rsidR="009600AE">
        <w:rPr>
          <w:lang w:val="uk-UA"/>
        </w:rPr>
        <w:t xml:space="preserve"> </w:t>
      </w:r>
      <w:r w:rsidR="00761FD2" w:rsidRPr="00761FD2">
        <w:rPr>
          <w:lang w:val="uk-UA"/>
        </w:rPr>
        <w:t>робіт забезпечити протипожежні</w:t>
      </w:r>
      <w:r w:rsidR="009600AE">
        <w:rPr>
          <w:lang w:val="uk-UA"/>
        </w:rPr>
        <w:t xml:space="preserve"> </w:t>
      </w:r>
      <w:r w:rsidR="00761FD2" w:rsidRPr="00761FD2">
        <w:rPr>
          <w:lang w:val="uk-UA"/>
        </w:rPr>
        <w:t>заходи,</w:t>
      </w:r>
      <w:r w:rsidR="009600AE">
        <w:rPr>
          <w:lang w:val="uk-UA"/>
        </w:rPr>
        <w:t xml:space="preserve"> </w:t>
      </w:r>
      <w:r w:rsidR="00761FD2" w:rsidRPr="00761FD2">
        <w:rPr>
          <w:lang w:val="uk-UA"/>
        </w:rPr>
        <w:t>заходи безпеки та охорони</w:t>
      </w:r>
      <w:r w:rsidR="009600AE">
        <w:rPr>
          <w:lang w:val="uk-UA"/>
        </w:rPr>
        <w:t xml:space="preserve"> </w:t>
      </w:r>
      <w:r w:rsidR="00761FD2" w:rsidRPr="00761FD2">
        <w:rPr>
          <w:lang w:val="uk-UA"/>
        </w:rPr>
        <w:t xml:space="preserve">врожаю зернових та </w:t>
      </w:r>
      <w:r w:rsidR="00541255">
        <w:rPr>
          <w:lang w:val="uk-UA"/>
        </w:rPr>
        <w:t>грубих кормів від</w:t>
      </w:r>
      <w:r w:rsidR="009600AE">
        <w:rPr>
          <w:lang w:val="uk-UA"/>
        </w:rPr>
        <w:t xml:space="preserve"> </w:t>
      </w:r>
      <w:r w:rsidR="00541255">
        <w:rPr>
          <w:lang w:val="uk-UA"/>
        </w:rPr>
        <w:t>пожеж</w:t>
      </w:r>
      <w:r w:rsidR="009600AE">
        <w:rPr>
          <w:lang w:val="uk-UA"/>
        </w:rPr>
        <w:t xml:space="preserve"> </w:t>
      </w:r>
      <w:r w:rsidR="00541255">
        <w:rPr>
          <w:lang w:val="uk-UA"/>
        </w:rPr>
        <w:t>у 2017</w:t>
      </w:r>
      <w:r w:rsidR="00761FD2" w:rsidRPr="00761FD2">
        <w:rPr>
          <w:lang w:val="uk-UA"/>
        </w:rPr>
        <w:t xml:space="preserve"> році , проведення</w:t>
      </w:r>
      <w:r w:rsidR="009600AE">
        <w:rPr>
          <w:lang w:val="uk-UA"/>
        </w:rPr>
        <w:t xml:space="preserve"> </w:t>
      </w:r>
      <w:r w:rsidR="00761FD2" w:rsidRPr="00761FD2">
        <w:rPr>
          <w:lang w:val="uk-UA"/>
        </w:rPr>
        <w:t>інструктажу з працівниками.</w:t>
      </w:r>
    </w:p>
    <w:p w:rsidR="00C43D2C" w:rsidRPr="009E2F06" w:rsidRDefault="009600AE" w:rsidP="00827C61">
      <w:pPr>
        <w:tabs>
          <w:tab w:val="left" w:pos="709"/>
          <w:tab w:val="left" w:pos="12105"/>
        </w:tabs>
        <w:rPr>
          <w:lang w:val="uk-UA"/>
        </w:rPr>
      </w:pPr>
      <w:r>
        <w:rPr>
          <w:lang w:val="uk-UA"/>
        </w:rPr>
        <w:tab/>
      </w:r>
      <w:r w:rsidR="00C43D2C">
        <w:rPr>
          <w:lang w:val="uk-UA"/>
        </w:rPr>
        <w:t xml:space="preserve">2. </w:t>
      </w:r>
      <w:r w:rsidR="00761FD2" w:rsidRPr="00761FD2">
        <w:rPr>
          <w:lang w:val="uk-UA"/>
        </w:rPr>
        <w:t xml:space="preserve">Контроль за виконанням </w:t>
      </w:r>
      <w:r w:rsidR="00C43D2C">
        <w:rPr>
          <w:lang w:val="uk-UA"/>
        </w:rPr>
        <w:t xml:space="preserve">даного </w:t>
      </w:r>
      <w:r w:rsidR="00761FD2" w:rsidRPr="00761FD2">
        <w:rPr>
          <w:lang w:val="uk-UA"/>
        </w:rPr>
        <w:t xml:space="preserve">рішення покласти на </w:t>
      </w:r>
      <w:r w:rsidR="00C43D2C">
        <w:rPr>
          <w:lang w:val="uk-UA"/>
        </w:rPr>
        <w:t>с</w:t>
      </w:r>
      <w:r w:rsidR="00C43D2C" w:rsidRPr="009E2F06">
        <w:rPr>
          <w:lang w:val="uk-UA"/>
        </w:rPr>
        <w:t>пеціаліст</w:t>
      </w:r>
      <w:r w:rsidR="00C43D2C">
        <w:rPr>
          <w:lang w:val="uk-UA"/>
        </w:rPr>
        <w:t>а</w:t>
      </w:r>
      <w:r w:rsidR="00C43D2C" w:rsidRPr="009E2F06">
        <w:rPr>
          <w:lang w:val="uk-UA"/>
        </w:rPr>
        <w:t xml:space="preserve"> ІІ категор</w:t>
      </w:r>
      <w:r w:rsidR="00C43D2C">
        <w:rPr>
          <w:lang w:val="uk-UA"/>
        </w:rPr>
        <w:t>і</w:t>
      </w:r>
      <w:r w:rsidR="00C43D2C" w:rsidRPr="009E2F06">
        <w:rPr>
          <w:lang w:val="uk-UA"/>
        </w:rPr>
        <w:t xml:space="preserve">ї </w:t>
      </w:r>
      <w:r w:rsidR="00C43D2C">
        <w:rPr>
          <w:lang w:val="uk-UA"/>
        </w:rPr>
        <w:t>і</w:t>
      </w:r>
      <w:r w:rsidR="00C43D2C" w:rsidRPr="009E2F06">
        <w:rPr>
          <w:lang w:val="uk-UA"/>
        </w:rPr>
        <w:t>з земельних питань Анастюк Т.В..</w:t>
      </w:r>
    </w:p>
    <w:p w:rsidR="00761FD2" w:rsidRPr="00761FD2" w:rsidRDefault="00761FD2" w:rsidP="00827C61">
      <w:pPr>
        <w:ind w:right="-1" w:firstLine="709"/>
        <w:rPr>
          <w:lang w:val="uk-UA"/>
        </w:rPr>
      </w:pPr>
    </w:p>
    <w:p w:rsidR="00640BD0" w:rsidRPr="00761FD2" w:rsidRDefault="00761FD2" w:rsidP="00827C61">
      <w:pPr>
        <w:tabs>
          <w:tab w:val="left" w:pos="6946"/>
        </w:tabs>
        <w:ind w:right="-1"/>
      </w:pPr>
      <w:r w:rsidRPr="00761FD2">
        <w:rPr>
          <w:lang w:val="uk-UA"/>
        </w:rPr>
        <w:t>Сільський</w:t>
      </w:r>
      <w:r w:rsidRPr="00761FD2">
        <w:t xml:space="preserve"> г</w:t>
      </w:r>
      <w:r w:rsidRPr="00761FD2">
        <w:rPr>
          <w:lang w:val="uk-UA"/>
        </w:rPr>
        <w:t>о</w:t>
      </w:r>
      <w:r w:rsidRPr="00761FD2">
        <w:t>лова</w:t>
      </w:r>
      <w:r w:rsidR="00827C61">
        <w:rPr>
          <w:lang w:val="uk-UA"/>
        </w:rPr>
        <w:tab/>
      </w:r>
      <w:r>
        <w:rPr>
          <w:lang w:val="uk-UA"/>
        </w:rPr>
        <w:t>Р.М. Пономаренко</w:t>
      </w:r>
    </w:p>
    <w:sectPr w:rsidR="00640BD0" w:rsidRPr="00761FD2" w:rsidSect="00827C6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57AD6"/>
    <w:multiLevelType w:val="hybridMultilevel"/>
    <w:tmpl w:val="EBBAC8D6"/>
    <w:lvl w:ilvl="0" w:tplc="691607B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95C"/>
    <w:rsid w:val="00002FE9"/>
    <w:rsid w:val="0000413E"/>
    <w:rsid w:val="00010CF1"/>
    <w:rsid w:val="00015DF9"/>
    <w:rsid w:val="00026767"/>
    <w:rsid w:val="00040AB2"/>
    <w:rsid w:val="00042F70"/>
    <w:rsid w:val="000501E1"/>
    <w:rsid w:val="00051919"/>
    <w:rsid w:val="0005461A"/>
    <w:rsid w:val="00060B1B"/>
    <w:rsid w:val="00066209"/>
    <w:rsid w:val="000670DB"/>
    <w:rsid w:val="0007664F"/>
    <w:rsid w:val="0007695F"/>
    <w:rsid w:val="000A1734"/>
    <w:rsid w:val="000A18F0"/>
    <w:rsid w:val="000A1E4A"/>
    <w:rsid w:val="000B456D"/>
    <w:rsid w:val="000B66C9"/>
    <w:rsid w:val="000E5043"/>
    <w:rsid w:val="000F2081"/>
    <w:rsid w:val="0010446B"/>
    <w:rsid w:val="001231B5"/>
    <w:rsid w:val="001312EA"/>
    <w:rsid w:val="00141CF1"/>
    <w:rsid w:val="001421F9"/>
    <w:rsid w:val="00150762"/>
    <w:rsid w:val="00154FCA"/>
    <w:rsid w:val="00157618"/>
    <w:rsid w:val="00192CBC"/>
    <w:rsid w:val="001B0E70"/>
    <w:rsid w:val="001C20F1"/>
    <w:rsid w:val="001D7585"/>
    <w:rsid w:val="001E2421"/>
    <w:rsid w:val="001F3051"/>
    <w:rsid w:val="001F6FD7"/>
    <w:rsid w:val="002009AA"/>
    <w:rsid w:val="0020648A"/>
    <w:rsid w:val="00206D9F"/>
    <w:rsid w:val="002103E1"/>
    <w:rsid w:val="002143F4"/>
    <w:rsid w:val="00220955"/>
    <w:rsid w:val="00222F9C"/>
    <w:rsid w:val="00224573"/>
    <w:rsid w:val="00230B50"/>
    <w:rsid w:val="00232F5D"/>
    <w:rsid w:val="00237375"/>
    <w:rsid w:val="00245374"/>
    <w:rsid w:val="00250150"/>
    <w:rsid w:val="00252BAF"/>
    <w:rsid w:val="00252EC8"/>
    <w:rsid w:val="002767C9"/>
    <w:rsid w:val="00283EAB"/>
    <w:rsid w:val="00292CF4"/>
    <w:rsid w:val="002B1CE5"/>
    <w:rsid w:val="002C7D0D"/>
    <w:rsid w:val="002D0F1B"/>
    <w:rsid w:val="002E1C15"/>
    <w:rsid w:val="00311242"/>
    <w:rsid w:val="00314D16"/>
    <w:rsid w:val="00314D39"/>
    <w:rsid w:val="0031765A"/>
    <w:rsid w:val="003208EC"/>
    <w:rsid w:val="00323FE5"/>
    <w:rsid w:val="00335ECB"/>
    <w:rsid w:val="0034719D"/>
    <w:rsid w:val="0035423A"/>
    <w:rsid w:val="003579E0"/>
    <w:rsid w:val="00376D19"/>
    <w:rsid w:val="00380707"/>
    <w:rsid w:val="00385DF7"/>
    <w:rsid w:val="00393254"/>
    <w:rsid w:val="003B69D0"/>
    <w:rsid w:val="003C11F8"/>
    <w:rsid w:val="003D41F5"/>
    <w:rsid w:val="003D647A"/>
    <w:rsid w:val="003D7614"/>
    <w:rsid w:val="003E1E03"/>
    <w:rsid w:val="003E49ED"/>
    <w:rsid w:val="003F0B72"/>
    <w:rsid w:val="003F7C2E"/>
    <w:rsid w:val="0040265F"/>
    <w:rsid w:val="004028E3"/>
    <w:rsid w:val="00402E79"/>
    <w:rsid w:val="0040337D"/>
    <w:rsid w:val="0040344F"/>
    <w:rsid w:val="00405426"/>
    <w:rsid w:val="00414490"/>
    <w:rsid w:val="00423CAB"/>
    <w:rsid w:val="00447C42"/>
    <w:rsid w:val="004547DE"/>
    <w:rsid w:val="00460E8C"/>
    <w:rsid w:val="004650C7"/>
    <w:rsid w:val="00470ED7"/>
    <w:rsid w:val="00491752"/>
    <w:rsid w:val="00494BCB"/>
    <w:rsid w:val="00497B6B"/>
    <w:rsid w:val="004A1D92"/>
    <w:rsid w:val="004B6E22"/>
    <w:rsid w:val="004C3240"/>
    <w:rsid w:val="004C554A"/>
    <w:rsid w:val="004C6E0F"/>
    <w:rsid w:val="004D0DA1"/>
    <w:rsid w:val="004D3029"/>
    <w:rsid w:val="004E45EC"/>
    <w:rsid w:val="004E695C"/>
    <w:rsid w:val="005004AD"/>
    <w:rsid w:val="00501F7B"/>
    <w:rsid w:val="0051104C"/>
    <w:rsid w:val="00524D66"/>
    <w:rsid w:val="00525E62"/>
    <w:rsid w:val="00527E42"/>
    <w:rsid w:val="00532023"/>
    <w:rsid w:val="00541208"/>
    <w:rsid w:val="00541255"/>
    <w:rsid w:val="005427FA"/>
    <w:rsid w:val="00551F49"/>
    <w:rsid w:val="005534D1"/>
    <w:rsid w:val="00553710"/>
    <w:rsid w:val="00553D99"/>
    <w:rsid w:val="00554225"/>
    <w:rsid w:val="005545FF"/>
    <w:rsid w:val="00570B2B"/>
    <w:rsid w:val="00580304"/>
    <w:rsid w:val="00580993"/>
    <w:rsid w:val="005904DA"/>
    <w:rsid w:val="00593E26"/>
    <w:rsid w:val="005B0D87"/>
    <w:rsid w:val="005B4E48"/>
    <w:rsid w:val="005B6284"/>
    <w:rsid w:val="005E729C"/>
    <w:rsid w:val="0061136B"/>
    <w:rsid w:val="00613B9F"/>
    <w:rsid w:val="006341DA"/>
    <w:rsid w:val="0063553E"/>
    <w:rsid w:val="00640BD0"/>
    <w:rsid w:val="006417CB"/>
    <w:rsid w:val="00643354"/>
    <w:rsid w:val="00643F14"/>
    <w:rsid w:val="00650378"/>
    <w:rsid w:val="00652B0B"/>
    <w:rsid w:val="00671746"/>
    <w:rsid w:val="00671B8E"/>
    <w:rsid w:val="00693A6B"/>
    <w:rsid w:val="006949D7"/>
    <w:rsid w:val="006A55F1"/>
    <w:rsid w:val="006A63DA"/>
    <w:rsid w:val="006B6DE1"/>
    <w:rsid w:val="006C0B6E"/>
    <w:rsid w:val="006C4B7B"/>
    <w:rsid w:val="006D2B35"/>
    <w:rsid w:val="006E06E2"/>
    <w:rsid w:val="006E7FD7"/>
    <w:rsid w:val="006F68A0"/>
    <w:rsid w:val="007034AC"/>
    <w:rsid w:val="00712658"/>
    <w:rsid w:val="0071436C"/>
    <w:rsid w:val="00717720"/>
    <w:rsid w:val="00725233"/>
    <w:rsid w:val="007417CD"/>
    <w:rsid w:val="00750790"/>
    <w:rsid w:val="00754139"/>
    <w:rsid w:val="007578CF"/>
    <w:rsid w:val="007603D2"/>
    <w:rsid w:val="00761708"/>
    <w:rsid w:val="00761FD2"/>
    <w:rsid w:val="00762E14"/>
    <w:rsid w:val="00767A76"/>
    <w:rsid w:val="0077409B"/>
    <w:rsid w:val="0078423D"/>
    <w:rsid w:val="007859A9"/>
    <w:rsid w:val="007B0F12"/>
    <w:rsid w:val="007B2310"/>
    <w:rsid w:val="007B4753"/>
    <w:rsid w:val="007B4FA0"/>
    <w:rsid w:val="007B78AE"/>
    <w:rsid w:val="007C17F3"/>
    <w:rsid w:val="007C21E7"/>
    <w:rsid w:val="007D5F42"/>
    <w:rsid w:val="008001E1"/>
    <w:rsid w:val="008039C4"/>
    <w:rsid w:val="00804E2C"/>
    <w:rsid w:val="00807FE9"/>
    <w:rsid w:val="00817D2B"/>
    <w:rsid w:val="00827C61"/>
    <w:rsid w:val="00842399"/>
    <w:rsid w:val="00843105"/>
    <w:rsid w:val="00851ABD"/>
    <w:rsid w:val="0086004F"/>
    <w:rsid w:val="0087339F"/>
    <w:rsid w:val="008838D2"/>
    <w:rsid w:val="008936A8"/>
    <w:rsid w:val="008A1835"/>
    <w:rsid w:val="008A40EB"/>
    <w:rsid w:val="008A670F"/>
    <w:rsid w:val="008A7243"/>
    <w:rsid w:val="008B1993"/>
    <w:rsid w:val="008B782C"/>
    <w:rsid w:val="008D6FAC"/>
    <w:rsid w:val="008D7CC1"/>
    <w:rsid w:val="008E4DD1"/>
    <w:rsid w:val="00906DAB"/>
    <w:rsid w:val="0091386E"/>
    <w:rsid w:val="0091701B"/>
    <w:rsid w:val="009175E8"/>
    <w:rsid w:val="00920A7C"/>
    <w:rsid w:val="009225BF"/>
    <w:rsid w:val="009229DB"/>
    <w:rsid w:val="0092691B"/>
    <w:rsid w:val="0095389E"/>
    <w:rsid w:val="0096008F"/>
    <w:rsid w:val="009600AE"/>
    <w:rsid w:val="00962266"/>
    <w:rsid w:val="009625D4"/>
    <w:rsid w:val="0097709D"/>
    <w:rsid w:val="0098737B"/>
    <w:rsid w:val="009B55EA"/>
    <w:rsid w:val="009C27B5"/>
    <w:rsid w:val="009E42AB"/>
    <w:rsid w:val="009E67BC"/>
    <w:rsid w:val="009F2138"/>
    <w:rsid w:val="009F3275"/>
    <w:rsid w:val="00A01AB7"/>
    <w:rsid w:val="00A10112"/>
    <w:rsid w:val="00A233A8"/>
    <w:rsid w:val="00A25CD2"/>
    <w:rsid w:val="00A30272"/>
    <w:rsid w:val="00A31B4E"/>
    <w:rsid w:val="00A36883"/>
    <w:rsid w:val="00A42D77"/>
    <w:rsid w:val="00A47266"/>
    <w:rsid w:val="00A472AE"/>
    <w:rsid w:val="00A542CF"/>
    <w:rsid w:val="00A558F9"/>
    <w:rsid w:val="00A56EC1"/>
    <w:rsid w:val="00A77DB9"/>
    <w:rsid w:val="00A83A48"/>
    <w:rsid w:val="00AA2AED"/>
    <w:rsid w:val="00AA3AF2"/>
    <w:rsid w:val="00AA4AF5"/>
    <w:rsid w:val="00AA7D85"/>
    <w:rsid w:val="00AC7DC5"/>
    <w:rsid w:val="00AF1279"/>
    <w:rsid w:val="00AF64D9"/>
    <w:rsid w:val="00AF714E"/>
    <w:rsid w:val="00B047C7"/>
    <w:rsid w:val="00B23F97"/>
    <w:rsid w:val="00B41888"/>
    <w:rsid w:val="00B44744"/>
    <w:rsid w:val="00B450FB"/>
    <w:rsid w:val="00B4575A"/>
    <w:rsid w:val="00B47C12"/>
    <w:rsid w:val="00B47C29"/>
    <w:rsid w:val="00B55B9C"/>
    <w:rsid w:val="00B71CC0"/>
    <w:rsid w:val="00B73EDE"/>
    <w:rsid w:val="00B8433B"/>
    <w:rsid w:val="00B859B4"/>
    <w:rsid w:val="00B8731E"/>
    <w:rsid w:val="00B955FE"/>
    <w:rsid w:val="00BA3686"/>
    <w:rsid w:val="00BA441E"/>
    <w:rsid w:val="00BA67E4"/>
    <w:rsid w:val="00BD781C"/>
    <w:rsid w:val="00BE102D"/>
    <w:rsid w:val="00BE2E6F"/>
    <w:rsid w:val="00C03917"/>
    <w:rsid w:val="00C05719"/>
    <w:rsid w:val="00C17161"/>
    <w:rsid w:val="00C228C6"/>
    <w:rsid w:val="00C25091"/>
    <w:rsid w:val="00C3236D"/>
    <w:rsid w:val="00C43D2C"/>
    <w:rsid w:val="00C44D32"/>
    <w:rsid w:val="00C51812"/>
    <w:rsid w:val="00C65720"/>
    <w:rsid w:val="00C667AB"/>
    <w:rsid w:val="00C67B96"/>
    <w:rsid w:val="00C67E04"/>
    <w:rsid w:val="00C7128A"/>
    <w:rsid w:val="00C90762"/>
    <w:rsid w:val="00CA7280"/>
    <w:rsid w:val="00CB38C6"/>
    <w:rsid w:val="00CB7F32"/>
    <w:rsid w:val="00CD5357"/>
    <w:rsid w:val="00CE02DE"/>
    <w:rsid w:val="00CE5B68"/>
    <w:rsid w:val="00CF61A7"/>
    <w:rsid w:val="00D05FE1"/>
    <w:rsid w:val="00D06C01"/>
    <w:rsid w:val="00D31593"/>
    <w:rsid w:val="00D44B0B"/>
    <w:rsid w:val="00D53BF0"/>
    <w:rsid w:val="00D836BF"/>
    <w:rsid w:val="00D846AE"/>
    <w:rsid w:val="00D852CF"/>
    <w:rsid w:val="00D90DCE"/>
    <w:rsid w:val="00D93026"/>
    <w:rsid w:val="00DA03B0"/>
    <w:rsid w:val="00DA31DB"/>
    <w:rsid w:val="00DB2FA0"/>
    <w:rsid w:val="00DC0CB9"/>
    <w:rsid w:val="00DC0EFB"/>
    <w:rsid w:val="00DC69BD"/>
    <w:rsid w:val="00DC7D97"/>
    <w:rsid w:val="00DE195F"/>
    <w:rsid w:val="00DF55EC"/>
    <w:rsid w:val="00E027CB"/>
    <w:rsid w:val="00E0429C"/>
    <w:rsid w:val="00E05204"/>
    <w:rsid w:val="00E06449"/>
    <w:rsid w:val="00E10D35"/>
    <w:rsid w:val="00E13CE8"/>
    <w:rsid w:val="00E159B6"/>
    <w:rsid w:val="00E227A5"/>
    <w:rsid w:val="00E27CC2"/>
    <w:rsid w:val="00E403F9"/>
    <w:rsid w:val="00E43637"/>
    <w:rsid w:val="00E43E77"/>
    <w:rsid w:val="00E46F3E"/>
    <w:rsid w:val="00E55424"/>
    <w:rsid w:val="00E6693F"/>
    <w:rsid w:val="00E67743"/>
    <w:rsid w:val="00E7182B"/>
    <w:rsid w:val="00E82DDF"/>
    <w:rsid w:val="00EA3B05"/>
    <w:rsid w:val="00ED0A3C"/>
    <w:rsid w:val="00ED7B5B"/>
    <w:rsid w:val="00F204AF"/>
    <w:rsid w:val="00F414F2"/>
    <w:rsid w:val="00F419BF"/>
    <w:rsid w:val="00F517E7"/>
    <w:rsid w:val="00F51BAA"/>
    <w:rsid w:val="00F531D9"/>
    <w:rsid w:val="00F53B4E"/>
    <w:rsid w:val="00F551FD"/>
    <w:rsid w:val="00F553E0"/>
    <w:rsid w:val="00F66AEC"/>
    <w:rsid w:val="00F66D12"/>
    <w:rsid w:val="00F71AA2"/>
    <w:rsid w:val="00F71ED7"/>
    <w:rsid w:val="00F80A3A"/>
    <w:rsid w:val="00F82744"/>
    <w:rsid w:val="00F87188"/>
    <w:rsid w:val="00F91942"/>
    <w:rsid w:val="00F92869"/>
    <w:rsid w:val="00FC2C92"/>
    <w:rsid w:val="00FC424D"/>
    <w:rsid w:val="00FC6B0E"/>
    <w:rsid w:val="00FF1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5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9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7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95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69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9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1408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Dilovod</cp:lastModifiedBy>
  <cp:revision>3</cp:revision>
  <dcterms:created xsi:type="dcterms:W3CDTF">2017-07-03T07:35:00Z</dcterms:created>
  <dcterms:modified xsi:type="dcterms:W3CDTF">2017-07-03T13:53:00Z</dcterms:modified>
</cp:coreProperties>
</file>