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0F" w:rsidRDefault="00901D0F" w:rsidP="00901D0F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0F" w:rsidRDefault="00901D0F" w:rsidP="00901D0F">
      <w:pPr>
        <w:jc w:val="center"/>
        <w:rPr>
          <w:lang w:val="uk-UA"/>
        </w:rPr>
      </w:pPr>
    </w:p>
    <w:p w:rsidR="00901D0F" w:rsidRDefault="00901D0F" w:rsidP="00901D0F">
      <w:pPr>
        <w:jc w:val="center"/>
        <w:rPr>
          <w:b/>
          <w:lang w:val="uk-UA"/>
        </w:rPr>
      </w:pPr>
      <w:r>
        <w:rPr>
          <w:b/>
          <w:lang w:val="uk-UA"/>
        </w:rPr>
        <w:t xml:space="preserve">ТЯГИНСЬКА СІЛЬСЬКА РАДА </w:t>
      </w:r>
    </w:p>
    <w:p w:rsidR="00901D0F" w:rsidRDefault="00901D0F" w:rsidP="00901D0F">
      <w:pPr>
        <w:jc w:val="center"/>
        <w:rPr>
          <w:b/>
          <w:lang w:val="uk-UA"/>
        </w:rPr>
      </w:pPr>
      <w:r>
        <w:rPr>
          <w:b/>
          <w:lang w:val="uk-UA"/>
        </w:rPr>
        <w:t>БЕРИСЛАВСЬКОГО РАЙОНУ ХЕРСОНСЬКОЇ ОБЛАСТІ</w:t>
      </w:r>
    </w:p>
    <w:p w:rsidR="00901D0F" w:rsidRDefault="00901D0F" w:rsidP="00901D0F">
      <w:pPr>
        <w:jc w:val="center"/>
        <w:rPr>
          <w:b/>
        </w:rPr>
      </w:pPr>
      <w:r>
        <w:rPr>
          <w:b/>
        </w:rPr>
        <w:t>ВИКОНАВЧИЙ КОМІТЕТ</w:t>
      </w:r>
    </w:p>
    <w:p w:rsidR="00901D0F" w:rsidRDefault="00901D0F" w:rsidP="00901D0F">
      <w:pPr>
        <w:jc w:val="center"/>
        <w:rPr>
          <w:b/>
          <w:lang w:val="uk-UA"/>
        </w:rPr>
      </w:pPr>
    </w:p>
    <w:p w:rsidR="00901D0F" w:rsidRDefault="00901D0F" w:rsidP="00901D0F">
      <w:pPr>
        <w:jc w:val="center"/>
        <w:rPr>
          <w:spacing w:val="40"/>
          <w:lang w:val="uk-UA"/>
        </w:rPr>
      </w:pPr>
      <w:r>
        <w:rPr>
          <w:spacing w:val="40"/>
          <w:lang w:val="uk-UA"/>
        </w:rPr>
        <w:t>РІШЕННЯ</w:t>
      </w:r>
    </w:p>
    <w:p w:rsidR="00901D0F" w:rsidRDefault="00901D0F" w:rsidP="00901D0F">
      <w:pPr>
        <w:tabs>
          <w:tab w:val="left" w:pos="7088"/>
        </w:tabs>
        <w:spacing w:line="276" w:lineRule="auto"/>
        <w:rPr>
          <w:lang w:val="uk-UA"/>
        </w:rPr>
      </w:pPr>
    </w:p>
    <w:p w:rsidR="00901D0F" w:rsidRDefault="00901D0F" w:rsidP="00EB62CF">
      <w:pPr>
        <w:tabs>
          <w:tab w:val="left" w:pos="1134"/>
          <w:tab w:val="left" w:pos="1418"/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__</w:t>
      </w:r>
      <w:r w:rsidR="00EB62CF">
        <w:rPr>
          <w:lang w:val="uk-UA"/>
        </w:rPr>
        <w:tab/>
        <w:t>29.06.2017</w:t>
      </w:r>
      <w:r>
        <w:rPr>
          <w:lang w:val="uk-UA"/>
        </w:rPr>
        <w:t>___</w:t>
      </w:r>
      <w:r>
        <w:rPr>
          <w:lang w:val="uk-UA"/>
        </w:rPr>
        <w:tab/>
        <w:t>№_</w:t>
      </w:r>
      <w:r w:rsidR="00EB62CF">
        <w:rPr>
          <w:lang w:val="uk-UA"/>
        </w:rPr>
        <w:t>44</w:t>
      </w:r>
      <w:r>
        <w:rPr>
          <w:lang w:val="uk-UA"/>
        </w:rPr>
        <w:t>__</w:t>
      </w:r>
    </w:p>
    <w:p w:rsidR="00901D0F" w:rsidRDefault="00901D0F" w:rsidP="00901D0F">
      <w:pPr>
        <w:rPr>
          <w:lang w:val="uk-UA"/>
        </w:rPr>
      </w:pPr>
      <w:r>
        <w:rPr>
          <w:lang w:val="uk-UA"/>
        </w:rPr>
        <w:t>Про хід виконання правил</w:t>
      </w:r>
    </w:p>
    <w:p w:rsidR="00901D0F" w:rsidRPr="00901D0F" w:rsidRDefault="00901D0F" w:rsidP="00901D0F">
      <w:pPr>
        <w:rPr>
          <w:lang w:val="uk-UA"/>
        </w:rPr>
      </w:pPr>
      <w:r>
        <w:rPr>
          <w:lang w:val="uk-UA"/>
        </w:rPr>
        <w:t>благоустрою села Тягинка</w:t>
      </w:r>
    </w:p>
    <w:p w:rsidR="00901D0F" w:rsidRDefault="00901D0F" w:rsidP="00901D0F"/>
    <w:p w:rsidR="000A5FCE" w:rsidRPr="00275441" w:rsidRDefault="000A5FCE" w:rsidP="00073ADB">
      <w:pPr>
        <w:ind w:firstLine="709"/>
        <w:rPr>
          <w:lang w:val="uk-UA"/>
        </w:rPr>
      </w:pPr>
      <w:proofErr w:type="gramStart"/>
      <w:r>
        <w:t>З</w:t>
      </w:r>
      <w:proofErr w:type="gramEnd"/>
      <w:r w:rsidRPr="000A5FCE">
        <w:rPr>
          <w:lang w:val="uk-UA"/>
        </w:rPr>
        <w:t xml:space="preserve"> метою наведення належного санітарного стану в </w:t>
      </w:r>
      <w:r>
        <w:rPr>
          <w:lang w:val="uk-UA"/>
        </w:rPr>
        <w:t>населеному пункті с. Тягинка та</w:t>
      </w:r>
      <w:r w:rsidRPr="000A5FCE">
        <w:rPr>
          <w:lang w:val="uk-UA"/>
        </w:rPr>
        <w:t xml:space="preserve"> забезпечення санітарного-екологічного благополуччя мешканців, затверджено </w:t>
      </w:r>
      <w:r w:rsidR="00073AAB">
        <w:rPr>
          <w:lang w:val="uk-UA"/>
        </w:rPr>
        <w:t>відповідні</w:t>
      </w:r>
      <w:r w:rsidR="00E136C1">
        <w:rPr>
          <w:lang w:val="uk-UA"/>
        </w:rPr>
        <w:t xml:space="preserve"> Правила благоустрою.</w:t>
      </w:r>
      <w:r w:rsidR="0011139F">
        <w:rPr>
          <w:lang w:val="uk-UA"/>
        </w:rPr>
        <w:t xml:space="preserve"> Працівниками</w:t>
      </w:r>
      <w:r w:rsidR="00275441">
        <w:rPr>
          <w:lang w:val="uk-UA"/>
        </w:rPr>
        <w:t xml:space="preserve"> </w:t>
      </w:r>
      <w:r w:rsidR="00440C7C">
        <w:rPr>
          <w:lang w:val="uk-UA"/>
        </w:rPr>
        <w:t xml:space="preserve">Тягинської сільської ради постійно проводиться прибирання </w:t>
      </w:r>
      <w:r w:rsidR="00275441">
        <w:rPr>
          <w:lang w:val="uk-UA"/>
        </w:rPr>
        <w:t>придорожніх</w:t>
      </w:r>
      <w:r w:rsidR="00440C7C">
        <w:rPr>
          <w:lang w:val="uk-UA"/>
        </w:rPr>
        <w:t xml:space="preserve"> захисних смуг. </w:t>
      </w:r>
      <w:r w:rsidR="00E136C1">
        <w:rPr>
          <w:lang w:val="uk-UA"/>
        </w:rPr>
        <w:t>Інспектором з охорони громадського порядку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здійснюється</w:t>
      </w:r>
      <w:r w:rsidR="00275441">
        <w:rPr>
          <w:lang w:val="uk-UA"/>
        </w:rPr>
        <w:t xml:space="preserve"> по вуличний</w:t>
      </w:r>
      <w:r w:rsidR="00440C7C">
        <w:rPr>
          <w:lang w:val="uk-UA"/>
        </w:rPr>
        <w:t xml:space="preserve"> обхід з метою виявлення стихійних сміттєзвалищ</w:t>
      </w:r>
      <w:r w:rsidR="00E136C1">
        <w:rPr>
          <w:lang w:val="uk-UA"/>
        </w:rPr>
        <w:t xml:space="preserve">, а </w:t>
      </w:r>
      <w:r w:rsidR="00440C7C">
        <w:rPr>
          <w:lang w:val="uk-UA"/>
        </w:rPr>
        <w:t>також контроль</w:t>
      </w:r>
      <w:r w:rsidR="00073ADB">
        <w:rPr>
          <w:lang w:val="uk-UA"/>
        </w:rPr>
        <w:t>за в</w:t>
      </w:r>
      <w:r w:rsidR="006B31BD">
        <w:rPr>
          <w:lang w:val="uk-UA"/>
        </w:rPr>
        <w:t>порядкування</w:t>
      </w:r>
      <w:r w:rsidR="00073ADB">
        <w:rPr>
          <w:lang w:val="uk-UA"/>
        </w:rPr>
        <w:t>м жителями</w:t>
      </w:r>
      <w:r w:rsidR="00E136C1">
        <w:rPr>
          <w:lang w:val="uk-UA"/>
        </w:rPr>
        <w:t xml:space="preserve"> присадибних ділянок</w:t>
      </w:r>
      <w:r w:rsidR="006B31BD">
        <w:rPr>
          <w:lang w:val="uk-UA"/>
        </w:rPr>
        <w:t>,</w:t>
      </w:r>
      <w:r w:rsidRPr="00275441">
        <w:rPr>
          <w:lang w:val="uk-UA"/>
        </w:rPr>
        <w:t>прилеглих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територій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закріплених за підприємствами, установами, орг</w:t>
      </w:r>
      <w:r w:rsidR="006B31BD" w:rsidRPr="00275441">
        <w:rPr>
          <w:lang w:val="uk-UA"/>
        </w:rPr>
        <w:t>анізаціями</w:t>
      </w:r>
      <w:r w:rsidR="00275441">
        <w:rPr>
          <w:lang w:val="uk-UA"/>
        </w:rPr>
        <w:t xml:space="preserve"> </w:t>
      </w:r>
      <w:r w:rsidR="006B31BD" w:rsidRPr="00275441">
        <w:rPr>
          <w:lang w:val="uk-UA"/>
        </w:rPr>
        <w:t>усіх форм власності</w:t>
      </w:r>
      <w:r w:rsidRPr="00275441">
        <w:rPr>
          <w:lang w:val="uk-UA"/>
        </w:rPr>
        <w:t>. Надано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повідомлення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керівникам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підприємств, установ та організацій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усіх форм власності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щодо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утримання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власних та закріплених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територій в належному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санітарному</w:t>
      </w:r>
      <w:r w:rsidR="00275441">
        <w:rPr>
          <w:lang w:val="uk-UA"/>
        </w:rPr>
        <w:t xml:space="preserve"> </w:t>
      </w:r>
      <w:r w:rsidRPr="00275441">
        <w:rPr>
          <w:lang w:val="uk-UA"/>
        </w:rPr>
        <w:t>стані.</w:t>
      </w:r>
    </w:p>
    <w:p w:rsidR="00073ADB" w:rsidRPr="00073ADB" w:rsidRDefault="00073ADB" w:rsidP="00073ADB">
      <w:pPr>
        <w:ind w:firstLine="709"/>
        <w:rPr>
          <w:lang w:val="uk-UA"/>
        </w:rPr>
      </w:pPr>
      <w:r>
        <w:rPr>
          <w:lang w:val="uk-UA"/>
        </w:rPr>
        <w:t>З 1 березня по 30 квітня 2017 рокубув проведений дво</w:t>
      </w:r>
      <w:r w:rsidRPr="00073ADB">
        <w:rPr>
          <w:lang w:val="uk-UA"/>
        </w:rPr>
        <w:t>місячник</w:t>
      </w:r>
      <w:r>
        <w:rPr>
          <w:lang w:val="uk-UA"/>
        </w:rPr>
        <w:t xml:space="preserve"> благоустрою, в рамках</w:t>
      </w:r>
      <w:r w:rsidR="00440C7C">
        <w:rPr>
          <w:lang w:val="uk-UA"/>
        </w:rPr>
        <w:t xml:space="preserve"> якогопостійно проводились«Чисті четверги»</w:t>
      </w:r>
      <w:r w:rsidR="000A5FCE" w:rsidRPr="00073ADB">
        <w:rPr>
          <w:lang w:val="uk-UA"/>
        </w:rPr>
        <w:t xml:space="preserve">, </w:t>
      </w:r>
      <w:r w:rsidR="00440C7C">
        <w:rPr>
          <w:lang w:val="uk-UA"/>
        </w:rPr>
        <w:t>прибирання територій пам’ятниківзагиблих воїнів</w:t>
      </w:r>
      <w:r w:rsidR="000A5FCE" w:rsidRPr="00073ADB">
        <w:rPr>
          <w:lang w:val="uk-UA"/>
        </w:rPr>
        <w:t>,здійснено висадку саджанців</w:t>
      </w:r>
      <w:r>
        <w:rPr>
          <w:lang w:val="uk-UA"/>
        </w:rPr>
        <w:t xml:space="preserve"> троянд біля Будинку культури</w:t>
      </w:r>
      <w:r w:rsidR="00440C7C">
        <w:rPr>
          <w:lang w:val="uk-UA"/>
        </w:rPr>
        <w:t>, Дитячого дошкільного навчального закладу</w:t>
      </w:r>
      <w:r>
        <w:rPr>
          <w:lang w:val="uk-UA"/>
        </w:rPr>
        <w:t xml:space="preserve"> та адміністративної будівлі Тягинської сільської ради.</w:t>
      </w:r>
      <w:r>
        <w:t> </w:t>
      </w:r>
      <w:r w:rsidR="00440C7C">
        <w:rPr>
          <w:lang w:val="uk-UA"/>
        </w:rPr>
        <w:t>Жителі села Тягинка, за власної ініціативи провели облаштування та розчистку колодязя громадського користування. Постійно в місцевому віснику</w:t>
      </w:r>
      <w:r w:rsidR="0011139F">
        <w:rPr>
          <w:lang w:val="uk-UA"/>
        </w:rPr>
        <w:t>,</w:t>
      </w:r>
      <w:r w:rsidR="00440C7C">
        <w:rPr>
          <w:lang w:val="uk-UA"/>
        </w:rPr>
        <w:t xml:space="preserve"> Спеціалістом ІІ категорії із земельних питань</w:t>
      </w:r>
      <w:r w:rsidR="0011139F">
        <w:rPr>
          <w:lang w:val="uk-UA"/>
        </w:rPr>
        <w:t>,</w:t>
      </w:r>
      <w:r w:rsidR="00440C7C">
        <w:rPr>
          <w:lang w:val="uk-UA"/>
        </w:rPr>
        <w:t xml:space="preserve"> публікуються звернення до громадян про дотримання в належному санітарному стані присадибних ділянок, </w:t>
      </w:r>
      <w:r w:rsidR="00440C7C" w:rsidRPr="0011139F">
        <w:rPr>
          <w:lang w:val="uk-UA"/>
        </w:rPr>
        <w:t>прилеглих територій закріплених за підприємствами, установами, організаціями усіх форм власності</w:t>
      </w:r>
      <w:r w:rsidR="0011139F">
        <w:rPr>
          <w:lang w:val="uk-UA"/>
        </w:rPr>
        <w:t>.</w:t>
      </w:r>
      <w:r>
        <w:rPr>
          <w:lang w:val="uk-UA"/>
        </w:rPr>
        <w:t>Але нажаль не всі громадяни населеного пункту с. Тягинка дотримуються Правил благоустрою, а саме продовжуються створюватися несанкціоновані сміттєзвалища, накопичення твердих побутових відходів у громадських місцях та не впорядкування присадибних ділянок жителями села.</w:t>
      </w:r>
      <w:r w:rsidR="0011139F">
        <w:rPr>
          <w:lang w:val="uk-UA"/>
        </w:rPr>
        <w:t>За цей період було вручено7приписів</w:t>
      </w:r>
      <w:r w:rsidR="0011139F" w:rsidRPr="000A5FCE">
        <w:t xml:space="preserve"> за </w:t>
      </w:r>
      <w:proofErr w:type="spellStart"/>
      <w:r w:rsidR="00275441">
        <w:t>порушенн</w:t>
      </w:r>
      <w:r w:rsidR="00275441" w:rsidRPr="000A5FCE">
        <w:t>я</w:t>
      </w:r>
      <w:proofErr w:type="spellEnd"/>
      <w:r w:rsidR="0011139F" w:rsidRPr="000A5FCE">
        <w:t xml:space="preserve"> благоустрою </w:t>
      </w:r>
      <w:proofErr w:type="spellStart"/>
      <w:r w:rsidR="0011139F" w:rsidRPr="000A5FCE">
        <w:t>утримуваної</w:t>
      </w:r>
      <w:proofErr w:type="spellEnd"/>
      <w:r w:rsidR="00275441">
        <w:rPr>
          <w:lang w:val="uk-UA"/>
        </w:rPr>
        <w:t xml:space="preserve"> </w:t>
      </w:r>
      <w:proofErr w:type="spellStart"/>
      <w:r w:rsidR="0011139F" w:rsidRPr="000A5FCE">
        <w:t>території</w:t>
      </w:r>
      <w:proofErr w:type="spellEnd"/>
      <w:r w:rsidR="0011139F" w:rsidRPr="000A5FCE">
        <w:t xml:space="preserve"> та </w:t>
      </w:r>
      <w:proofErr w:type="spellStart"/>
      <w:r w:rsidR="0011139F" w:rsidRPr="000A5FCE">
        <w:t>забезпечення</w:t>
      </w:r>
      <w:proofErr w:type="spellEnd"/>
      <w:r w:rsidR="00275441">
        <w:rPr>
          <w:lang w:val="uk-UA"/>
        </w:rPr>
        <w:t xml:space="preserve"> </w:t>
      </w:r>
      <w:proofErr w:type="spellStart"/>
      <w:r w:rsidR="0011139F" w:rsidRPr="000A5FCE">
        <w:t>належного</w:t>
      </w:r>
      <w:proofErr w:type="spellEnd"/>
      <w:r w:rsidR="00275441">
        <w:rPr>
          <w:lang w:val="uk-UA"/>
        </w:rPr>
        <w:t xml:space="preserve"> </w:t>
      </w:r>
      <w:proofErr w:type="spellStart"/>
      <w:r w:rsidR="0011139F" w:rsidRPr="000A5FCE">
        <w:t>санітарного</w:t>
      </w:r>
      <w:proofErr w:type="spellEnd"/>
      <w:r w:rsidR="0011139F" w:rsidRPr="000A5FCE">
        <w:t xml:space="preserve"> стану, а </w:t>
      </w:r>
      <w:r w:rsidR="00275441">
        <w:t>сааме</w:t>
      </w:r>
      <w:r w:rsidR="00275441">
        <w:rPr>
          <w:lang w:val="uk-UA"/>
        </w:rPr>
        <w:t xml:space="preserve"> </w:t>
      </w:r>
      <w:r w:rsidR="0011139F">
        <w:rPr>
          <w:lang w:val="uk-UA"/>
        </w:rPr>
        <w:t>не дотримання в належному санітарному стані присадибних ділянок громадян.</w:t>
      </w:r>
      <w:r w:rsidR="008B11B6">
        <w:rPr>
          <w:lang w:val="uk-UA"/>
        </w:rPr>
        <w:t xml:space="preserve"> </w:t>
      </w:r>
      <w:r>
        <w:rPr>
          <w:lang w:val="uk-UA"/>
        </w:rPr>
        <w:t>К</w:t>
      </w:r>
      <w:r w:rsidRPr="00073ADB">
        <w:rPr>
          <w:lang w:val="uk-UA"/>
        </w:rPr>
        <w:t xml:space="preserve">еруючись пунктом 1 </w:t>
      </w:r>
      <w:proofErr w:type="spellStart"/>
      <w:r w:rsidRPr="00073ADB">
        <w:rPr>
          <w:lang w:val="uk-UA"/>
        </w:rPr>
        <w:t>частинни</w:t>
      </w:r>
      <w:proofErr w:type="spellEnd"/>
      <w:r w:rsidRPr="00073ADB">
        <w:rPr>
          <w:lang w:val="uk-UA"/>
        </w:rPr>
        <w:t xml:space="preserve"> «б» статті 33, статтею 27 Закону України « Про місцеве самоврядування в Україні» виконавчий комітет сільської ради</w:t>
      </w:r>
    </w:p>
    <w:p w:rsidR="000A5FCE" w:rsidRPr="00073ADB" w:rsidRDefault="000A5FCE" w:rsidP="00073ADB">
      <w:pPr>
        <w:ind w:firstLine="709"/>
        <w:rPr>
          <w:lang w:val="uk-UA"/>
        </w:rPr>
      </w:pPr>
      <w:bookmarkStart w:id="0" w:name="_GoBack"/>
      <w:bookmarkEnd w:id="0"/>
    </w:p>
    <w:p w:rsidR="000A5FCE" w:rsidRPr="00073ADB" w:rsidRDefault="000A5FCE" w:rsidP="00073ADB">
      <w:pPr>
        <w:jc w:val="center"/>
        <w:rPr>
          <w:lang w:val="uk-UA"/>
        </w:rPr>
      </w:pPr>
      <w:r w:rsidRPr="00073ADB">
        <w:rPr>
          <w:lang w:val="uk-UA"/>
        </w:rPr>
        <w:t>В И Р І Ш И В:</w:t>
      </w:r>
    </w:p>
    <w:p w:rsidR="000A5FCE" w:rsidRPr="00073ADB" w:rsidRDefault="00073ADB" w:rsidP="00073ADB">
      <w:pPr>
        <w:ind w:firstLine="709"/>
        <w:rPr>
          <w:lang w:val="uk-UA"/>
        </w:rPr>
      </w:pPr>
      <w:r>
        <w:rPr>
          <w:lang w:val="uk-UA"/>
        </w:rPr>
        <w:t xml:space="preserve">1. </w:t>
      </w:r>
      <w:r w:rsidR="000A5FCE" w:rsidRPr="00073ADB">
        <w:rPr>
          <w:lang w:val="uk-UA"/>
        </w:rPr>
        <w:t xml:space="preserve">Інформацію </w:t>
      </w:r>
      <w:r>
        <w:rPr>
          <w:lang w:val="uk-UA"/>
        </w:rPr>
        <w:t>спеціаліста ІІ категорії із земельних питань Анастюк Т.В.</w:t>
      </w:r>
      <w:r w:rsidR="00275441">
        <w:rPr>
          <w:lang w:val="uk-UA"/>
        </w:rPr>
        <w:t xml:space="preserve"> </w:t>
      </w:r>
      <w:r>
        <w:rPr>
          <w:lang w:val="uk-UA"/>
        </w:rPr>
        <w:t>про хід виконання правил благоустрою села Тягинка</w:t>
      </w:r>
      <w:r w:rsidR="00275441">
        <w:rPr>
          <w:lang w:val="uk-UA"/>
        </w:rPr>
        <w:t xml:space="preserve"> </w:t>
      </w:r>
      <w:r w:rsidR="000A5FCE" w:rsidRPr="00073ADB">
        <w:rPr>
          <w:lang w:val="uk-UA"/>
        </w:rPr>
        <w:t>прийняти до відома.</w:t>
      </w:r>
    </w:p>
    <w:p w:rsidR="00073ADB" w:rsidRDefault="00073ADB" w:rsidP="00073ADB">
      <w:pPr>
        <w:ind w:firstLine="709"/>
        <w:rPr>
          <w:lang w:val="uk-UA"/>
        </w:rPr>
      </w:pPr>
      <w:r>
        <w:rPr>
          <w:lang w:val="uk-UA"/>
        </w:rPr>
        <w:lastRenderedPageBreak/>
        <w:t>2. Інспектору з охорони громадського порядку Марчуку Ю.М. та</w:t>
      </w:r>
      <w:r w:rsidR="008B11B6">
        <w:rPr>
          <w:lang w:val="uk-UA"/>
        </w:rPr>
        <w:t xml:space="preserve"> </w:t>
      </w:r>
      <w:r>
        <w:rPr>
          <w:lang w:val="uk-UA"/>
        </w:rPr>
        <w:t>спеціалісту ІІ категорії із земельних питань Анастюк Т.В. проводити постійний обхід населеного пункту с. Тягинка, з метою недопущення порушень Правил благоустрою.</w:t>
      </w:r>
    </w:p>
    <w:p w:rsidR="00073ADB" w:rsidRDefault="00073ADB" w:rsidP="00073ADB">
      <w:pPr>
        <w:tabs>
          <w:tab w:val="left" w:pos="567"/>
          <w:tab w:val="left" w:pos="709"/>
        </w:tabs>
        <w:ind w:firstLine="709"/>
        <w:rPr>
          <w:lang w:val="uk-UA"/>
        </w:rPr>
      </w:pPr>
      <w:r w:rsidRPr="00073ADB">
        <w:rPr>
          <w:lang w:val="uk-UA"/>
        </w:rPr>
        <w:t xml:space="preserve">3. Контроль за виконанням даного рішення </w:t>
      </w:r>
      <w:r w:rsidR="00275441">
        <w:rPr>
          <w:lang w:val="uk-UA"/>
        </w:rPr>
        <w:t>рекомендувати здійснювати</w:t>
      </w:r>
      <w:r w:rsidRPr="00073ADB">
        <w:rPr>
          <w:lang w:val="uk-UA"/>
        </w:rPr>
        <w:t xml:space="preserve"> </w:t>
      </w:r>
      <w:r>
        <w:rPr>
          <w:lang w:val="uk-UA"/>
        </w:rPr>
        <w:t>сільсько</w:t>
      </w:r>
      <w:r w:rsidR="00275441">
        <w:rPr>
          <w:lang w:val="uk-UA"/>
        </w:rPr>
        <w:t>му</w:t>
      </w:r>
      <w:r>
        <w:rPr>
          <w:lang w:val="uk-UA"/>
        </w:rPr>
        <w:t xml:space="preserve"> голов</w:t>
      </w:r>
      <w:r w:rsidR="00275441">
        <w:rPr>
          <w:lang w:val="uk-UA"/>
        </w:rPr>
        <w:t>і</w:t>
      </w:r>
      <w:r>
        <w:rPr>
          <w:lang w:val="uk-UA"/>
        </w:rPr>
        <w:t xml:space="preserve"> Пономаренко Р.М.</w:t>
      </w:r>
    </w:p>
    <w:p w:rsidR="00073ADB" w:rsidRDefault="00073ADB" w:rsidP="00073ADB">
      <w:pPr>
        <w:tabs>
          <w:tab w:val="left" w:pos="567"/>
          <w:tab w:val="left" w:pos="709"/>
        </w:tabs>
        <w:ind w:firstLine="709"/>
        <w:rPr>
          <w:lang w:val="uk-UA"/>
        </w:rPr>
      </w:pPr>
    </w:p>
    <w:p w:rsidR="00275441" w:rsidRDefault="00275441" w:rsidP="00275441">
      <w:pPr>
        <w:tabs>
          <w:tab w:val="left" w:pos="567"/>
          <w:tab w:val="left" w:pos="709"/>
          <w:tab w:val="left" w:pos="6804"/>
        </w:tabs>
        <w:ind w:firstLine="709"/>
        <w:rPr>
          <w:lang w:val="uk-UA"/>
        </w:rPr>
      </w:pPr>
    </w:p>
    <w:p w:rsidR="00D30850" w:rsidRPr="000A5FCE" w:rsidRDefault="00073ADB" w:rsidP="00275441">
      <w:pPr>
        <w:tabs>
          <w:tab w:val="left" w:pos="567"/>
          <w:tab w:val="left" w:pos="709"/>
          <w:tab w:val="left" w:pos="6804"/>
        </w:tabs>
        <w:rPr>
          <w:lang w:val="uk-UA"/>
        </w:rPr>
      </w:pPr>
      <w:r>
        <w:rPr>
          <w:lang w:val="uk-UA"/>
        </w:rPr>
        <w:t>Сільський голова</w:t>
      </w:r>
      <w:r w:rsidR="00275441">
        <w:rPr>
          <w:lang w:val="uk-UA"/>
        </w:rPr>
        <w:tab/>
      </w:r>
      <w:r>
        <w:rPr>
          <w:lang w:val="uk-UA"/>
        </w:rPr>
        <w:t>Пономаренко Р.М.</w:t>
      </w:r>
    </w:p>
    <w:p w:rsidR="00D30850" w:rsidRPr="00761FD2" w:rsidRDefault="00D30850" w:rsidP="00D30850">
      <w:pPr>
        <w:ind w:right="-1" w:firstLine="709"/>
        <w:rPr>
          <w:lang w:val="uk-UA"/>
        </w:rPr>
      </w:pPr>
    </w:p>
    <w:p w:rsidR="00640BD0" w:rsidRPr="00D30850" w:rsidRDefault="00640BD0">
      <w:pPr>
        <w:rPr>
          <w:lang w:val="uk-UA"/>
        </w:rPr>
      </w:pPr>
    </w:p>
    <w:sectPr w:rsidR="00640BD0" w:rsidRPr="00D30850" w:rsidSect="002754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5A"/>
    <w:multiLevelType w:val="multilevel"/>
    <w:tmpl w:val="5B262C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5F55"/>
    <w:multiLevelType w:val="multilevel"/>
    <w:tmpl w:val="21647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02DC"/>
    <w:multiLevelType w:val="multilevel"/>
    <w:tmpl w:val="C1D0E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F3449"/>
    <w:multiLevelType w:val="multilevel"/>
    <w:tmpl w:val="3F540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C6856"/>
    <w:multiLevelType w:val="multilevel"/>
    <w:tmpl w:val="0166F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977D0"/>
    <w:multiLevelType w:val="multilevel"/>
    <w:tmpl w:val="54DC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07939"/>
    <w:multiLevelType w:val="multilevel"/>
    <w:tmpl w:val="91F4B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12FE0"/>
    <w:multiLevelType w:val="multilevel"/>
    <w:tmpl w:val="A98864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25C6E"/>
    <w:multiLevelType w:val="multilevel"/>
    <w:tmpl w:val="478C3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0459B"/>
    <w:multiLevelType w:val="multilevel"/>
    <w:tmpl w:val="26CEFA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30CA8"/>
    <w:multiLevelType w:val="multilevel"/>
    <w:tmpl w:val="8EA6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0F"/>
    <w:rsid w:val="00002FE9"/>
    <w:rsid w:val="0000413E"/>
    <w:rsid w:val="00010CF1"/>
    <w:rsid w:val="00015DF9"/>
    <w:rsid w:val="00026767"/>
    <w:rsid w:val="00040AB2"/>
    <w:rsid w:val="00042F70"/>
    <w:rsid w:val="000501E1"/>
    <w:rsid w:val="00051919"/>
    <w:rsid w:val="0005461A"/>
    <w:rsid w:val="00060B1B"/>
    <w:rsid w:val="00066209"/>
    <w:rsid w:val="000670DB"/>
    <w:rsid w:val="00073AAB"/>
    <w:rsid w:val="00073ADB"/>
    <w:rsid w:val="0007664F"/>
    <w:rsid w:val="0007695F"/>
    <w:rsid w:val="000A1734"/>
    <w:rsid w:val="000A18F0"/>
    <w:rsid w:val="000A1E4A"/>
    <w:rsid w:val="000A5FCE"/>
    <w:rsid w:val="000B456D"/>
    <w:rsid w:val="000E5043"/>
    <w:rsid w:val="000F2081"/>
    <w:rsid w:val="0010446B"/>
    <w:rsid w:val="0011139F"/>
    <w:rsid w:val="001231B5"/>
    <w:rsid w:val="001312EA"/>
    <w:rsid w:val="00141CF1"/>
    <w:rsid w:val="001421F9"/>
    <w:rsid w:val="00150762"/>
    <w:rsid w:val="00154FCA"/>
    <w:rsid w:val="00157618"/>
    <w:rsid w:val="00192CBC"/>
    <w:rsid w:val="001B0E70"/>
    <w:rsid w:val="001C20F1"/>
    <w:rsid w:val="001D7585"/>
    <w:rsid w:val="001E2421"/>
    <w:rsid w:val="001F3051"/>
    <w:rsid w:val="001F6FD7"/>
    <w:rsid w:val="002009AA"/>
    <w:rsid w:val="0020648A"/>
    <w:rsid w:val="00206D9F"/>
    <w:rsid w:val="002103E1"/>
    <w:rsid w:val="002143F4"/>
    <w:rsid w:val="00220955"/>
    <w:rsid w:val="00222F9C"/>
    <w:rsid w:val="00224573"/>
    <w:rsid w:val="00230B50"/>
    <w:rsid w:val="00232F5D"/>
    <w:rsid w:val="00237375"/>
    <w:rsid w:val="00245374"/>
    <w:rsid w:val="00250150"/>
    <w:rsid w:val="00252BAF"/>
    <w:rsid w:val="00252EC8"/>
    <w:rsid w:val="00275441"/>
    <w:rsid w:val="002767C9"/>
    <w:rsid w:val="00283EAB"/>
    <w:rsid w:val="00292CF4"/>
    <w:rsid w:val="002B1CE5"/>
    <w:rsid w:val="002C7D0D"/>
    <w:rsid w:val="002D0F1B"/>
    <w:rsid w:val="002E1C15"/>
    <w:rsid w:val="00311242"/>
    <w:rsid w:val="00314D16"/>
    <w:rsid w:val="00314D39"/>
    <w:rsid w:val="0031765A"/>
    <w:rsid w:val="003208EC"/>
    <w:rsid w:val="00323FE5"/>
    <w:rsid w:val="00335ECB"/>
    <w:rsid w:val="0034719D"/>
    <w:rsid w:val="0035423A"/>
    <w:rsid w:val="003579E0"/>
    <w:rsid w:val="00376D19"/>
    <w:rsid w:val="00380707"/>
    <w:rsid w:val="00385DF7"/>
    <w:rsid w:val="00392951"/>
    <w:rsid w:val="00393254"/>
    <w:rsid w:val="003A0BE8"/>
    <w:rsid w:val="003B69D0"/>
    <w:rsid w:val="003C11F8"/>
    <w:rsid w:val="003D41F5"/>
    <w:rsid w:val="003D647A"/>
    <w:rsid w:val="003D7614"/>
    <w:rsid w:val="003E1E03"/>
    <w:rsid w:val="003E49ED"/>
    <w:rsid w:val="003F0B72"/>
    <w:rsid w:val="003F7C2E"/>
    <w:rsid w:val="0040265F"/>
    <w:rsid w:val="004028E3"/>
    <w:rsid w:val="00402E79"/>
    <w:rsid w:val="0040337D"/>
    <w:rsid w:val="0040344F"/>
    <w:rsid w:val="00405426"/>
    <w:rsid w:val="00414490"/>
    <w:rsid w:val="00423CAB"/>
    <w:rsid w:val="00440C7C"/>
    <w:rsid w:val="00447C42"/>
    <w:rsid w:val="004547DE"/>
    <w:rsid w:val="00460E8C"/>
    <w:rsid w:val="004650C7"/>
    <w:rsid w:val="00470ED7"/>
    <w:rsid w:val="00491752"/>
    <w:rsid w:val="00494BCB"/>
    <w:rsid w:val="00497B6B"/>
    <w:rsid w:val="004A1D92"/>
    <w:rsid w:val="004A349A"/>
    <w:rsid w:val="004B6E22"/>
    <w:rsid w:val="004C3240"/>
    <w:rsid w:val="004C554A"/>
    <w:rsid w:val="004C6E0F"/>
    <w:rsid w:val="004D0DA1"/>
    <w:rsid w:val="004D3029"/>
    <w:rsid w:val="004E45EC"/>
    <w:rsid w:val="005004AD"/>
    <w:rsid w:val="00501F7B"/>
    <w:rsid w:val="0051104C"/>
    <w:rsid w:val="00524D66"/>
    <w:rsid w:val="00525E62"/>
    <w:rsid w:val="00527E42"/>
    <w:rsid w:val="00532023"/>
    <w:rsid w:val="00541208"/>
    <w:rsid w:val="005427FA"/>
    <w:rsid w:val="00551F49"/>
    <w:rsid w:val="00553710"/>
    <w:rsid w:val="00553D99"/>
    <w:rsid w:val="00554225"/>
    <w:rsid w:val="005545FF"/>
    <w:rsid w:val="00570B2B"/>
    <w:rsid w:val="00580304"/>
    <w:rsid w:val="00580993"/>
    <w:rsid w:val="005904DA"/>
    <w:rsid w:val="00593E26"/>
    <w:rsid w:val="005B0D87"/>
    <w:rsid w:val="005B4E48"/>
    <w:rsid w:val="005B6284"/>
    <w:rsid w:val="005E729C"/>
    <w:rsid w:val="0061136B"/>
    <w:rsid w:val="00613B9F"/>
    <w:rsid w:val="006341DA"/>
    <w:rsid w:val="0063553E"/>
    <w:rsid w:val="00640BD0"/>
    <w:rsid w:val="006417CB"/>
    <w:rsid w:val="00643354"/>
    <w:rsid w:val="00643F14"/>
    <w:rsid w:val="00650378"/>
    <w:rsid w:val="00652B0B"/>
    <w:rsid w:val="00671746"/>
    <w:rsid w:val="00671B8E"/>
    <w:rsid w:val="006779CD"/>
    <w:rsid w:val="00693A6B"/>
    <w:rsid w:val="006949D7"/>
    <w:rsid w:val="006A55F1"/>
    <w:rsid w:val="006A63DA"/>
    <w:rsid w:val="006B31BD"/>
    <w:rsid w:val="006B6DE1"/>
    <w:rsid w:val="006C0B6E"/>
    <w:rsid w:val="006C4B7B"/>
    <w:rsid w:val="006D2B35"/>
    <w:rsid w:val="006E06E2"/>
    <w:rsid w:val="006E7FD7"/>
    <w:rsid w:val="006F68A0"/>
    <w:rsid w:val="007034AC"/>
    <w:rsid w:val="00712658"/>
    <w:rsid w:val="0071436C"/>
    <w:rsid w:val="00717720"/>
    <w:rsid w:val="00725233"/>
    <w:rsid w:val="007417CD"/>
    <w:rsid w:val="00750790"/>
    <w:rsid w:val="00754139"/>
    <w:rsid w:val="007578CF"/>
    <w:rsid w:val="007603D2"/>
    <w:rsid w:val="00761708"/>
    <w:rsid w:val="00762E14"/>
    <w:rsid w:val="00767A76"/>
    <w:rsid w:val="0077409B"/>
    <w:rsid w:val="0078423D"/>
    <w:rsid w:val="007859A9"/>
    <w:rsid w:val="007B0F12"/>
    <w:rsid w:val="007B2310"/>
    <w:rsid w:val="007B4753"/>
    <w:rsid w:val="007B4FA0"/>
    <w:rsid w:val="007B78AE"/>
    <w:rsid w:val="007C17F3"/>
    <w:rsid w:val="007C21E7"/>
    <w:rsid w:val="007D5F42"/>
    <w:rsid w:val="008001E1"/>
    <w:rsid w:val="008039C4"/>
    <w:rsid w:val="00804E2C"/>
    <w:rsid w:val="00807FE9"/>
    <w:rsid w:val="00817D2B"/>
    <w:rsid w:val="00842399"/>
    <w:rsid w:val="00843105"/>
    <w:rsid w:val="00851ABD"/>
    <w:rsid w:val="0086004F"/>
    <w:rsid w:val="0087339F"/>
    <w:rsid w:val="008838D2"/>
    <w:rsid w:val="008936A8"/>
    <w:rsid w:val="008A1835"/>
    <w:rsid w:val="008A40EB"/>
    <w:rsid w:val="008A670F"/>
    <w:rsid w:val="008A7243"/>
    <w:rsid w:val="008B11B6"/>
    <w:rsid w:val="008B1993"/>
    <w:rsid w:val="008B782C"/>
    <w:rsid w:val="008D6FAC"/>
    <w:rsid w:val="008D7CC1"/>
    <w:rsid w:val="008E4DD1"/>
    <w:rsid w:val="00901D0F"/>
    <w:rsid w:val="00906DAB"/>
    <w:rsid w:val="0091386E"/>
    <w:rsid w:val="0091701B"/>
    <w:rsid w:val="009175E8"/>
    <w:rsid w:val="00920A7C"/>
    <w:rsid w:val="009225BF"/>
    <w:rsid w:val="009229DB"/>
    <w:rsid w:val="0092691B"/>
    <w:rsid w:val="0095389E"/>
    <w:rsid w:val="0096008F"/>
    <w:rsid w:val="00962266"/>
    <w:rsid w:val="009625D4"/>
    <w:rsid w:val="0097709D"/>
    <w:rsid w:val="0098737B"/>
    <w:rsid w:val="009B55EA"/>
    <w:rsid w:val="009C27B5"/>
    <w:rsid w:val="009E42AB"/>
    <w:rsid w:val="009F2138"/>
    <w:rsid w:val="009F3275"/>
    <w:rsid w:val="00A01AB7"/>
    <w:rsid w:val="00A10112"/>
    <w:rsid w:val="00A233A8"/>
    <w:rsid w:val="00A25CD2"/>
    <w:rsid w:val="00A30272"/>
    <w:rsid w:val="00A31B4E"/>
    <w:rsid w:val="00A36883"/>
    <w:rsid w:val="00A42D77"/>
    <w:rsid w:val="00A47266"/>
    <w:rsid w:val="00A472AE"/>
    <w:rsid w:val="00A542CF"/>
    <w:rsid w:val="00A558F9"/>
    <w:rsid w:val="00A56EC1"/>
    <w:rsid w:val="00A77DB9"/>
    <w:rsid w:val="00A83A48"/>
    <w:rsid w:val="00AA2AED"/>
    <w:rsid w:val="00AA3AF2"/>
    <w:rsid w:val="00AA4AF5"/>
    <w:rsid w:val="00AA7D85"/>
    <w:rsid w:val="00AC7DC5"/>
    <w:rsid w:val="00AF1279"/>
    <w:rsid w:val="00AF64D9"/>
    <w:rsid w:val="00AF714E"/>
    <w:rsid w:val="00B047C7"/>
    <w:rsid w:val="00B23F97"/>
    <w:rsid w:val="00B41888"/>
    <w:rsid w:val="00B44744"/>
    <w:rsid w:val="00B450FB"/>
    <w:rsid w:val="00B4575A"/>
    <w:rsid w:val="00B47C12"/>
    <w:rsid w:val="00B47C29"/>
    <w:rsid w:val="00B55B9C"/>
    <w:rsid w:val="00B71CC0"/>
    <w:rsid w:val="00B73EDE"/>
    <w:rsid w:val="00B8433B"/>
    <w:rsid w:val="00B859B4"/>
    <w:rsid w:val="00B8731E"/>
    <w:rsid w:val="00B955FE"/>
    <w:rsid w:val="00BA3686"/>
    <w:rsid w:val="00BA441E"/>
    <w:rsid w:val="00BA67E4"/>
    <w:rsid w:val="00BE102D"/>
    <w:rsid w:val="00BE2E6F"/>
    <w:rsid w:val="00C03917"/>
    <w:rsid w:val="00C05719"/>
    <w:rsid w:val="00C1441A"/>
    <w:rsid w:val="00C17161"/>
    <w:rsid w:val="00C228C6"/>
    <w:rsid w:val="00C25091"/>
    <w:rsid w:val="00C3236D"/>
    <w:rsid w:val="00C44D32"/>
    <w:rsid w:val="00C51812"/>
    <w:rsid w:val="00C65720"/>
    <w:rsid w:val="00C667AB"/>
    <w:rsid w:val="00C67B96"/>
    <w:rsid w:val="00C67E04"/>
    <w:rsid w:val="00C7128A"/>
    <w:rsid w:val="00C90762"/>
    <w:rsid w:val="00CA7280"/>
    <w:rsid w:val="00CB38C6"/>
    <w:rsid w:val="00CB7F32"/>
    <w:rsid w:val="00CD5357"/>
    <w:rsid w:val="00CE02DE"/>
    <w:rsid w:val="00CE5B68"/>
    <w:rsid w:val="00CF61A7"/>
    <w:rsid w:val="00D05FE1"/>
    <w:rsid w:val="00D069AF"/>
    <w:rsid w:val="00D06C01"/>
    <w:rsid w:val="00D30850"/>
    <w:rsid w:val="00D31593"/>
    <w:rsid w:val="00D44B0B"/>
    <w:rsid w:val="00D53BF0"/>
    <w:rsid w:val="00D836BF"/>
    <w:rsid w:val="00D846AE"/>
    <w:rsid w:val="00D852CF"/>
    <w:rsid w:val="00D90DCE"/>
    <w:rsid w:val="00D93026"/>
    <w:rsid w:val="00DA03B0"/>
    <w:rsid w:val="00DB2FA0"/>
    <w:rsid w:val="00DC0CB9"/>
    <w:rsid w:val="00DC0EFB"/>
    <w:rsid w:val="00DC69BD"/>
    <w:rsid w:val="00DC7D97"/>
    <w:rsid w:val="00DE195F"/>
    <w:rsid w:val="00DF55EC"/>
    <w:rsid w:val="00E027CB"/>
    <w:rsid w:val="00E0429C"/>
    <w:rsid w:val="00E05204"/>
    <w:rsid w:val="00E06449"/>
    <w:rsid w:val="00E10D35"/>
    <w:rsid w:val="00E136C1"/>
    <w:rsid w:val="00E13CE8"/>
    <w:rsid w:val="00E159B6"/>
    <w:rsid w:val="00E227A5"/>
    <w:rsid w:val="00E27CC2"/>
    <w:rsid w:val="00E403F9"/>
    <w:rsid w:val="00E43637"/>
    <w:rsid w:val="00E43E77"/>
    <w:rsid w:val="00E46F3E"/>
    <w:rsid w:val="00E55424"/>
    <w:rsid w:val="00E6693F"/>
    <w:rsid w:val="00E67743"/>
    <w:rsid w:val="00E7182B"/>
    <w:rsid w:val="00E82DDF"/>
    <w:rsid w:val="00EA3B05"/>
    <w:rsid w:val="00EB62CF"/>
    <w:rsid w:val="00ED0A3C"/>
    <w:rsid w:val="00ED7B5B"/>
    <w:rsid w:val="00F204AF"/>
    <w:rsid w:val="00F414F2"/>
    <w:rsid w:val="00F419BF"/>
    <w:rsid w:val="00F517E7"/>
    <w:rsid w:val="00F51BAA"/>
    <w:rsid w:val="00F531D9"/>
    <w:rsid w:val="00F53B4E"/>
    <w:rsid w:val="00F551FD"/>
    <w:rsid w:val="00F553E0"/>
    <w:rsid w:val="00F66AEC"/>
    <w:rsid w:val="00F66D12"/>
    <w:rsid w:val="00F71AA2"/>
    <w:rsid w:val="00F71ED7"/>
    <w:rsid w:val="00F80A3A"/>
    <w:rsid w:val="00F82744"/>
    <w:rsid w:val="00F87188"/>
    <w:rsid w:val="00F91942"/>
    <w:rsid w:val="00F92869"/>
    <w:rsid w:val="00FC2C92"/>
    <w:rsid w:val="00FC424D"/>
    <w:rsid w:val="00FC6B0E"/>
    <w:rsid w:val="00FF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0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A5F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0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A5F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Dilovod</cp:lastModifiedBy>
  <cp:revision>5</cp:revision>
  <cp:lastPrinted>2017-07-04T03:40:00Z</cp:lastPrinted>
  <dcterms:created xsi:type="dcterms:W3CDTF">2017-06-27T03:35:00Z</dcterms:created>
  <dcterms:modified xsi:type="dcterms:W3CDTF">2017-07-03T13:54:00Z</dcterms:modified>
</cp:coreProperties>
</file>