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D9" w:rsidRDefault="00214BD9" w:rsidP="00214BD9">
      <w:pPr>
        <w:tabs>
          <w:tab w:val="left" w:pos="4132"/>
        </w:tabs>
        <w:jc w:val="center"/>
        <w:rPr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29895" cy="614045"/>
            <wp:effectExtent l="19050" t="0" r="825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D9" w:rsidRDefault="00214BD9" w:rsidP="00214BD9">
      <w:pPr>
        <w:tabs>
          <w:tab w:val="left" w:pos="4132"/>
        </w:tabs>
        <w:jc w:val="center"/>
        <w:rPr>
          <w:b/>
        </w:rPr>
      </w:pPr>
    </w:p>
    <w:p w:rsidR="00214BD9" w:rsidRPr="006D4A1F" w:rsidRDefault="00214BD9" w:rsidP="00214BD9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ТЯГИНСЬКА СІЛЬСЬКА РАДА</w:t>
      </w:r>
    </w:p>
    <w:p w:rsidR="00214BD9" w:rsidRPr="006D4A1F" w:rsidRDefault="00214BD9" w:rsidP="00214BD9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БЕРИСЛАВСЬКОГО РАЙОНУ ХЕРСОНСЬКОЇ ОБЛАСТІ</w:t>
      </w:r>
    </w:p>
    <w:p w:rsidR="00214BD9" w:rsidRPr="006D4A1F" w:rsidRDefault="00214BD9" w:rsidP="00214BD9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>ВИКОНАВЧИЙ КОМІТЕТ</w:t>
      </w:r>
    </w:p>
    <w:p w:rsidR="00214BD9" w:rsidRPr="006D4A1F" w:rsidRDefault="00214BD9" w:rsidP="00214BD9">
      <w:pPr>
        <w:tabs>
          <w:tab w:val="left" w:pos="4132"/>
        </w:tabs>
        <w:jc w:val="center"/>
        <w:rPr>
          <w:b/>
          <w:lang w:val="ru-RU"/>
        </w:rPr>
      </w:pPr>
    </w:p>
    <w:p w:rsidR="00214BD9" w:rsidRDefault="00214BD9" w:rsidP="00214BD9">
      <w:pPr>
        <w:jc w:val="center"/>
        <w:rPr>
          <w:spacing w:val="40"/>
          <w:lang w:val="ru-RU"/>
        </w:rPr>
      </w:pPr>
      <w:r w:rsidRPr="006D4A1F">
        <w:rPr>
          <w:spacing w:val="40"/>
        </w:rPr>
        <w:t>РІШЕННЯ</w:t>
      </w:r>
    </w:p>
    <w:p w:rsidR="00214BD9" w:rsidRDefault="00214BD9" w:rsidP="00214BD9">
      <w:pPr>
        <w:jc w:val="center"/>
        <w:rPr>
          <w:spacing w:val="40"/>
          <w:lang w:val="ru-RU"/>
        </w:rPr>
      </w:pPr>
    </w:p>
    <w:p w:rsidR="00214BD9" w:rsidRPr="006D4A1F" w:rsidRDefault="00214BD9" w:rsidP="00214BD9">
      <w:pPr>
        <w:jc w:val="center"/>
        <w:rPr>
          <w:spacing w:val="40"/>
          <w:lang w:val="ru-RU"/>
        </w:rPr>
      </w:pPr>
    </w:p>
    <w:p w:rsidR="00214BD9" w:rsidRDefault="00510EB1" w:rsidP="006F2D45">
      <w:pPr>
        <w:tabs>
          <w:tab w:val="left" w:pos="6237"/>
        </w:tabs>
        <w:jc w:val="both"/>
      </w:pPr>
      <w:r>
        <w:t>24.11.2017</w:t>
      </w:r>
      <w:r w:rsidR="006F2D45">
        <w:tab/>
      </w:r>
      <w:r w:rsidR="00214BD9">
        <w:t>№</w:t>
      </w:r>
      <w:r>
        <w:t xml:space="preserve"> 80</w:t>
      </w:r>
    </w:p>
    <w:p w:rsidR="00214BD9" w:rsidRDefault="00214BD9" w:rsidP="00214BD9">
      <w:pPr>
        <w:tabs>
          <w:tab w:val="left" w:pos="3348"/>
          <w:tab w:val="left" w:pos="3458"/>
        </w:tabs>
        <w:jc w:val="both"/>
      </w:pPr>
      <w:r>
        <w:t>Про проект комплексної Програми</w:t>
      </w:r>
      <w:r w:rsidR="00510EB1">
        <w:t xml:space="preserve"> </w:t>
      </w:r>
    </w:p>
    <w:p w:rsidR="00214BD9" w:rsidRDefault="00214BD9" w:rsidP="00214BD9">
      <w:pPr>
        <w:tabs>
          <w:tab w:val="left" w:pos="3348"/>
          <w:tab w:val="left" w:pos="3458"/>
        </w:tabs>
        <w:jc w:val="both"/>
      </w:pPr>
      <w:r>
        <w:t>профілактики злочинності на території</w:t>
      </w:r>
    </w:p>
    <w:p w:rsidR="00214BD9" w:rsidRDefault="00214BD9" w:rsidP="00214BD9">
      <w:pPr>
        <w:tabs>
          <w:tab w:val="left" w:pos="3348"/>
          <w:tab w:val="left" w:pos="3458"/>
        </w:tabs>
        <w:jc w:val="both"/>
      </w:pPr>
      <w:r>
        <w:t xml:space="preserve">Тягинської сільської ради Бериславського </w:t>
      </w:r>
    </w:p>
    <w:p w:rsidR="00214BD9" w:rsidRDefault="00214BD9" w:rsidP="00214BD9">
      <w:pPr>
        <w:tabs>
          <w:tab w:val="left" w:pos="3348"/>
          <w:tab w:val="left" w:pos="3458"/>
        </w:tabs>
        <w:jc w:val="both"/>
      </w:pPr>
      <w:r>
        <w:t xml:space="preserve">району Херсонської області на 2018 рік </w:t>
      </w:r>
    </w:p>
    <w:p w:rsidR="00214BD9" w:rsidRDefault="00214BD9" w:rsidP="00214BD9"/>
    <w:p w:rsidR="00214BD9" w:rsidRDefault="006F2D45" w:rsidP="00214BD9">
      <w:pPr>
        <w:jc w:val="both"/>
      </w:pPr>
      <w:r>
        <w:tab/>
      </w:r>
      <w:r w:rsidR="00214BD9">
        <w:t>Керуючись</w:t>
      </w:r>
      <w:r w:rsidR="00510EB1">
        <w:t xml:space="preserve"> </w:t>
      </w:r>
      <w:r w:rsidR="00214BD9">
        <w:t>статтями 27, 38 Закону України «Про мі</w:t>
      </w:r>
      <w:r w:rsidR="00510EB1">
        <w:t>сцеве самоврядування в Україні»</w:t>
      </w:r>
      <w:r w:rsidR="00214BD9">
        <w:t>, виконавчий комітет</w:t>
      </w:r>
      <w:r w:rsidR="00510EB1">
        <w:t xml:space="preserve"> </w:t>
      </w:r>
    </w:p>
    <w:p w:rsidR="00214BD9" w:rsidRDefault="00214BD9" w:rsidP="00214BD9"/>
    <w:p w:rsidR="00214BD9" w:rsidRDefault="00214BD9" w:rsidP="00214BD9">
      <w:pPr>
        <w:jc w:val="center"/>
      </w:pPr>
      <w:r>
        <w:t>В И Р І Ш И В :</w:t>
      </w:r>
    </w:p>
    <w:p w:rsidR="00214BD9" w:rsidRDefault="00214BD9" w:rsidP="00214BD9">
      <w:pPr>
        <w:jc w:val="center"/>
      </w:pPr>
    </w:p>
    <w:p w:rsidR="00214BD9" w:rsidRDefault="006F2D45" w:rsidP="006F2D45">
      <w:pPr>
        <w:tabs>
          <w:tab w:val="left" w:pos="709"/>
          <w:tab w:val="left" w:pos="3348"/>
          <w:tab w:val="left" w:pos="3458"/>
        </w:tabs>
        <w:jc w:val="both"/>
      </w:pPr>
      <w:r>
        <w:tab/>
      </w:r>
      <w:r w:rsidR="00214BD9">
        <w:t>1.Схвалити проект комплексної Програми профілактики злочинності на території Тягинської сільської ради Бериславського району Херсонської області на 2018 рік, що додається.</w:t>
      </w:r>
    </w:p>
    <w:p w:rsidR="00214BD9" w:rsidRDefault="006F2D45" w:rsidP="006F2D45">
      <w:pPr>
        <w:tabs>
          <w:tab w:val="left" w:pos="709"/>
          <w:tab w:val="left" w:pos="3384"/>
          <w:tab w:val="left" w:pos="5586"/>
        </w:tabs>
        <w:ind w:firstLine="360"/>
      </w:pPr>
      <w:r>
        <w:tab/>
      </w:r>
      <w:r w:rsidR="00214BD9">
        <w:t>2. Затвердити План невідкладних заходів</w:t>
      </w:r>
      <w:r w:rsidR="00510EB1">
        <w:t xml:space="preserve"> </w:t>
      </w:r>
      <w:r w:rsidR="00214BD9">
        <w:t>щодо виконання комплексної програми профілактики</w:t>
      </w:r>
      <w:r w:rsidR="00510EB1">
        <w:t xml:space="preserve"> </w:t>
      </w:r>
      <w:r w:rsidR="00214BD9">
        <w:t>злочинності на території Тягинської сільської ради, що додається.</w:t>
      </w:r>
    </w:p>
    <w:p w:rsidR="006F2D45" w:rsidRDefault="006F2D45" w:rsidP="00214BD9">
      <w:pPr>
        <w:jc w:val="both"/>
      </w:pPr>
      <w:r>
        <w:tab/>
      </w:r>
      <w:r w:rsidR="00214BD9">
        <w:t>3.</w:t>
      </w:r>
      <w:r w:rsidRPr="006F2D45">
        <w:t xml:space="preserve"> </w:t>
      </w:r>
      <w:r>
        <w:t xml:space="preserve">Виконавчому комітету сільської ради оприлюднити дане рішення на інформаційному стенді та сайті Тягинської сільської ради </w:t>
      </w:r>
    </w:p>
    <w:p w:rsidR="00214BD9" w:rsidRPr="00E31B44" w:rsidRDefault="006F2D45" w:rsidP="00214BD9">
      <w:pPr>
        <w:jc w:val="both"/>
      </w:pPr>
      <w:r>
        <w:tab/>
        <w:t xml:space="preserve">4. </w:t>
      </w:r>
      <w:r w:rsidR="00214BD9">
        <w:t>Контроль</w:t>
      </w:r>
      <w:r w:rsidR="00510EB1">
        <w:t xml:space="preserve"> </w:t>
      </w:r>
      <w:r w:rsidR="00214BD9">
        <w:t>за виконанням</w:t>
      </w:r>
      <w:r w:rsidR="00510EB1">
        <w:t xml:space="preserve"> </w:t>
      </w:r>
      <w:r w:rsidR="00214BD9">
        <w:t>даного рішення</w:t>
      </w:r>
      <w:r w:rsidR="00510EB1">
        <w:t xml:space="preserve"> </w:t>
      </w:r>
      <w:r w:rsidR="00214BD9">
        <w:t xml:space="preserve">покласти на члена виконавчого комітету </w:t>
      </w:r>
      <w:proofErr w:type="spellStart"/>
      <w:r w:rsidR="00214BD9">
        <w:t>Нечухраного</w:t>
      </w:r>
      <w:proofErr w:type="spellEnd"/>
      <w:r w:rsidR="00214BD9">
        <w:t xml:space="preserve"> Олександра Анатолійовича.</w:t>
      </w:r>
    </w:p>
    <w:p w:rsidR="00214BD9" w:rsidRPr="00DA2FFB" w:rsidRDefault="00214BD9" w:rsidP="00214BD9"/>
    <w:p w:rsidR="00214BD9" w:rsidRDefault="00214BD9" w:rsidP="00214BD9"/>
    <w:p w:rsidR="006F2D45" w:rsidRDefault="00214BD9" w:rsidP="006F2D45">
      <w:pPr>
        <w:tabs>
          <w:tab w:val="left" w:pos="6237"/>
        </w:tabs>
      </w:pPr>
      <w:r>
        <w:t>Сільський голова</w:t>
      </w:r>
      <w:r w:rsidR="006F2D45">
        <w:tab/>
      </w:r>
      <w:r>
        <w:t>Р.М.Пономаренко</w:t>
      </w:r>
    </w:p>
    <w:p w:rsidR="006F2D45" w:rsidRDefault="006F2D45">
      <w:pPr>
        <w:spacing w:after="200" w:line="276" w:lineRule="auto"/>
      </w:pPr>
      <w:r>
        <w:br w:type="page"/>
      </w:r>
    </w:p>
    <w:p w:rsidR="00214BD9" w:rsidRDefault="00214BD9" w:rsidP="00214BD9">
      <w:pPr>
        <w:tabs>
          <w:tab w:val="left" w:pos="3384"/>
          <w:tab w:val="left" w:pos="6072"/>
          <w:tab w:val="left" w:pos="6237"/>
          <w:tab w:val="right" w:pos="9639"/>
          <w:tab w:val="right" w:pos="9780"/>
        </w:tabs>
        <w:ind w:left="360"/>
      </w:pPr>
      <w:r>
        <w:lastRenderedPageBreak/>
        <w:tab/>
      </w:r>
      <w:r>
        <w:tab/>
      </w:r>
      <w:r>
        <w:tab/>
      </w:r>
      <w:r w:rsidR="00510EB1">
        <w:t xml:space="preserve"> </w:t>
      </w:r>
      <w:r>
        <w:t xml:space="preserve">СХВАЛЕНО </w:t>
      </w:r>
    </w:p>
    <w:p w:rsidR="00214BD9" w:rsidRDefault="00214BD9" w:rsidP="006F2D45">
      <w:pPr>
        <w:tabs>
          <w:tab w:val="center" w:pos="5070"/>
          <w:tab w:val="left" w:pos="5529"/>
          <w:tab w:val="right" w:pos="9780"/>
        </w:tabs>
        <w:ind w:left="360"/>
      </w:pPr>
      <w:r>
        <w:tab/>
      </w:r>
      <w:r w:rsidR="006F2D45">
        <w:tab/>
      </w:r>
      <w:r>
        <w:t>Рішення виконавчого комітету</w:t>
      </w:r>
    </w:p>
    <w:p w:rsidR="00214BD9" w:rsidRDefault="00214BD9" w:rsidP="00214BD9">
      <w:pPr>
        <w:tabs>
          <w:tab w:val="left" w:pos="3384"/>
          <w:tab w:val="left" w:pos="5586"/>
          <w:tab w:val="right" w:pos="9780"/>
        </w:tabs>
        <w:ind w:left="360"/>
      </w:pPr>
      <w:r>
        <w:tab/>
      </w:r>
      <w:r>
        <w:tab/>
        <w:t xml:space="preserve">Тягинської сільської ради </w:t>
      </w:r>
    </w:p>
    <w:p w:rsidR="00214BD9" w:rsidRDefault="00214BD9" w:rsidP="00214BD9">
      <w:pPr>
        <w:tabs>
          <w:tab w:val="left" w:pos="3384"/>
          <w:tab w:val="left" w:pos="5586"/>
        </w:tabs>
        <w:ind w:left="360"/>
      </w:pPr>
      <w:r>
        <w:tab/>
      </w:r>
      <w:r>
        <w:tab/>
        <w:t>_______________№_______</w:t>
      </w:r>
    </w:p>
    <w:p w:rsidR="00510EB1" w:rsidRDefault="00510EB1" w:rsidP="00214BD9">
      <w:pPr>
        <w:tabs>
          <w:tab w:val="left" w:pos="1669"/>
        </w:tabs>
        <w:jc w:val="center"/>
      </w:pPr>
    </w:p>
    <w:p w:rsidR="00214BD9" w:rsidRDefault="00214BD9" w:rsidP="00214BD9">
      <w:pPr>
        <w:tabs>
          <w:tab w:val="left" w:pos="1669"/>
        </w:tabs>
        <w:jc w:val="center"/>
      </w:pPr>
      <w:r>
        <w:t xml:space="preserve">Комплексна програма </w:t>
      </w:r>
    </w:p>
    <w:p w:rsidR="00214BD9" w:rsidRDefault="00214BD9" w:rsidP="00214BD9">
      <w:pPr>
        <w:tabs>
          <w:tab w:val="left" w:pos="1669"/>
        </w:tabs>
        <w:jc w:val="center"/>
      </w:pPr>
      <w:r>
        <w:t xml:space="preserve">профілактики злочинності на території Тягинської сільської ради </w:t>
      </w:r>
    </w:p>
    <w:p w:rsidR="00214BD9" w:rsidRDefault="00214BD9" w:rsidP="00214BD9">
      <w:pPr>
        <w:tabs>
          <w:tab w:val="left" w:pos="1669"/>
        </w:tabs>
        <w:jc w:val="center"/>
      </w:pPr>
      <w:r>
        <w:t xml:space="preserve">Бериславського району Херсонської області на 2018 рік </w:t>
      </w:r>
    </w:p>
    <w:p w:rsidR="00214BD9" w:rsidRDefault="00214BD9" w:rsidP="00214BD9">
      <w:pPr>
        <w:tabs>
          <w:tab w:val="left" w:pos="1669"/>
        </w:tabs>
        <w:jc w:val="center"/>
      </w:pPr>
    </w:p>
    <w:p w:rsidR="00214BD9" w:rsidRDefault="00214BD9" w:rsidP="00214BD9">
      <w:pPr>
        <w:tabs>
          <w:tab w:val="left" w:pos="1669"/>
        </w:tabs>
        <w:ind w:right="-1"/>
        <w:jc w:val="center"/>
      </w:pPr>
      <w:r>
        <w:t xml:space="preserve">(проект) </w:t>
      </w:r>
    </w:p>
    <w:p w:rsidR="00214BD9" w:rsidRDefault="00214BD9" w:rsidP="00214BD9">
      <w:pPr>
        <w:tabs>
          <w:tab w:val="left" w:pos="1669"/>
        </w:tabs>
        <w:jc w:val="center"/>
      </w:pPr>
    </w:p>
    <w:p w:rsidR="00214BD9" w:rsidRDefault="006F2D45" w:rsidP="006F2D45">
      <w:pPr>
        <w:tabs>
          <w:tab w:val="left" w:pos="709"/>
          <w:tab w:val="left" w:pos="1669"/>
        </w:tabs>
      </w:pPr>
      <w:r>
        <w:tab/>
      </w:r>
      <w:r w:rsidR="00214BD9">
        <w:t>1. Організаційне забезпечення профілактики злочинів.</w:t>
      </w:r>
    </w:p>
    <w:p w:rsidR="00214BD9" w:rsidRDefault="00214BD9" w:rsidP="00214BD9">
      <w:pPr>
        <w:tabs>
          <w:tab w:val="left" w:pos="1669"/>
        </w:tabs>
      </w:pPr>
    </w:p>
    <w:p w:rsidR="00214BD9" w:rsidRDefault="006F2D45" w:rsidP="006F2D45">
      <w:pPr>
        <w:tabs>
          <w:tab w:val="left" w:pos="709"/>
          <w:tab w:val="left" w:pos="1669"/>
        </w:tabs>
        <w:jc w:val="both"/>
      </w:pPr>
      <w:r>
        <w:tab/>
      </w:r>
      <w:r w:rsidR="00214BD9">
        <w:t>1.1. Систематично аналізувати стан правопорядку на території Тягинської сільської</w:t>
      </w:r>
      <w:r w:rsidR="00510EB1">
        <w:t xml:space="preserve"> </w:t>
      </w:r>
      <w:r w:rsidR="00214BD9">
        <w:t>ради. За результатами аналізу та з урахуванням факторів, що</w:t>
      </w:r>
      <w:r w:rsidR="00510EB1">
        <w:t xml:space="preserve"> </w:t>
      </w:r>
      <w:r w:rsidR="00214BD9">
        <w:t>негативно</w:t>
      </w:r>
      <w:r w:rsidR="00510EB1">
        <w:t xml:space="preserve"> </w:t>
      </w:r>
      <w:r w:rsidR="00214BD9">
        <w:t>впливають на стан правопорядку, розробляти і реалізувати</w:t>
      </w:r>
      <w:r w:rsidR="00510EB1">
        <w:t xml:space="preserve"> </w:t>
      </w:r>
      <w:r w:rsidR="00214BD9">
        <w:t>план</w:t>
      </w:r>
      <w:r w:rsidR="00510EB1">
        <w:t xml:space="preserve"> </w:t>
      </w:r>
      <w:r w:rsidR="00214BD9">
        <w:t>заходів</w:t>
      </w:r>
      <w:r w:rsidR="00510EB1">
        <w:t xml:space="preserve"> </w:t>
      </w:r>
      <w:r w:rsidR="00214BD9">
        <w:t>щодо запобігання злочинності.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>
        <w:rPr>
          <w:i/>
        </w:rPr>
        <w:t>Виконавці:</w:t>
      </w:r>
      <w:r w:rsidRPr="00BF1097">
        <w:rPr>
          <w:i/>
        </w:rPr>
        <w:t xml:space="preserve"> </w:t>
      </w:r>
      <w:r>
        <w:rPr>
          <w:i/>
        </w:rPr>
        <w:t>виконком сільської ради, постійна депутатська комісія з питань</w:t>
      </w:r>
      <w:r w:rsidR="00510EB1">
        <w:rPr>
          <w:i/>
        </w:rPr>
        <w:t xml:space="preserve"> </w:t>
      </w:r>
      <w:r>
        <w:rPr>
          <w:i/>
        </w:rPr>
        <w:t>регламенту, депутатської</w:t>
      </w:r>
      <w:r w:rsidR="00510EB1">
        <w:rPr>
          <w:i/>
        </w:rPr>
        <w:t xml:space="preserve"> </w:t>
      </w:r>
      <w:r>
        <w:rPr>
          <w:i/>
        </w:rPr>
        <w:t>діяльності та етики, законності і правопорядку</w:t>
      </w:r>
    </w:p>
    <w:p w:rsidR="00214BD9" w:rsidRDefault="00214BD9" w:rsidP="00214BD9">
      <w:pPr>
        <w:tabs>
          <w:tab w:val="left" w:pos="1669"/>
        </w:tabs>
        <w:jc w:val="both"/>
        <w:rPr>
          <w:b/>
          <w:i/>
        </w:rPr>
      </w:pPr>
      <w:r w:rsidRPr="00216715">
        <w:rPr>
          <w:b/>
          <w:i/>
        </w:rPr>
        <w:t>Термін: Постійно</w:t>
      </w:r>
    </w:p>
    <w:p w:rsidR="00214BD9" w:rsidRPr="00216715" w:rsidRDefault="00214BD9" w:rsidP="00214BD9">
      <w:pPr>
        <w:tabs>
          <w:tab w:val="left" w:pos="1669"/>
        </w:tabs>
        <w:jc w:val="both"/>
        <w:rPr>
          <w:b/>
          <w:i/>
        </w:rPr>
      </w:pPr>
    </w:p>
    <w:p w:rsidR="00214BD9" w:rsidRDefault="006F2D45" w:rsidP="006F2D45">
      <w:pPr>
        <w:tabs>
          <w:tab w:val="left" w:pos="709"/>
          <w:tab w:val="left" w:pos="1669"/>
        </w:tabs>
        <w:jc w:val="both"/>
      </w:pPr>
      <w:r>
        <w:tab/>
      </w:r>
      <w:r w:rsidR="00214BD9">
        <w:t>1.2. Розробити Статут формування</w:t>
      </w:r>
      <w:r w:rsidR="00510EB1">
        <w:t xml:space="preserve"> </w:t>
      </w:r>
      <w:r w:rsidR="00214BD9">
        <w:t>охорони громадського порядку.</w:t>
      </w:r>
    </w:p>
    <w:p w:rsidR="00214BD9" w:rsidRPr="00BF1097" w:rsidRDefault="00214BD9" w:rsidP="00214BD9">
      <w:pPr>
        <w:tabs>
          <w:tab w:val="left" w:pos="1669"/>
        </w:tabs>
        <w:jc w:val="both"/>
        <w:rPr>
          <w:i/>
        </w:rPr>
      </w:pPr>
      <w:r>
        <w:rPr>
          <w:i/>
        </w:rPr>
        <w:t xml:space="preserve">Виконавці: </w:t>
      </w:r>
      <w:r w:rsidRPr="00BF1097">
        <w:rPr>
          <w:i/>
        </w:rPr>
        <w:t>інспектор з громадського порядку</w:t>
      </w:r>
      <w:r>
        <w:rPr>
          <w:i/>
        </w:rPr>
        <w:t>, дільничний інспектор поліції.</w:t>
      </w:r>
    </w:p>
    <w:p w:rsidR="00214BD9" w:rsidRDefault="00214BD9" w:rsidP="00214BD9">
      <w:pPr>
        <w:tabs>
          <w:tab w:val="left" w:pos="1669"/>
        </w:tabs>
        <w:jc w:val="both"/>
      </w:pPr>
    </w:p>
    <w:p w:rsidR="00214BD9" w:rsidRDefault="006F2D45" w:rsidP="006F2D45">
      <w:pPr>
        <w:tabs>
          <w:tab w:val="left" w:pos="709"/>
          <w:tab w:val="left" w:pos="1669"/>
        </w:tabs>
        <w:jc w:val="both"/>
      </w:pPr>
      <w:r>
        <w:tab/>
      </w:r>
      <w:r w:rsidR="00214BD9">
        <w:t>1.3.За допомогою наявних засобів масової інформації, через депутатів сільської ради</w:t>
      </w:r>
      <w:r w:rsidR="00510EB1">
        <w:t xml:space="preserve"> </w:t>
      </w:r>
      <w:r w:rsidR="00214BD9">
        <w:t>доводити до населення інформацію, про стан правопорядку на території сільської ради ,</w:t>
      </w:r>
      <w:r w:rsidR="00510EB1">
        <w:t xml:space="preserve"> </w:t>
      </w:r>
      <w:r w:rsidR="00214BD9">
        <w:t>результати боротьби зі злочинністю та правопорушеннями ; надавати</w:t>
      </w:r>
      <w:r w:rsidR="00510EB1">
        <w:t xml:space="preserve"> </w:t>
      </w:r>
      <w:r w:rsidR="00214BD9">
        <w:t>громаді</w:t>
      </w:r>
      <w:r w:rsidR="00510EB1">
        <w:t xml:space="preserve"> </w:t>
      </w:r>
      <w:r w:rsidR="00214BD9">
        <w:t>інформацію про роботу , яка ведеться у цьому напрямку, виконкомом сільської ради, депутатами, інспектором з охорони громадського порядку.</w:t>
      </w:r>
    </w:p>
    <w:p w:rsidR="00214BD9" w:rsidRDefault="00214BD9" w:rsidP="00214BD9">
      <w:pPr>
        <w:tabs>
          <w:tab w:val="left" w:pos="1669"/>
        </w:tabs>
        <w:jc w:val="both"/>
      </w:pPr>
      <w:r>
        <w:t xml:space="preserve">Постійно вивчати думку жителів села стосовно правоохоронної роботи. 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>
        <w:rPr>
          <w:i/>
        </w:rPr>
        <w:t>Виконавці:</w:t>
      </w:r>
      <w:r w:rsidRPr="00BF1097">
        <w:rPr>
          <w:i/>
        </w:rPr>
        <w:t xml:space="preserve"> </w:t>
      </w:r>
      <w:r>
        <w:rPr>
          <w:i/>
        </w:rPr>
        <w:t>виконком сільської ради, постійна депутатська комісія з питань</w:t>
      </w:r>
      <w:r w:rsidR="00510EB1">
        <w:rPr>
          <w:i/>
        </w:rPr>
        <w:t xml:space="preserve"> </w:t>
      </w:r>
      <w:r>
        <w:rPr>
          <w:i/>
        </w:rPr>
        <w:t>регламенту, депутатської</w:t>
      </w:r>
      <w:r w:rsidR="00510EB1">
        <w:rPr>
          <w:i/>
        </w:rPr>
        <w:t xml:space="preserve"> </w:t>
      </w:r>
      <w:r>
        <w:rPr>
          <w:i/>
        </w:rPr>
        <w:t>діяльності та етики, законності і правопорядку</w:t>
      </w:r>
    </w:p>
    <w:p w:rsidR="00214BD9" w:rsidRDefault="00214BD9" w:rsidP="00214BD9">
      <w:pPr>
        <w:tabs>
          <w:tab w:val="left" w:pos="1669"/>
        </w:tabs>
        <w:jc w:val="both"/>
        <w:rPr>
          <w:b/>
          <w:i/>
        </w:rPr>
      </w:pPr>
      <w:r w:rsidRPr="00216715">
        <w:rPr>
          <w:b/>
          <w:i/>
        </w:rPr>
        <w:t>Термін: Постійно</w:t>
      </w:r>
    </w:p>
    <w:p w:rsidR="00214BD9" w:rsidRDefault="00214BD9" w:rsidP="00214BD9">
      <w:pPr>
        <w:tabs>
          <w:tab w:val="left" w:pos="1669"/>
        </w:tabs>
        <w:jc w:val="both"/>
      </w:pPr>
    </w:p>
    <w:p w:rsidR="00214BD9" w:rsidRDefault="00214BD9" w:rsidP="00214BD9">
      <w:pPr>
        <w:tabs>
          <w:tab w:val="left" w:pos="1669"/>
        </w:tabs>
        <w:ind w:firstLine="709"/>
        <w:jc w:val="both"/>
      </w:pPr>
      <w:r>
        <w:t xml:space="preserve">2. Захист життя, здоров’я, гідності особи та її майна від злочинних посягань. </w:t>
      </w:r>
    </w:p>
    <w:p w:rsidR="00214BD9" w:rsidRDefault="00214BD9" w:rsidP="00214BD9">
      <w:pPr>
        <w:tabs>
          <w:tab w:val="left" w:pos="1669"/>
        </w:tabs>
        <w:jc w:val="both"/>
      </w:pPr>
    </w:p>
    <w:p w:rsidR="00214BD9" w:rsidRDefault="006F2D45" w:rsidP="006F2D45">
      <w:pPr>
        <w:tabs>
          <w:tab w:val="left" w:pos="709"/>
          <w:tab w:val="left" w:pos="1669"/>
        </w:tabs>
        <w:jc w:val="both"/>
      </w:pPr>
      <w:r>
        <w:tab/>
      </w:r>
      <w:r w:rsidR="00214BD9">
        <w:t>2.1. Здійснювати заходи щодо проведення обліку</w:t>
      </w:r>
      <w:r w:rsidR="00510EB1">
        <w:t xml:space="preserve"> </w:t>
      </w:r>
      <w:r w:rsidR="00214BD9">
        <w:t>житла , де проживають</w:t>
      </w:r>
      <w:r w:rsidR="00510EB1">
        <w:t xml:space="preserve"> </w:t>
      </w:r>
      <w:r w:rsidR="00214BD9">
        <w:t>особи похилого віку, самотні, визнанні недієздатними, тяжко хворі інші, які потребують опіки, а також хворі на алкоголізм і наркоманію, з метою запобігання фактами знущання з них.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 w:rsidRPr="00AE3853">
        <w:rPr>
          <w:i/>
        </w:rPr>
        <w:t xml:space="preserve">Виконавці: </w:t>
      </w:r>
      <w:r>
        <w:rPr>
          <w:i/>
        </w:rPr>
        <w:t>виконком сільської ради, постійна депутатська комісія з питань</w:t>
      </w:r>
      <w:r w:rsidR="00510EB1">
        <w:rPr>
          <w:i/>
        </w:rPr>
        <w:t xml:space="preserve"> </w:t>
      </w:r>
      <w:r>
        <w:rPr>
          <w:i/>
        </w:rPr>
        <w:t>регламенту, депутатської</w:t>
      </w:r>
      <w:r w:rsidR="00510EB1">
        <w:rPr>
          <w:i/>
        </w:rPr>
        <w:t xml:space="preserve"> </w:t>
      </w:r>
      <w:r>
        <w:rPr>
          <w:i/>
        </w:rPr>
        <w:t>діяльності та етики, законності і правопорядку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>
        <w:rPr>
          <w:i/>
        </w:rPr>
        <w:t>і</w:t>
      </w:r>
      <w:r w:rsidRPr="00BF1097">
        <w:rPr>
          <w:i/>
        </w:rPr>
        <w:t>нспектор з громадського порядку</w:t>
      </w:r>
      <w:r>
        <w:rPr>
          <w:i/>
        </w:rPr>
        <w:t>, соціальний працівник.</w:t>
      </w:r>
    </w:p>
    <w:p w:rsidR="00214BD9" w:rsidRDefault="00214BD9" w:rsidP="00214BD9">
      <w:pPr>
        <w:tabs>
          <w:tab w:val="left" w:pos="1669"/>
        </w:tabs>
        <w:jc w:val="both"/>
        <w:rPr>
          <w:b/>
          <w:i/>
        </w:rPr>
      </w:pPr>
      <w:r w:rsidRPr="00216715">
        <w:rPr>
          <w:b/>
          <w:i/>
        </w:rPr>
        <w:t>Термін: Постійно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</w:p>
    <w:p w:rsidR="00214BD9" w:rsidRPr="00310023" w:rsidRDefault="00214BD9" w:rsidP="00214BD9">
      <w:pPr>
        <w:tabs>
          <w:tab w:val="left" w:pos="1669"/>
        </w:tabs>
      </w:pPr>
      <w:r>
        <w:tab/>
      </w:r>
    </w:p>
    <w:p w:rsidR="00214BD9" w:rsidRDefault="00214BD9" w:rsidP="00214BD9">
      <w:pPr>
        <w:tabs>
          <w:tab w:val="left" w:pos="1669"/>
        </w:tabs>
        <w:ind w:firstLine="709"/>
        <w:jc w:val="both"/>
      </w:pPr>
      <w:r>
        <w:t>3</w:t>
      </w:r>
      <w:r w:rsidRPr="00AE3853">
        <w:t>. Посилити контроль</w:t>
      </w:r>
      <w:r w:rsidR="00510EB1">
        <w:t xml:space="preserve"> </w:t>
      </w:r>
      <w:r w:rsidRPr="00AE3853">
        <w:t xml:space="preserve">за суб’єктами підприємницької діяльності, які здійснюють виробництво та торгівлю алкогольними напоями, проводять операції з </w:t>
      </w:r>
      <w:r>
        <w:t>м</w:t>
      </w:r>
      <w:r w:rsidRPr="00AE3853">
        <w:t>еталобрухтом</w:t>
      </w:r>
      <w:r>
        <w:t xml:space="preserve">, </w:t>
      </w:r>
      <w:r>
        <w:lastRenderedPageBreak/>
        <w:t>займаються</w:t>
      </w:r>
      <w:r w:rsidR="00510EB1">
        <w:t xml:space="preserve"> </w:t>
      </w:r>
      <w:r>
        <w:t>гральним бізнесом щодо</w:t>
      </w:r>
      <w:r w:rsidR="00510EB1">
        <w:t xml:space="preserve"> </w:t>
      </w:r>
      <w:r>
        <w:t>до додержання ними вимог законодавства в своїй діяльності.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 w:rsidRPr="00AE3853">
        <w:rPr>
          <w:i/>
        </w:rPr>
        <w:t xml:space="preserve">Виконавці: </w:t>
      </w:r>
      <w:r>
        <w:rPr>
          <w:i/>
        </w:rPr>
        <w:t>виконком сільської ради, постійна депутатська комісія з питань</w:t>
      </w:r>
      <w:r w:rsidR="00510EB1">
        <w:rPr>
          <w:i/>
        </w:rPr>
        <w:t xml:space="preserve"> </w:t>
      </w:r>
      <w:r>
        <w:rPr>
          <w:i/>
        </w:rPr>
        <w:t>регламенту, депутатської</w:t>
      </w:r>
      <w:r w:rsidR="00510EB1">
        <w:rPr>
          <w:i/>
        </w:rPr>
        <w:t xml:space="preserve"> </w:t>
      </w:r>
      <w:r>
        <w:rPr>
          <w:i/>
        </w:rPr>
        <w:t>діяльності та етики, законності і правопорядку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>
        <w:rPr>
          <w:i/>
        </w:rPr>
        <w:t>і</w:t>
      </w:r>
      <w:r w:rsidRPr="00BF1097">
        <w:rPr>
          <w:i/>
        </w:rPr>
        <w:t>нспектор з громадського порядку</w:t>
      </w:r>
      <w:r>
        <w:rPr>
          <w:i/>
        </w:rPr>
        <w:t>, соціальний працівник.</w:t>
      </w:r>
    </w:p>
    <w:p w:rsidR="00214BD9" w:rsidRDefault="00214BD9" w:rsidP="00214BD9">
      <w:pPr>
        <w:tabs>
          <w:tab w:val="left" w:pos="1669"/>
        </w:tabs>
        <w:jc w:val="both"/>
        <w:rPr>
          <w:b/>
          <w:i/>
        </w:rPr>
      </w:pPr>
      <w:r w:rsidRPr="00216715">
        <w:rPr>
          <w:b/>
          <w:i/>
        </w:rPr>
        <w:t>Термін: Постійно</w:t>
      </w:r>
    </w:p>
    <w:p w:rsidR="00214BD9" w:rsidRDefault="00214BD9" w:rsidP="00214BD9">
      <w:pPr>
        <w:tabs>
          <w:tab w:val="left" w:pos="1669"/>
        </w:tabs>
        <w:jc w:val="both"/>
        <w:rPr>
          <w:b/>
          <w:i/>
        </w:rPr>
      </w:pPr>
    </w:p>
    <w:p w:rsidR="00214BD9" w:rsidRPr="009F4ED7" w:rsidRDefault="00214BD9" w:rsidP="00214BD9">
      <w:pPr>
        <w:tabs>
          <w:tab w:val="left" w:pos="1669"/>
        </w:tabs>
        <w:ind w:firstLine="709"/>
        <w:jc w:val="both"/>
      </w:pPr>
      <w:r>
        <w:t>4</w:t>
      </w:r>
      <w:r w:rsidRPr="009F4ED7">
        <w:t>.</w:t>
      </w:r>
      <w:r w:rsidR="00510EB1">
        <w:t xml:space="preserve"> </w:t>
      </w:r>
      <w:r w:rsidRPr="009F4ED7">
        <w:t>Мінімізація</w:t>
      </w:r>
      <w:r w:rsidR="00510EB1">
        <w:t xml:space="preserve"> </w:t>
      </w:r>
      <w:r w:rsidRPr="009F4ED7">
        <w:t>злочинного</w:t>
      </w:r>
      <w:r w:rsidR="00510EB1">
        <w:rPr>
          <w:i/>
        </w:rPr>
        <w:t xml:space="preserve"> </w:t>
      </w:r>
      <w:r w:rsidRPr="009F4ED7">
        <w:t>впливу на неповнолітніх</w:t>
      </w:r>
      <w:r w:rsidR="00510EB1">
        <w:t xml:space="preserve"> </w:t>
      </w:r>
      <w:r w:rsidRPr="009F4ED7">
        <w:t>та молодіжне середовище.</w:t>
      </w:r>
    </w:p>
    <w:p w:rsidR="00214BD9" w:rsidRDefault="00024EC4" w:rsidP="00024EC4">
      <w:pPr>
        <w:tabs>
          <w:tab w:val="left" w:pos="709"/>
          <w:tab w:val="left" w:pos="1669"/>
        </w:tabs>
        <w:jc w:val="both"/>
      </w:pPr>
      <w:r>
        <w:tab/>
      </w:r>
      <w:r w:rsidR="00214BD9">
        <w:t>4.1.Забепечувати:</w:t>
      </w:r>
    </w:p>
    <w:p w:rsidR="00214BD9" w:rsidRDefault="00214BD9" w:rsidP="00214BD9">
      <w:pPr>
        <w:tabs>
          <w:tab w:val="left" w:pos="1669"/>
        </w:tabs>
        <w:jc w:val="both"/>
      </w:pPr>
      <w:r>
        <w:t>- своєчасне виявлення</w:t>
      </w:r>
      <w:r w:rsidR="00510EB1">
        <w:t xml:space="preserve"> </w:t>
      </w:r>
      <w:r>
        <w:t>неблагополучних сімей , їх облік, систематичну перевірку умов проживання та виховання в них</w:t>
      </w:r>
      <w:r w:rsidR="00510EB1">
        <w:t xml:space="preserve"> </w:t>
      </w:r>
      <w:r>
        <w:t>неповнолітніх, надання таким сім’ям адресної допомоги і проведення</w:t>
      </w:r>
      <w:r w:rsidR="00510EB1">
        <w:t xml:space="preserve"> </w:t>
      </w:r>
      <w:r>
        <w:t>профілактичної. соціально – агітаційної,</w:t>
      </w:r>
      <w:r w:rsidR="00510EB1">
        <w:t xml:space="preserve"> </w:t>
      </w:r>
      <w:r>
        <w:t>правової та консультативної роботи.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 w:rsidRPr="009F4ED7">
        <w:rPr>
          <w:i/>
        </w:rPr>
        <w:t>Виконавці</w:t>
      </w:r>
      <w:r>
        <w:rPr>
          <w:i/>
        </w:rPr>
        <w:t>:виконком сільської ради, дирекція ЗОШ І-ІІІ ступенів, соціальний працівник,</w:t>
      </w:r>
      <w:r w:rsidR="00510EB1">
        <w:rPr>
          <w:i/>
        </w:rPr>
        <w:t xml:space="preserve"> </w:t>
      </w:r>
      <w:r>
        <w:rPr>
          <w:i/>
        </w:rPr>
        <w:t>інспектор з охорони громадського порядку.</w:t>
      </w:r>
    </w:p>
    <w:p w:rsidR="00214BD9" w:rsidRPr="008C211D" w:rsidRDefault="00214BD9" w:rsidP="00214BD9">
      <w:pPr>
        <w:tabs>
          <w:tab w:val="left" w:pos="1669"/>
        </w:tabs>
        <w:jc w:val="both"/>
        <w:rPr>
          <w:b/>
          <w:i/>
        </w:rPr>
      </w:pPr>
      <w:r>
        <w:rPr>
          <w:i/>
        </w:rPr>
        <w:t>Термін:</w:t>
      </w:r>
      <w:r w:rsidRPr="008C211D">
        <w:rPr>
          <w:b/>
          <w:i/>
        </w:rPr>
        <w:t>Постійно</w:t>
      </w:r>
    </w:p>
    <w:p w:rsidR="00214BD9" w:rsidRDefault="00214BD9" w:rsidP="00214BD9">
      <w:pPr>
        <w:tabs>
          <w:tab w:val="left" w:pos="1669"/>
        </w:tabs>
        <w:jc w:val="both"/>
      </w:pPr>
    </w:p>
    <w:p w:rsidR="00214BD9" w:rsidRPr="009F4ED7" w:rsidRDefault="00214BD9" w:rsidP="00214BD9">
      <w:pPr>
        <w:tabs>
          <w:tab w:val="left" w:pos="1669"/>
        </w:tabs>
        <w:jc w:val="both"/>
      </w:pPr>
      <w:r w:rsidRPr="009F4ED7">
        <w:t>-</w:t>
      </w:r>
      <w:r w:rsidR="00510EB1">
        <w:t xml:space="preserve"> </w:t>
      </w:r>
      <w:r w:rsidRPr="009F4ED7">
        <w:t>здійснення контроль за дотриманням актів законодавства,</w:t>
      </w:r>
      <w:r w:rsidR="00510EB1">
        <w:t xml:space="preserve"> </w:t>
      </w:r>
      <w:r w:rsidRPr="009F4ED7">
        <w:t>стосовно майнових прав</w:t>
      </w:r>
      <w:r w:rsidR="00510EB1">
        <w:t xml:space="preserve"> </w:t>
      </w:r>
      <w:r w:rsidRPr="009F4ED7">
        <w:t>неповнолітніх . Уживати</w:t>
      </w:r>
      <w:r w:rsidR="00510EB1">
        <w:t xml:space="preserve"> </w:t>
      </w:r>
      <w:r w:rsidRPr="009F4ED7">
        <w:t>заходи щодо виявлення фактів</w:t>
      </w:r>
      <w:r w:rsidR="00510EB1">
        <w:t xml:space="preserve"> </w:t>
      </w:r>
      <w:r w:rsidRPr="009F4ED7">
        <w:t>незаконного відчуження житла, що належить неповнолітнім, та до відновлення</w:t>
      </w:r>
      <w:r w:rsidR="00510EB1">
        <w:t xml:space="preserve"> </w:t>
      </w:r>
      <w:r w:rsidRPr="009F4ED7">
        <w:t>права дітей на житло.</w:t>
      </w:r>
      <w:r w:rsidR="00510EB1">
        <w:t xml:space="preserve"> </w:t>
      </w:r>
      <w:r w:rsidRPr="009F4ED7">
        <w:t>Забезпечення ведення обліку таких дітей для їх соціального та правового захисту.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 w:rsidRPr="009F4ED7">
        <w:rPr>
          <w:i/>
        </w:rPr>
        <w:t>Виконавці</w:t>
      </w:r>
      <w:r>
        <w:rPr>
          <w:i/>
        </w:rPr>
        <w:t>:виконком сільської ради, дирекція ЗОШ І-ІІІ ступенів, соціальний працівник,</w:t>
      </w:r>
      <w:r w:rsidR="00510EB1">
        <w:rPr>
          <w:i/>
        </w:rPr>
        <w:t xml:space="preserve"> </w:t>
      </w:r>
      <w:r>
        <w:rPr>
          <w:i/>
        </w:rPr>
        <w:t>інспектор з охорони громадського порядку.</w:t>
      </w:r>
    </w:p>
    <w:p w:rsidR="00214BD9" w:rsidRPr="008C211D" w:rsidRDefault="00214BD9" w:rsidP="00214BD9">
      <w:pPr>
        <w:tabs>
          <w:tab w:val="left" w:pos="1669"/>
        </w:tabs>
        <w:jc w:val="both"/>
        <w:rPr>
          <w:b/>
          <w:i/>
        </w:rPr>
      </w:pPr>
      <w:r w:rsidRPr="00FF6894">
        <w:rPr>
          <w:i/>
        </w:rPr>
        <w:t xml:space="preserve">Термін : </w:t>
      </w:r>
      <w:r w:rsidRPr="008C211D">
        <w:rPr>
          <w:b/>
          <w:i/>
        </w:rPr>
        <w:t>Постійно.</w:t>
      </w:r>
    </w:p>
    <w:p w:rsidR="00214BD9" w:rsidRPr="008C211D" w:rsidRDefault="00214BD9" w:rsidP="00214BD9">
      <w:pPr>
        <w:tabs>
          <w:tab w:val="left" w:pos="1669"/>
        </w:tabs>
        <w:jc w:val="both"/>
        <w:rPr>
          <w:b/>
        </w:rPr>
      </w:pPr>
    </w:p>
    <w:p w:rsidR="00214BD9" w:rsidRDefault="00024EC4" w:rsidP="00024EC4">
      <w:pPr>
        <w:tabs>
          <w:tab w:val="left" w:pos="709"/>
          <w:tab w:val="left" w:pos="1669"/>
        </w:tabs>
        <w:jc w:val="both"/>
      </w:pPr>
      <w:r>
        <w:tab/>
      </w:r>
      <w:r w:rsidR="00214BD9">
        <w:t>4.2.</w:t>
      </w:r>
      <w:r w:rsidR="00510EB1">
        <w:t xml:space="preserve"> </w:t>
      </w:r>
      <w:r w:rsidR="00214BD9">
        <w:t>Організувати проведення перевірок розважальних закладів та інших місць масового відпочинку молоді щодо</w:t>
      </w:r>
      <w:r w:rsidR="00510EB1">
        <w:t xml:space="preserve"> </w:t>
      </w:r>
      <w:r w:rsidR="00214BD9">
        <w:t>додержання вимог законодавства при роботі</w:t>
      </w:r>
      <w:r w:rsidR="00510EB1">
        <w:t xml:space="preserve"> </w:t>
      </w:r>
      <w:r w:rsidR="00214BD9">
        <w:t>цих закладів.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 w:rsidRPr="00AE3853">
        <w:rPr>
          <w:i/>
        </w:rPr>
        <w:t xml:space="preserve">Виконавці: </w:t>
      </w:r>
      <w:r>
        <w:rPr>
          <w:i/>
        </w:rPr>
        <w:t>виконком сільської ради, постійна депутатська комісія з питань</w:t>
      </w:r>
      <w:r w:rsidR="00510EB1">
        <w:rPr>
          <w:i/>
        </w:rPr>
        <w:t xml:space="preserve"> </w:t>
      </w:r>
      <w:r>
        <w:rPr>
          <w:i/>
        </w:rPr>
        <w:t>регламенту, депутатської</w:t>
      </w:r>
      <w:r w:rsidR="00510EB1">
        <w:rPr>
          <w:i/>
        </w:rPr>
        <w:t xml:space="preserve"> </w:t>
      </w:r>
      <w:r>
        <w:rPr>
          <w:i/>
        </w:rPr>
        <w:t>діяльності та етики, законності і правопорядку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>
        <w:rPr>
          <w:i/>
        </w:rPr>
        <w:t>і</w:t>
      </w:r>
      <w:r w:rsidRPr="00BF1097">
        <w:rPr>
          <w:i/>
        </w:rPr>
        <w:t>нспектор з громадського порядку</w:t>
      </w:r>
      <w:r>
        <w:rPr>
          <w:i/>
        </w:rPr>
        <w:t>, соціальний працівник.</w:t>
      </w:r>
    </w:p>
    <w:p w:rsidR="00214BD9" w:rsidRDefault="00214BD9" w:rsidP="00214BD9">
      <w:pPr>
        <w:tabs>
          <w:tab w:val="left" w:pos="1669"/>
        </w:tabs>
        <w:jc w:val="both"/>
      </w:pPr>
    </w:p>
    <w:p w:rsidR="00214BD9" w:rsidRDefault="00024EC4" w:rsidP="00024EC4">
      <w:pPr>
        <w:tabs>
          <w:tab w:val="left" w:pos="709"/>
          <w:tab w:val="left" w:pos="1669"/>
        </w:tabs>
        <w:jc w:val="both"/>
      </w:pPr>
      <w:r>
        <w:tab/>
      </w:r>
      <w:r w:rsidR="00214BD9">
        <w:t>4.3.</w:t>
      </w:r>
      <w:r w:rsidR="00510EB1">
        <w:t xml:space="preserve"> </w:t>
      </w:r>
      <w:r w:rsidR="00214BD9">
        <w:t>Уживати дієвих заходів щодо своєчасного</w:t>
      </w:r>
      <w:r w:rsidR="00510EB1">
        <w:t xml:space="preserve"> </w:t>
      </w:r>
      <w:r w:rsidR="00214BD9">
        <w:t>повідомлення та розшуку</w:t>
      </w:r>
      <w:r w:rsidR="00510EB1">
        <w:t xml:space="preserve"> </w:t>
      </w:r>
      <w:r w:rsidR="00214BD9">
        <w:t>неповнолітніх , які самовільно</w:t>
      </w:r>
      <w:r w:rsidR="00510EB1">
        <w:t xml:space="preserve"> </w:t>
      </w:r>
      <w:r w:rsidR="00214BD9">
        <w:t xml:space="preserve">залишили сім’ю, </w:t>
      </w:r>
      <w:proofErr w:type="spellStart"/>
      <w:r w:rsidR="00214BD9">
        <w:t>інтернатні</w:t>
      </w:r>
      <w:proofErr w:type="spellEnd"/>
      <w:r w:rsidR="00214BD9">
        <w:t xml:space="preserve"> заклади, а також</w:t>
      </w:r>
      <w:r w:rsidR="00510EB1">
        <w:t xml:space="preserve"> </w:t>
      </w:r>
      <w:r w:rsidR="00214BD9">
        <w:t>дітей сиріт та дітей позбавлених батьківського піклування, зниклих з місць їх</w:t>
      </w:r>
      <w:r w:rsidR="00510EB1">
        <w:t xml:space="preserve"> </w:t>
      </w:r>
      <w:r w:rsidR="00214BD9">
        <w:t xml:space="preserve">постійного проживання. 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>
        <w:t xml:space="preserve"> </w:t>
      </w:r>
      <w:r w:rsidRPr="009F4ED7">
        <w:rPr>
          <w:i/>
        </w:rPr>
        <w:t>Виконавці</w:t>
      </w:r>
      <w:r>
        <w:rPr>
          <w:i/>
        </w:rPr>
        <w:t>:виконком сільської ради, дирекція ЗОШ І-ІІІ ступенів, соціальний працівник,</w:t>
      </w:r>
      <w:r w:rsidR="00510EB1">
        <w:rPr>
          <w:i/>
        </w:rPr>
        <w:t xml:space="preserve"> </w:t>
      </w:r>
      <w:r>
        <w:rPr>
          <w:i/>
        </w:rPr>
        <w:t>інспектор з охорони громадського порядку.</w:t>
      </w:r>
    </w:p>
    <w:p w:rsidR="00214BD9" w:rsidRPr="008C211D" w:rsidRDefault="00214BD9" w:rsidP="00214BD9">
      <w:pPr>
        <w:tabs>
          <w:tab w:val="left" w:pos="1669"/>
        </w:tabs>
        <w:jc w:val="both"/>
        <w:rPr>
          <w:b/>
          <w:i/>
        </w:rPr>
      </w:pPr>
      <w:r w:rsidRPr="00FF6894">
        <w:rPr>
          <w:i/>
        </w:rPr>
        <w:t xml:space="preserve">Термін : </w:t>
      </w:r>
      <w:r w:rsidRPr="008C211D">
        <w:rPr>
          <w:b/>
          <w:i/>
        </w:rPr>
        <w:t>Постійно.</w:t>
      </w:r>
    </w:p>
    <w:p w:rsidR="00214BD9" w:rsidRDefault="00214BD9" w:rsidP="00214BD9">
      <w:pPr>
        <w:tabs>
          <w:tab w:val="left" w:pos="1669"/>
        </w:tabs>
        <w:jc w:val="both"/>
      </w:pPr>
    </w:p>
    <w:p w:rsidR="00214BD9" w:rsidRDefault="00214BD9" w:rsidP="00214BD9">
      <w:pPr>
        <w:tabs>
          <w:tab w:val="left" w:pos="1669"/>
        </w:tabs>
        <w:ind w:firstLine="709"/>
        <w:jc w:val="both"/>
      </w:pPr>
      <w:r>
        <w:t>5. Запобігання поширенню наркоманії, пияцтва і алкоголізму.</w:t>
      </w:r>
    </w:p>
    <w:p w:rsidR="00214BD9" w:rsidRDefault="00024EC4" w:rsidP="00024EC4">
      <w:pPr>
        <w:tabs>
          <w:tab w:val="left" w:pos="709"/>
          <w:tab w:val="left" w:pos="1669"/>
        </w:tabs>
        <w:jc w:val="both"/>
      </w:pPr>
      <w:r>
        <w:tab/>
      </w:r>
      <w:r w:rsidR="00214BD9">
        <w:t>5.1. Організувати та проводити профілактичні заходи щодо виявлення осіб, які</w:t>
      </w:r>
      <w:r w:rsidR="00510EB1">
        <w:t xml:space="preserve"> </w:t>
      </w:r>
      <w:r w:rsidR="00214BD9">
        <w:t>займаються</w:t>
      </w:r>
      <w:r w:rsidR="00510EB1">
        <w:t xml:space="preserve"> </w:t>
      </w:r>
      <w:r w:rsidR="00214BD9">
        <w:t>виготовленням самогону та інших спиртних напоїв, з метою їх</w:t>
      </w:r>
      <w:r w:rsidR="00510EB1">
        <w:t xml:space="preserve"> </w:t>
      </w:r>
      <w:r w:rsidR="00214BD9">
        <w:t>подальшої реалізації , та застосовувати</w:t>
      </w:r>
      <w:r w:rsidR="00510EB1">
        <w:t xml:space="preserve"> </w:t>
      </w:r>
      <w:r w:rsidR="00214BD9">
        <w:t>до них заходи реагування у</w:t>
      </w:r>
      <w:r w:rsidR="00510EB1">
        <w:t xml:space="preserve"> </w:t>
      </w:r>
      <w:r w:rsidR="00214BD9">
        <w:t>відповідності з чинним</w:t>
      </w:r>
      <w:r w:rsidR="00510EB1">
        <w:t xml:space="preserve"> </w:t>
      </w:r>
      <w:r w:rsidR="00214BD9">
        <w:t>законодавством України.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>
        <w:rPr>
          <w:i/>
        </w:rPr>
        <w:t xml:space="preserve">Виконавці: виконавчий комітет, </w:t>
      </w:r>
      <w:r w:rsidRPr="00BF1097">
        <w:rPr>
          <w:i/>
        </w:rPr>
        <w:t>інспектор з громадського порядку</w:t>
      </w:r>
      <w:r>
        <w:rPr>
          <w:i/>
        </w:rPr>
        <w:t>, дільничний інспектор поліції.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</w:p>
    <w:p w:rsidR="00214BD9" w:rsidRDefault="00024EC4" w:rsidP="00024EC4">
      <w:pPr>
        <w:tabs>
          <w:tab w:val="left" w:pos="709"/>
          <w:tab w:val="left" w:pos="1669"/>
        </w:tabs>
        <w:jc w:val="both"/>
      </w:pPr>
      <w:r>
        <w:lastRenderedPageBreak/>
        <w:tab/>
      </w:r>
      <w:r w:rsidR="00214BD9">
        <w:t>5</w:t>
      </w:r>
      <w:r w:rsidR="00214BD9" w:rsidRPr="00FF6894">
        <w:t>.2.</w:t>
      </w:r>
      <w:r w:rsidR="00214BD9">
        <w:t>Проводити</w:t>
      </w:r>
      <w:r w:rsidR="00510EB1">
        <w:t xml:space="preserve"> </w:t>
      </w:r>
      <w:r w:rsidR="00214BD9">
        <w:t>перевірки додержання</w:t>
      </w:r>
      <w:r w:rsidR="00510EB1">
        <w:t xml:space="preserve"> </w:t>
      </w:r>
      <w:r w:rsidR="00214BD9">
        <w:t>правил роздрібної торгівлі алкогольними напоями; притягувати до відповідальності суб’єктів підприємницької</w:t>
      </w:r>
      <w:r w:rsidR="00510EB1">
        <w:t xml:space="preserve"> </w:t>
      </w:r>
      <w:r w:rsidR="00214BD9">
        <w:t>діяльності, винних у порушенні зазначених правил, особливо за продаж</w:t>
      </w:r>
      <w:r w:rsidR="00510EB1">
        <w:t xml:space="preserve"> </w:t>
      </w:r>
      <w:r w:rsidR="00214BD9">
        <w:t>спиртних напоїв неповнолітнім.</w:t>
      </w:r>
    </w:p>
    <w:p w:rsidR="00214BD9" w:rsidRDefault="00214BD9" w:rsidP="00214BD9">
      <w:pPr>
        <w:tabs>
          <w:tab w:val="left" w:pos="1669"/>
        </w:tabs>
        <w:jc w:val="both"/>
        <w:rPr>
          <w:b/>
          <w:i/>
        </w:rPr>
      </w:pPr>
      <w:r>
        <w:rPr>
          <w:i/>
        </w:rPr>
        <w:t xml:space="preserve">Виконавці: виконавчий комітет, </w:t>
      </w:r>
      <w:r w:rsidRPr="00BF1097">
        <w:rPr>
          <w:i/>
        </w:rPr>
        <w:t>інспектор з громадського порядку</w:t>
      </w:r>
      <w:r>
        <w:rPr>
          <w:i/>
        </w:rPr>
        <w:t xml:space="preserve">, дільничний інспектор поліції. </w:t>
      </w:r>
      <w:r w:rsidRPr="008C211D">
        <w:rPr>
          <w:b/>
          <w:i/>
        </w:rPr>
        <w:t>Постійно</w:t>
      </w:r>
    </w:p>
    <w:p w:rsidR="00214BD9" w:rsidRDefault="00214BD9" w:rsidP="00214BD9">
      <w:pPr>
        <w:tabs>
          <w:tab w:val="left" w:pos="1669"/>
        </w:tabs>
        <w:jc w:val="both"/>
      </w:pPr>
    </w:p>
    <w:p w:rsidR="00214BD9" w:rsidRPr="00FF6894" w:rsidRDefault="00024EC4" w:rsidP="00214BD9">
      <w:pPr>
        <w:tabs>
          <w:tab w:val="left" w:pos="1669"/>
        </w:tabs>
        <w:ind w:left="709" w:hanging="709"/>
        <w:jc w:val="both"/>
      </w:pPr>
      <w:r>
        <w:tab/>
      </w:r>
      <w:r w:rsidR="00214BD9">
        <w:t>6.Протидія</w:t>
      </w:r>
      <w:r w:rsidR="00510EB1">
        <w:t xml:space="preserve"> </w:t>
      </w:r>
      <w:proofErr w:type="spellStart"/>
      <w:r w:rsidR="00214BD9">
        <w:t>резедивній</w:t>
      </w:r>
      <w:proofErr w:type="spellEnd"/>
      <w:r w:rsidR="00214BD9">
        <w:t xml:space="preserve"> злочинності.</w:t>
      </w:r>
    </w:p>
    <w:p w:rsidR="00214BD9" w:rsidRDefault="00024EC4" w:rsidP="00024EC4">
      <w:pPr>
        <w:tabs>
          <w:tab w:val="left" w:pos="709"/>
          <w:tab w:val="left" w:pos="1669"/>
        </w:tabs>
        <w:jc w:val="both"/>
      </w:pPr>
      <w:r>
        <w:tab/>
      </w:r>
      <w:r w:rsidR="00214BD9">
        <w:t>6.1.Проводити перевірку стану виконання Закону України «Про адміністративний нагляд</w:t>
      </w:r>
      <w:r w:rsidR="00510EB1">
        <w:t xml:space="preserve"> </w:t>
      </w:r>
      <w:r w:rsidR="00214BD9">
        <w:t>за особами, звільненими з місць позбавлення волі»; вживати</w:t>
      </w:r>
      <w:r w:rsidR="00510EB1">
        <w:t xml:space="preserve"> </w:t>
      </w:r>
      <w:r w:rsidR="00214BD9">
        <w:t>заходи щодо усунення</w:t>
      </w:r>
      <w:r w:rsidR="00510EB1">
        <w:t xml:space="preserve"> </w:t>
      </w:r>
      <w:r w:rsidR="00214BD9">
        <w:t>виявлених недоліків.</w:t>
      </w:r>
    </w:p>
    <w:p w:rsidR="00214BD9" w:rsidRPr="008C211D" w:rsidRDefault="00214BD9" w:rsidP="00214BD9">
      <w:pPr>
        <w:tabs>
          <w:tab w:val="left" w:pos="1669"/>
        </w:tabs>
        <w:jc w:val="both"/>
        <w:rPr>
          <w:b/>
        </w:rPr>
      </w:pPr>
      <w:r>
        <w:rPr>
          <w:i/>
        </w:rPr>
        <w:t xml:space="preserve">Виконавці: виконавчий комітет, </w:t>
      </w:r>
      <w:r w:rsidRPr="00BF1097">
        <w:rPr>
          <w:i/>
        </w:rPr>
        <w:t>інспектор з громадського порядку</w:t>
      </w:r>
      <w:r>
        <w:rPr>
          <w:i/>
        </w:rPr>
        <w:t xml:space="preserve">, дільничний інспектор поліції. </w:t>
      </w:r>
      <w:r w:rsidRPr="008C211D">
        <w:rPr>
          <w:b/>
          <w:i/>
        </w:rPr>
        <w:t xml:space="preserve">Постійно </w:t>
      </w:r>
    </w:p>
    <w:p w:rsidR="00214BD9" w:rsidRDefault="00024EC4" w:rsidP="00024EC4">
      <w:pPr>
        <w:tabs>
          <w:tab w:val="left" w:pos="709"/>
        </w:tabs>
        <w:jc w:val="both"/>
      </w:pPr>
      <w:r>
        <w:tab/>
      </w:r>
      <w:r w:rsidR="00214BD9">
        <w:t>6.2. Забезпечувати контроль за поведінкою неповнолітніх і молоді,</w:t>
      </w:r>
      <w:r w:rsidR="00510EB1">
        <w:t xml:space="preserve"> </w:t>
      </w:r>
      <w:r w:rsidR="00214BD9">
        <w:t>які відбули покарання та звільнилися з місць позбавлення волі.</w:t>
      </w:r>
    </w:p>
    <w:p w:rsidR="00214BD9" w:rsidRDefault="00214BD9" w:rsidP="00214BD9">
      <w:pPr>
        <w:tabs>
          <w:tab w:val="left" w:pos="1669"/>
        </w:tabs>
        <w:jc w:val="both"/>
        <w:rPr>
          <w:b/>
          <w:i/>
        </w:rPr>
      </w:pPr>
      <w:r>
        <w:rPr>
          <w:i/>
        </w:rPr>
        <w:t xml:space="preserve">Виконавці: виконавчий комітет, </w:t>
      </w:r>
      <w:r w:rsidRPr="00BF1097">
        <w:rPr>
          <w:i/>
        </w:rPr>
        <w:t>інспектор з громадського порядку</w:t>
      </w:r>
      <w:r>
        <w:rPr>
          <w:i/>
        </w:rPr>
        <w:t xml:space="preserve">, дільничний інспектор поліції. </w:t>
      </w:r>
      <w:r w:rsidRPr="008C211D">
        <w:rPr>
          <w:b/>
          <w:i/>
        </w:rPr>
        <w:t>Постійно</w:t>
      </w:r>
    </w:p>
    <w:p w:rsidR="00214BD9" w:rsidRPr="008C211D" w:rsidRDefault="00214BD9" w:rsidP="00214BD9">
      <w:pPr>
        <w:tabs>
          <w:tab w:val="left" w:pos="1669"/>
        </w:tabs>
        <w:jc w:val="both"/>
        <w:rPr>
          <w:b/>
          <w:i/>
        </w:rPr>
      </w:pPr>
    </w:p>
    <w:p w:rsidR="00214BD9" w:rsidRPr="008C211D" w:rsidRDefault="00214BD9" w:rsidP="00214BD9">
      <w:pPr>
        <w:tabs>
          <w:tab w:val="left" w:pos="1669"/>
        </w:tabs>
        <w:jc w:val="both"/>
        <w:rPr>
          <w:b/>
        </w:rPr>
      </w:pPr>
    </w:p>
    <w:p w:rsidR="00214BD9" w:rsidRDefault="00214BD9" w:rsidP="00214BD9">
      <w:pPr>
        <w:tabs>
          <w:tab w:val="left" w:pos="1669"/>
        </w:tabs>
        <w:ind w:firstLine="709"/>
        <w:jc w:val="both"/>
      </w:pPr>
      <w:r>
        <w:t>7.Охорона громадського порядку.</w:t>
      </w:r>
    </w:p>
    <w:p w:rsidR="00214BD9" w:rsidRDefault="00024EC4" w:rsidP="00024EC4">
      <w:pPr>
        <w:tabs>
          <w:tab w:val="left" w:pos="709"/>
          <w:tab w:val="left" w:pos="1669"/>
        </w:tabs>
        <w:jc w:val="both"/>
      </w:pPr>
      <w:r>
        <w:tab/>
      </w:r>
      <w:r w:rsidR="00214BD9">
        <w:t>7.1.Ужити заходів, необхідних для створення в перспективі ( відповідно до Закону України</w:t>
      </w:r>
      <w:r w:rsidR="00510EB1">
        <w:t xml:space="preserve"> </w:t>
      </w:r>
      <w:r w:rsidR="00214BD9">
        <w:t>«Про участь громадян в охороні громадського порядку і державного кордону») громадського формування</w:t>
      </w:r>
      <w:r w:rsidR="00510EB1">
        <w:t xml:space="preserve"> </w:t>
      </w:r>
      <w:r w:rsidR="00214BD9">
        <w:t xml:space="preserve">з охорони громадського порядку. 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 w:rsidRPr="00AE3853">
        <w:rPr>
          <w:i/>
        </w:rPr>
        <w:t xml:space="preserve">Виконавці: </w:t>
      </w:r>
      <w:r>
        <w:rPr>
          <w:i/>
        </w:rPr>
        <w:t>виконком сільської ради, постійна депутатська комісія з питань</w:t>
      </w:r>
      <w:r w:rsidR="00510EB1">
        <w:rPr>
          <w:i/>
        </w:rPr>
        <w:t xml:space="preserve"> </w:t>
      </w:r>
      <w:r>
        <w:rPr>
          <w:i/>
        </w:rPr>
        <w:t>регламенту, депутатської</w:t>
      </w:r>
      <w:r w:rsidR="00510EB1">
        <w:rPr>
          <w:i/>
        </w:rPr>
        <w:t xml:space="preserve"> </w:t>
      </w:r>
      <w:r>
        <w:rPr>
          <w:i/>
        </w:rPr>
        <w:t>діяльності та етики, законності і правопорядку.</w:t>
      </w:r>
    </w:p>
    <w:p w:rsidR="00214BD9" w:rsidRPr="00C159EE" w:rsidRDefault="00214BD9" w:rsidP="00214BD9">
      <w:pPr>
        <w:tabs>
          <w:tab w:val="left" w:pos="1669"/>
        </w:tabs>
        <w:ind w:firstLine="709"/>
        <w:jc w:val="both"/>
      </w:pPr>
      <w:r>
        <w:t>8</w:t>
      </w:r>
      <w:r w:rsidRPr="00C159EE">
        <w:t>. Фінансове, матеріально – технічне забезпечення профілактичної роботи.</w:t>
      </w:r>
    </w:p>
    <w:p w:rsidR="00214BD9" w:rsidRPr="00C159EE" w:rsidRDefault="00024EC4" w:rsidP="00024EC4">
      <w:pPr>
        <w:tabs>
          <w:tab w:val="left" w:pos="709"/>
          <w:tab w:val="left" w:pos="1669"/>
        </w:tabs>
        <w:jc w:val="both"/>
      </w:pPr>
      <w:r>
        <w:tab/>
      </w:r>
      <w:r w:rsidR="00214BD9">
        <w:t>8</w:t>
      </w:r>
      <w:r w:rsidR="00214BD9" w:rsidRPr="00C159EE">
        <w:t xml:space="preserve">.1. Фінансування заходів програми здійснювати за рахунок коштів місцевого бюджету </w:t>
      </w:r>
      <w:r w:rsidR="00214BD9">
        <w:rPr>
          <w:lang w:val="ru-RU"/>
        </w:rPr>
        <w:t xml:space="preserve">у </w:t>
      </w:r>
      <w:proofErr w:type="spellStart"/>
      <w:r w:rsidR="00214BD9">
        <w:rPr>
          <w:lang w:val="ru-RU"/>
        </w:rPr>
        <w:t>сумі</w:t>
      </w:r>
      <w:proofErr w:type="spellEnd"/>
      <w:r w:rsidR="00510EB1">
        <w:rPr>
          <w:lang w:val="ru-RU"/>
        </w:rPr>
        <w:t xml:space="preserve"> </w:t>
      </w:r>
      <w:r w:rsidR="00214BD9">
        <w:rPr>
          <w:lang w:val="ru-RU"/>
        </w:rPr>
        <w:t xml:space="preserve">85600,00 </w:t>
      </w:r>
      <w:proofErr w:type="spellStart"/>
      <w:r w:rsidR="00214BD9">
        <w:rPr>
          <w:lang w:val="ru-RU"/>
        </w:rPr>
        <w:t>гривень</w:t>
      </w:r>
      <w:proofErr w:type="spellEnd"/>
      <w:r w:rsidR="00214BD9">
        <w:rPr>
          <w:lang w:val="ru-RU"/>
        </w:rPr>
        <w:t xml:space="preserve"> </w:t>
      </w:r>
      <w:r w:rsidR="00214BD9" w:rsidRPr="00C159EE">
        <w:t>та з інших джерел , незаборонених законодавством.</w:t>
      </w:r>
    </w:p>
    <w:p w:rsidR="00214BD9" w:rsidRDefault="00214BD9" w:rsidP="00214BD9">
      <w:pPr>
        <w:tabs>
          <w:tab w:val="left" w:pos="1669"/>
        </w:tabs>
        <w:jc w:val="both"/>
        <w:rPr>
          <w:i/>
        </w:rPr>
      </w:pPr>
      <w:r w:rsidRPr="00AE3853">
        <w:rPr>
          <w:i/>
        </w:rPr>
        <w:t xml:space="preserve">Виконавці: </w:t>
      </w:r>
      <w:r>
        <w:rPr>
          <w:i/>
        </w:rPr>
        <w:t>виконком сільської ради, постійна депутатська комісія з питань</w:t>
      </w:r>
      <w:r w:rsidR="00510EB1">
        <w:rPr>
          <w:i/>
        </w:rPr>
        <w:t xml:space="preserve"> </w:t>
      </w:r>
      <w:r>
        <w:rPr>
          <w:i/>
        </w:rPr>
        <w:t>планування бюджету, фінансів, управління комунальної власності.</w:t>
      </w:r>
    </w:p>
    <w:p w:rsidR="00214BD9" w:rsidRDefault="00024EC4" w:rsidP="00024EC4">
      <w:pPr>
        <w:tabs>
          <w:tab w:val="left" w:pos="709"/>
          <w:tab w:val="left" w:pos="1669"/>
        </w:tabs>
        <w:jc w:val="both"/>
      </w:pPr>
      <w:r>
        <w:tab/>
      </w:r>
      <w:r w:rsidR="00214BD9">
        <w:t>8</w:t>
      </w:r>
      <w:r w:rsidR="00214BD9" w:rsidRPr="00C159EE">
        <w:t xml:space="preserve">.2. </w:t>
      </w:r>
      <w:r w:rsidR="00214BD9">
        <w:t>Уживати:</w:t>
      </w:r>
    </w:p>
    <w:p w:rsidR="00214BD9" w:rsidRDefault="00214BD9" w:rsidP="00214BD9">
      <w:pPr>
        <w:tabs>
          <w:tab w:val="left" w:pos="1669"/>
        </w:tabs>
        <w:jc w:val="both"/>
      </w:pPr>
      <w:r>
        <w:t>- необхідних заходів щодо забезпечення інспектора з охорони громадського порядку</w:t>
      </w:r>
      <w:r w:rsidR="00510EB1">
        <w:t xml:space="preserve"> </w:t>
      </w:r>
      <w:r>
        <w:t>службовим приміщенням, засобами зв’язку, паливо -</w:t>
      </w:r>
      <w:r w:rsidR="00510EB1">
        <w:t xml:space="preserve"> </w:t>
      </w:r>
      <w:r>
        <w:t xml:space="preserve">мастильним матеріалами; </w:t>
      </w:r>
    </w:p>
    <w:p w:rsidR="00214BD9" w:rsidRDefault="00214BD9" w:rsidP="00214BD9">
      <w:pPr>
        <w:tabs>
          <w:tab w:val="left" w:pos="1669"/>
        </w:tabs>
        <w:jc w:val="both"/>
      </w:pPr>
      <w:r>
        <w:t>- додаткових заходів щодо матеріально – технічного забезпечення пункту охорони</w:t>
      </w:r>
      <w:r w:rsidR="00510EB1">
        <w:t xml:space="preserve"> </w:t>
      </w:r>
      <w:r>
        <w:t>громадського порядку, проведення ремо</w:t>
      </w:r>
      <w:r w:rsidR="00510EB1">
        <w:t>нту, оснащення засобами зв’язку</w:t>
      </w:r>
      <w:r>
        <w:t>, меблями , створення належних умов для роботи</w:t>
      </w:r>
      <w:r w:rsidR="00510EB1">
        <w:t xml:space="preserve"> </w:t>
      </w:r>
      <w:r>
        <w:t>громадських представників</w:t>
      </w:r>
      <w:r w:rsidR="00510EB1">
        <w:t xml:space="preserve"> </w:t>
      </w:r>
      <w:r>
        <w:t>з охорони громадського порядку</w:t>
      </w:r>
      <w:r w:rsidR="00510EB1">
        <w:t xml:space="preserve"> </w:t>
      </w:r>
      <w:r>
        <w:t xml:space="preserve">та дільничного інспектора поліції. </w:t>
      </w:r>
    </w:p>
    <w:p w:rsidR="00214BD9" w:rsidRDefault="00214BD9" w:rsidP="00214BD9">
      <w:pPr>
        <w:tabs>
          <w:tab w:val="left" w:pos="1669"/>
        </w:tabs>
        <w:jc w:val="both"/>
      </w:pPr>
      <w:r>
        <w:t xml:space="preserve"> </w:t>
      </w:r>
      <w:r w:rsidRPr="00AE3853">
        <w:rPr>
          <w:i/>
        </w:rPr>
        <w:t xml:space="preserve">Виконавці: </w:t>
      </w:r>
      <w:r>
        <w:rPr>
          <w:i/>
        </w:rPr>
        <w:t>виконком сільської ради.</w:t>
      </w:r>
    </w:p>
    <w:p w:rsidR="00214BD9" w:rsidRDefault="00214BD9" w:rsidP="00214BD9">
      <w:pPr>
        <w:tabs>
          <w:tab w:val="left" w:pos="1669"/>
        </w:tabs>
        <w:jc w:val="both"/>
      </w:pPr>
    </w:p>
    <w:p w:rsidR="00024EC4" w:rsidRDefault="00214BD9" w:rsidP="00024EC4">
      <w:pPr>
        <w:tabs>
          <w:tab w:val="left" w:pos="1669"/>
          <w:tab w:val="left" w:pos="6237"/>
        </w:tabs>
      </w:pPr>
      <w:r>
        <w:t>Сільський голова</w:t>
      </w:r>
      <w:r w:rsidR="00024EC4">
        <w:tab/>
      </w:r>
      <w:r>
        <w:t>Р.М.Пономаренко</w:t>
      </w:r>
    </w:p>
    <w:p w:rsidR="00024EC4" w:rsidRDefault="00024EC4">
      <w:pPr>
        <w:spacing w:after="200" w:line="276" w:lineRule="auto"/>
      </w:pPr>
      <w:r>
        <w:br w:type="page"/>
      </w:r>
    </w:p>
    <w:p w:rsidR="00214BD9" w:rsidRDefault="00214BD9" w:rsidP="00214BD9">
      <w:pPr>
        <w:tabs>
          <w:tab w:val="left" w:pos="3384"/>
          <w:tab w:val="left" w:pos="6237"/>
          <w:tab w:val="right" w:pos="9639"/>
        </w:tabs>
        <w:ind w:left="360"/>
        <w:jc w:val="right"/>
      </w:pPr>
      <w:r>
        <w:lastRenderedPageBreak/>
        <w:t>Додаток</w:t>
      </w:r>
    </w:p>
    <w:p w:rsidR="00214BD9" w:rsidRDefault="00214BD9" w:rsidP="00214BD9">
      <w:pPr>
        <w:tabs>
          <w:tab w:val="left" w:pos="3384"/>
          <w:tab w:val="left" w:pos="6237"/>
          <w:tab w:val="right" w:pos="9639"/>
        </w:tabs>
        <w:ind w:left="360"/>
      </w:pPr>
    </w:p>
    <w:p w:rsidR="00214BD9" w:rsidRDefault="00214BD9" w:rsidP="00214BD9">
      <w:pPr>
        <w:tabs>
          <w:tab w:val="left" w:pos="3384"/>
          <w:tab w:val="left" w:pos="5586"/>
        </w:tabs>
        <w:ind w:left="360"/>
        <w:jc w:val="center"/>
      </w:pPr>
      <w:r>
        <w:t xml:space="preserve">План </w:t>
      </w:r>
    </w:p>
    <w:p w:rsidR="00214BD9" w:rsidRDefault="00214BD9" w:rsidP="00214BD9">
      <w:pPr>
        <w:tabs>
          <w:tab w:val="left" w:pos="3384"/>
          <w:tab w:val="left" w:pos="5586"/>
        </w:tabs>
        <w:ind w:left="360"/>
        <w:jc w:val="center"/>
      </w:pPr>
      <w:r>
        <w:t>невідкладних заходів</w:t>
      </w:r>
      <w:r w:rsidR="00510EB1">
        <w:t xml:space="preserve"> </w:t>
      </w:r>
      <w:r>
        <w:t>щодо виконання комплексної програми профілактики</w:t>
      </w:r>
      <w:r w:rsidR="00510EB1">
        <w:t xml:space="preserve"> </w:t>
      </w:r>
      <w:r>
        <w:t>злочинності на території Тягинської сільської ради</w:t>
      </w:r>
    </w:p>
    <w:p w:rsidR="00214BD9" w:rsidRDefault="00214BD9" w:rsidP="00214BD9">
      <w:pPr>
        <w:tabs>
          <w:tab w:val="left" w:pos="3384"/>
          <w:tab w:val="left" w:pos="5586"/>
        </w:tabs>
        <w:ind w:left="360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4172"/>
        <w:gridCol w:w="1418"/>
        <w:gridCol w:w="3543"/>
      </w:tblGrid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№</w:t>
            </w:r>
          </w:p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з/п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Основні заходи або напрямки діяльності</w:t>
            </w:r>
          </w:p>
        </w:tc>
        <w:tc>
          <w:tcPr>
            <w:tcW w:w="1418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Термін</w:t>
            </w:r>
          </w:p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виконання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Виконавці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Аналіз стану правопорядку на території Тягинської ради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  <w:jc w:val="center"/>
            </w:pPr>
            <w:r w:rsidRPr="00847E1D">
              <w:t>Червень, грудень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8C211D">
              <w:t>виконком сільської ради, постійна депутатська комісія з питань</w:t>
            </w:r>
            <w:r w:rsidR="00510EB1">
              <w:t xml:space="preserve"> </w:t>
            </w:r>
            <w:r w:rsidRPr="008C211D">
              <w:t>регламенту, депутатської</w:t>
            </w:r>
            <w:r w:rsidR="00510EB1">
              <w:t xml:space="preserve"> </w:t>
            </w:r>
            <w:r w:rsidRPr="008C211D">
              <w:t>діяльності та етики, законності і правопорядку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 xml:space="preserve">Інформувати населення про стан громадського порядку на території сільської ради та заходи, вжиті для його підтримання 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  <w:jc w:val="both"/>
            </w:pPr>
            <w:r w:rsidRPr="00847E1D">
              <w:t>протягом року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8C211D">
              <w:t>виконком сільської ради, постійна депутатська комісія з питань</w:t>
            </w:r>
            <w:r w:rsidR="00510EB1">
              <w:t xml:space="preserve"> </w:t>
            </w:r>
            <w:r w:rsidRPr="008C211D">
              <w:t>регламенту, депутатської</w:t>
            </w:r>
            <w:r w:rsidR="00510EB1">
              <w:t xml:space="preserve"> </w:t>
            </w:r>
            <w:r w:rsidRPr="008C211D">
              <w:t xml:space="preserve">діяльності та етики, законності і </w:t>
            </w:r>
            <w:r>
              <w:t>правопоряд</w:t>
            </w:r>
            <w:r w:rsidRPr="008C211D">
              <w:t>ку</w:t>
            </w:r>
            <w:r>
              <w:t xml:space="preserve">, інспектор з охорони громадського порядку 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Організувати пункт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охорони громадського порядку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r w:rsidRPr="00847E1D">
              <w:t>протягом року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Виконком сільської ради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Заслуховувати звіт інспектора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з охорони громадського порядку на засіданні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виконавчого комітету сільської ради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proofErr w:type="spellStart"/>
            <w:r>
              <w:t>щ</w:t>
            </w:r>
            <w:r w:rsidRPr="00847E1D">
              <w:t>оквар-тально</w:t>
            </w:r>
            <w:proofErr w:type="spellEnd"/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Виконком сільської ради,</w:t>
            </w:r>
          </w:p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інспектор з охорони громадського порядку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Постійно контролювати життєдіяльність людей похилого віку, тяжко хворих , інших осіб, які потребують соціальної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опіки,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а також хворих на алкоголізм, наркоманію тощо, з метою запобігти випадкам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знущання з них і незаконного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 xml:space="preserve">відчуження належного їм майна 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r w:rsidRPr="00847E1D">
              <w:t>протягом року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Соціальний працівник, інспектор з охорони громадського порядку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Перевірки суб’єктів підприємницької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діяльності, які здійснюють торгівлю алкогольними напоями, тютюновими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виробами, займаються гральним бізнесом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proofErr w:type="spellStart"/>
            <w:r>
              <w:t>щ</w:t>
            </w:r>
            <w:r w:rsidRPr="00847E1D">
              <w:t>оквар-</w:t>
            </w:r>
            <w:proofErr w:type="spellEnd"/>
          </w:p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proofErr w:type="spellStart"/>
            <w:r w:rsidRPr="00847E1D">
              <w:t>тально</w:t>
            </w:r>
            <w:proofErr w:type="spellEnd"/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Виконком сільської ради,</w:t>
            </w:r>
          </w:p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інспектор з охорони громадського порядку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Постійно перевіряти наявність незаконних пунктів прийому металобрухту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r w:rsidRPr="00847E1D">
              <w:t>протягом року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 xml:space="preserve">Інспектор з охорони громадського порядку, </w:t>
            </w:r>
            <w:proofErr w:type="spellStart"/>
            <w:r w:rsidRPr="001F51F5">
              <w:rPr>
                <w:sz w:val="24"/>
                <w:szCs w:val="24"/>
              </w:rPr>
              <w:t>дільнич-</w:t>
            </w:r>
            <w:proofErr w:type="spellEnd"/>
            <w:r w:rsidRPr="001F51F5">
              <w:rPr>
                <w:sz w:val="24"/>
                <w:szCs w:val="24"/>
              </w:rPr>
              <w:t xml:space="preserve"> ний інспектор поліції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8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Перевіряти санітарний стан села, об’єктів торгівлі, громадського харчування, установ, закладів.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proofErr w:type="spellStart"/>
            <w:r>
              <w:t>щ</w:t>
            </w:r>
            <w:r w:rsidRPr="00847E1D">
              <w:t>оквар</w:t>
            </w:r>
            <w:r>
              <w:t>-</w:t>
            </w:r>
            <w:r w:rsidRPr="00847E1D">
              <w:t>тально</w:t>
            </w:r>
            <w:proofErr w:type="spellEnd"/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Інспектор з охорони громадського порядку,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постійна депутатська комісія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9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Здійснювати контроль за життєдіяльністю неблагополучних родин, за умовами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 xml:space="preserve">утримання та </w:t>
            </w:r>
            <w:r w:rsidRPr="001F51F5">
              <w:rPr>
                <w:sz w:val="24"/>
                <w:szCs w:val="24"/>
              </w:rPr>
              <w:lastRenderedPageBreak/>
              <w:t>виховання в них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неповнолітніх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r w:rsidRPr="00847E1D">
              <w:lastRenderedPageBreak/>
              <w:t>протягом року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Виконавчий комітет,інспектор з охорони громадського порядку,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 xml:space="preserve">дільничний інспектор поліції </w:t>
            </w:r>
          </w:p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lastRenderedPageBreak/>
              <w:t>( за згодою)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 xml:space="preserve">Виявляти джерела негативного впливу на неповнолітніх та молодь 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r w:rsidRPr="00847E1D">
              <w:t>протягом року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Інспектор з охорони громадського порядку,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дільничний інспектор поліції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11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Проводити перевірку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розважальних закладів та інших місць масового відпочинку громадян, молоді зокрема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r w:rsidRPr="00847E1D">
              <w:t>щомісячно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Інспектор з охорони громадського порядку,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дільничний інспектор поліції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12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Перевіряти стан відвідування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школи учнями з неблагополучних родин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r w:rsidRPr="00847E1D">
              <w:t>постійно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вчителі школи, виконавчий комітет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13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Виявляти осіб, що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виготовляють та реалізують, з метою отримання прибутку, спиртні напої, наркотичні речовини, та припиняти їх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незаконну діяльність</w:t>
            </w:r>
            <w:r w:rsidR="00510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r w:rsidRPr="00847E1D">
              <w:t>постійно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Інспектор з охорони громадського порядку,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дільничний інспектор поліції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14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Здійснювати нагляд за особами, звільненими з місць позбавлення волі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r w:rsidRPr="00847E1D">
              <w:t>постійно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Інспектор з охорони громадського порядку,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дільничний інспектор поліції</w:t>
            </w:r>
          </w:p>
        </w:tc>
      </w:tr>
      <w:tr w:rsidR="00214BD9" w:rsidTr="00D44ECF">
        <w:tc>
          <w:tcPr>
            <w:tcW w:w="506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jc w:val="center"/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15</w:t>
            </w:r>
          </w:p>
        </w:tc>
        <w:tc>
          <w:tcPr>
            <w:tcW w:w="4172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Фінансове та матеріальне забезпечення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роботи інспектора з охорони громадського порядку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та функціонування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>пункту</w:t>
            </w:r>
            <w:r w:rsidR="00510EB1">
              <w:rPr>
                <w:sz w:val="24"/>
                <w:szCs w:val="24"/>
              </w:rPr>
              <w:t xml:space="preserve"> </w:t>
            </w:r>
            <w:r w:rsidRPr="001F51F5">
              <w:rPr>
                <w:sz w:val="24"/>
                <w:szCs w:val="24"/>
              </w:rPr>
              <w:t xml:space="preserve">охорони громадського порядку </w:t>
            </w:r>
          </w:p>
        </w:tc>
        <w:tc>
          <w:tcPr>
            <w:tcW w:w="1418" w:type="dxa"/>
          </w:tcPr>
          <w:p w:rsidR="00214BD9" w:rsidRPr="00847E1D" w:rsidRDefault="00214BD9" w:rsidP="00D44ECF">
            <w:pPr>
              <w:tabs>
                <w:tab w:val="left" w:pos="3384"/>
                <w:tab w:val="left" w:pos="5586"/>
              </w:tabs>
            </w:pPr>
            <w:r w:rsidRPr="00847E1D">
              <w:t>протягом року</w:t>
            </w:r>
          </w:p>
        </w:tc>
        <w:tc>
          <w:tcPr>
            <w:tcW w:w="3543" w:type="dxa"/>
          </w:tcPr>
          <w:p w:rsidR="00214BD9" w:rsidRPr="001F51F5" w:rsidRDefault="00214BD9" w:rsidP="00D44ECF">
            <w:pPr>
              <w:tabs>
                <w:tab w:val="left" w:pos="3384"/>
                <w:tab w:val="left" w:pos="5586"/>
              </w:tabs>
              <w:rPr>
                <w:sz w:val="24"/>
                <w:szCs w:val="24"/>
              </w:rPr>
            </w:pPr>
            <w:r w:rsidRPr="001F51F5">
              <w:rPr>
                <w:sz w:val="24"/>
                <w:szCs w:val="24"/>
              </w:rPr>
              <w:t>Виконавчий комітет сільської ради</w:t>
            </w:r>
          </w:p>
        </w:tc>
      </w:tr>
    </w:tbl>
    <w:p w:rsidR="00214BD9" w:rsidRDefault="00214BD9" w:rsidP="00214BD9">
      <w:pPr>
        <w:tabs>
          <w:tab w:val="left" w:pos="3384"/>
          <w:tab w:val="left" w:pos="5586"/>
        </w:tabs>
        <w:ind w:left="360"/>
        <w:jc w:val="center"/>
      </w:pPr>
    </w:p>
    <w:p w:rsidR="00214BD9" w:rsidRDefault="00214BD9" w:rsidP="00214BD9">
      <w:pPr>
        <w:tabs>
          <w:tab w:val="left" w:pos="3384"/>
          <w:tab w:val="left" w:pos="5586"/>
        </w:tabs>
        <w:ind w:left="360"/>
        <w:jc w:val="center"/>
      </w:pPr>
    </w:p>
    <w:p w:rsidR="00214BD9" w:rsidRDefault="00214BD9" w:rsidP="00214BD9">
      <w:pPr>
        <w:tabs>
          <w:tab w:val="left" w:pos="3384"/>
          <w:tab w:val="left" w:pos="5586"/>
        </w:tabs>
        <w:ind w:left="360"/>
        <w:jc w:val="center"/>
      </w:pPr>
    </w:p>
    <w:p w:rsidR="00214BD9" w:rsidRDefault="00214BD9" w:rsidP="00024EC4">
      <w:pPr>
        <w:tabs>
          <w:tab w:val="left" w:pos="5586"/>
          <w:tab w:val="left" w:pos="5670"/>
          <w:tab w:val="left" w:pos="6237"/>
        </w:tabs>
      </w:pPr>
      <w:r>
        <w:t>Секретар сільської ради</w:t>
      </w:r>
      <w:r w:rsidR="00024EC4">
        <w:tab/>
      </w:r>
      <w:r>
        <w:t>Т.М.Косточко</w:t>
      </w:r>
    </w:p>
    <w:sectPr w:rsidR="00214BD9" w:rsidSect="00510EB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F76"/>
    <w:multiLevelType w:val="hybridMultilevel"/>
    <w:tmpl w:val="8E780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14BD9"/>
    <w:rsid w:val="00024EC4"/>
    <w:rsid w:val="00111771"/>
    <w:rsid w:val="00125EB0"/>
    <w:rsid w:val="00214BD9"/>
    <w:rsid w:val="003B681A"/>
    <w:rsid w:val="00510EB1"/>
    <w:rsid w:val="00644F44"/>
    <w:rsid w:val="006F2D45"/>
    <w:rsid w:val="0084575F"/>
    <w:rsid w:val="00913374"/>
    <w:rsid w:val="00CA0C26"/>
    <w:rsid w:val="00D8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D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qFormat/>
    <w:rsid w:val="00214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7063</Words>
  <Characters>4026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4</cp:revision>
  <cp:lastPrinted>2017-11-29T13:18:00Z</cp:lastPrinted>
  <dcterms:created xsi:type="dcterms:W3CDTF">2017-11-29T12:11:00Z</dcterms:created>
  <dcterms:modified xsi:type="dcterms:W3CDTF">2017-11-30T09:49:00Z</dcterms:modified>
</cp:coreProperties>
</file>